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enett"/>
        <w:tblW w:w="13985" w:type="dxa"/>
        <w:tblLook w:val="04A0" w:firstRow="1" w:lastRow="0" w:firstColumn="1" w:lastColumn="0" w:noHBand="0" w:noVBand="1"/>
      </w:tblPr>
      <w:tblGrid>
        <w:gridCol w:w="1935"/>
        <w:gridCol w:w="2320"/>
        <w:gridCol w:w="2075"/>
        <w:gridCol w:w="1905"/>
        <w:gridCol w:w="1955"/>
        <w:gridCol w:w="1845"/>
        <w:gridCol w:w="1950"/>
      </w:tblGrid>
      <w:tr w:rsidR="00C90A90" w14:paraId="4AD460E0" w14:textId="5006159F" w:rsidTr="5BBB2057">
        <w:trPr>
          <w:trHeight w:val="300"/>
        </w:trPr>
        <w:tc>
          <w:tcPr>
            <w:tcW w:w="1935" w:type="dxa"/>
            <w:shd w:val="clear" w:color="auto" w:fill="FFE599" w:themeFill="accent4" w:themeFillTint="66"/>
          </w:tcPr>
          <w:p w14:paraId="487C7208" w14:textId="3BEA9B91" w:rsidR="70D710A7" w:rsidRDefault="70D710A7" w:rsidP="70D710A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20" w:type="dxa"/>
            <w:shd w:val="clear" w:color="auto" w:fill="FFE599" w:themeFill="accent4" w:themeFillTint="66"/>
          </w:tcPr>
          <w:p w14:paraId="0B13C109" w14:textId="1E70DEBE" w:rsidR="00C90A90" w:rsidRDefault="0048714F" w:rsidP="70D710A7">
            <w:pPr>
              <w:rPr>
                <w:rFonts w:asciiTheme="minorHAnsi" w:eastAsiaTheme="minorEastAsia" w:hAnsiTheme="minorHAnsi" w:cstheme="minorBidi"/>
              </w:rPr>
            </w:pPr>
            <w:r w:rsidRPr="70D710A7">
              <w:rPr>
                <w:rFonts w:asciiTheme="minorHAnsi" w:eastAsiaTheme="minorEastAsia" w:hAnsiTheme="minorHAnsi" w:cstheme="minorBidi"/>
              </w:rPr>
              <w:t>34-39</w:t>
            </w:r>
          </w:p>
          <w:p w14:paraId="23F2D93A" w14:textId="56A907FD" w:rsidR="006F67AD" w:rsidRPr="009E6264" w:rsidRDefault="006F67AD" w:rsidP="70D710A7">
            <w:pPr>
              <w:rPr>
                <w:rFonts w:asciiTheme="minorHAnsi" w:eastAsiaTheme="minorEastAsia" w:hAnsiTheme="minorHAnsi" w:cstheme="minorBidi"/>
              </w:rPr>
            </w:pPr>
            <w:r w:rsidRPr="70D710A7">
              <w:rPr>
                <w:rFonts w:asciiTheme="minorHAnsi" w:eastAsiaTheme="minorEastAsia" w:hAnsiTheme="minorHAnsi" w:cstheme="minorBidi"/>
              </w:rPr>
              <w:t>Demokrati og medvirkning</w:t>
            </w:r>
          </w:p>
          <w:p w14:paraId="747E3F3B" w14:textId="77777777" w:rsidR="006F67AD" w:rsidRPr="009E6264" w:rsidRDefault="2B0A458C" w:rsidP="70D710A7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70D710A7">
              <w:rPr>
                <w:rFonts w:asciiTheme="minorHAnsi" w:eastAsiaTheme="minorEastAsia" w:hAnsiTheme="minorHAnsi" w:cstheme="minorBidi"/>
                <w:b/>
                <w:bCs/>
              </w:rPr>
              <w:t>God oppstart!</w:t>
            </w:r>
          </w:p>
          <w:p w14:paraId="010CC1D1" w14:textId="4961E41C" w:rsidR="006F67AD" w:rsidRPr="009E6264" w:rsidRDefault="006F67AD" w:rsidP="70D710A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75" w:type="dxa"/>
            <w:shd w:val="clear" w:color="auto" w:fill="FFE599" w:themeFill="accent4" w:themeFillTint="66"/>
          </w:tcPr>
          <w:p w14:paraId="61740CD2" w14:textId="0F21D7A9" w:rsidR="00C90A90" w:rsidRDefault="004A22D5" w:rsidP="70D710A7">
            <w:pPr>
              <w:rPr>
                <w:rFonts w:asciiTheme="minorHAnsi" w:eastAsiaTheme="minorEastAsia" w:hAnsiTheme="minorHAnsi" w:cstheme="minorBidi"/>
              </w:rPr>
            </w:pPr>
            <w:r w:rsidRPr="70D710A7">
              <w:rPr>
                <w:rFonts w:asciiTheme="minorHAnsi" w:eastAsiaTheme="minorEastAsia" w:hAnsiTheme="minorHAnsi" w:cstheme="minorBidi"/>
              </w:rPr>
              <w:t>41-51 Menneskeverdet</w:t>
            </w:r>
            <w:r w:rsidR="004A1C60" w:rsidRPr="70D710A7"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1905" w:type="dxa"/>
            <w:shd w:val="clear" w:color="auto" w:fill="FFE599" w:themeFill="accent4" w:themeFillTint="66"/>
          </w:tcPr>
          <w:p w14:paraId="2D9A7762" w14:textId="77777777" w:rsidR="00C90A90" w:rsidRDefault="004A22D5" w:rsidP="70D710A7">
            <w:pPr>
              <w:rPr>
                <w:rFonts w:asciiTheme="minorHAnsi" w:eastAsiaTheme="minorEastAsia" w:hAnsiTheme="minorHAnsi" w:cstheme="minorBidi"/>
              </w:rPr>
            </w:pPr>
            <w:r w:rsidRPr="70D710A7">
              <w:rPr>
                <w:rFonts w:asciiTheme="minorHAnsi" w:eastAsiaTheme="minorEastAsia" w:hAnsiTheme="minorHAnsi" w:cstheme="minorBidi"/>
              </w:rPr>
              <w:t>1-7</w:t>
            </w:r>
          </w:p>
          <w:p w14:paraId="3C1CC056" w14:textId="5156EC87" w:rsidR="004A22D5" w:rsidRDefault="00760275" w:rsidP="70D710A7">
            <w:pPr>
              <w:rPr>
                <w:rFonts w:asciiTheme="minorHAnsi" w:eastAsiaTheme="minorEastAsia" w:hAnsiTheme="minorHAnsi" w:cstheme="minorBidi"/>
              </w:rPr>
            </w:pPr>
            <w:r w:rsidRPr="70D710A7">
              <w:rPr>
                <w:rFonts w:asciiTheme="minorHAnsi" w:eastAsiaTheme="minorEastAsia" w:hAnsiTheme="minorHAnsi" w:cstheme="minorBidi"/>
              </w:rPr>
              <w:t>Identitet og kulturelt mangfold</w:t>
            </w:r>
          </w:p>
        </w:tc>
        <w:tc>
          <w:tcPr>
            <w:tcW w:w="1955" w:type="dxa"/>
            <w:shd w:val="clear" w:color="auto" w:fill="FFE599" w:themeFill="accent4" w:themeFillTint="66"/>
          </w:tcPr>
          <w:p w14:paraId="08BC97CD" w14:textId="0B7DB10B" w:rsidR="00C90A90" w:rsidRDefault="00760275" w:rsidP="70D710A7">
            <w:pPr>
              <w:rPr>
                <w:rFonts w:asciiTheme="minorHAnsi" w:eastAsiaTheme="minorEastAsia" w:hAnsiTheme="minorHAnsi" w:cstheme="minorBidi"/>
              </w:rPr>
            </w:pPr>
            <w:r w:rsidRPr="70D710A7">
              <w:rPr>
                <w:rFonts w:asciiTheme="minorHAnsi" w:eastAsiaTheme="minorEastAsia" w:hAnsiTheme="minorHAnsi" w:cstheme="minorBidi"/>
              </w:rPr>
              <w:t>9-13</w:t>
            </w:r>
          </w:p>
          <w:p w14:paraId="7314F16D" w14:textId="0F0C9756" w:rsidR="00760275" w:rsidRDefault="00760275" w:rsidP="70D710A7">
            <w:pPr>
              <w:rPr>
                <w:rFonts w:asciiTheme="minorHAnsi" w:eastAsiaTheme="minorEastAsia" w:hAnsiTheme="minorHAnsi" w:cstheme="minorBidi"/>
              </w:rPr>
            </w:pPr>
            <w:r w:rsidRPr="70D710A7">
              <w:rPr>
                <w:rFonts w:asciiTheme="minorHAnsi" w:eastAsiaTheme="minorEastAsia" w:hAnsiTheme="minorHAnsi" w:cstheme="minorBidi"/>
              </w:rPr>
              <w:t>Skaperglede, engasjement og utforskertrang</w:t>
            </w:r>
          </w:p>
        </w:tc>
        <w:tc>
          <w:tcPr>
            <w:tcW w:w="1845" w:type="dxa"/>
            <w:shd w:val="clear" w:color="auto" w:fill="FFE599" w:themeFill="accent4" w:themeFillTint="66"/>
          </w:tcPr>
          <w:p w14:paraId="19A8D4DD" w14:textId="3ED8E0A6" w:rsidR="002E5C3D" w:rsidRDefault="00760275" w:rsidP="70D710A7">
            <w:pPr>
              <w:rPr>
                <w:rFonts w:asciiTheme="minorHAnsi" w:eastAsiaTheme="minorEastAsia" w:hAnsiTheme="minorHAnsi" w:cstheme="minorBidi"/>
              </w:rPr>
            </w:pPr>
            <w:r w:rsidRPr="70D710A7">
              <w:rPr>
                <w:rFonts w:asciiTheme="minorHAnsi" w:eastAsiaTheme="minorEastAsia" w:hAnsiTheme="minorHAnsi" w:cstheme="minorBidi"/>
              </w:rPr>
              <w:t>14</w:t>
            </w:r>
            <w:r w:rsidR="002E5C3D" w:rsidRPr="70D710A7">
              <w:rPr>
                <w:rFonts w:asciiTheme="minorHAnsi" w:eastAsiaTheme="minorEastAsia" w:hAnsiTheme="minorHAnsi" w:cstheme="minorBidi"/>
              </w:rPr>
              <w:t xml:space="preserve"> – 19</w:t>
            </w:r>
          </w:p>
          <w:p w14:paraId="6DB61C53" w14:textId="6F27D5CD" w:rsidR="002E5C3D" w:rsidRDefault="002E5C3D" w:rsidP="70D710A7">
            <w:pPr>
              <w:rPr>
                <w:rFonts w:asciiTheme="minorHAnsi" w:eastAsiaTheme="minorEastAsia" w:hAnsiTheme="minorHAnsi" w:cstheme="minorBidi"/>
              </w:rPr>
            </w:pPr>
            <w:r w:rsidRPr="70D710A7">
              <w:rPr>
                <w:rFonts w:asciiTheme="minorHAnsi" w:eastAsiaTheme="minorEastAsia" w:hAnsiTheme="minorHAnsi" w:cstheme="minorBidi"/>
              </w:rPr>
              <w:t>Respekt for natur og miljøbevissthet</w:t>
            </w:r>
          </w:p>
        </w:tc>
        <w:tc>
          <w:tcPr>
            <w:tcW w:w="1950" w:type="dxa"/>
            <w:shd w:val="clear" w:color="auto" w:fill="FFE599" w:themeFill="accent4" w:themeFillTint="66"/>
          </w:tcPr>
          <w:p w14:paraId="7790DD10" w14:textId="77777777" w:rsidR="00C90A90" w:rsidRDefault="00C90A90" w:rsidP="70D710A7">
            <w:pPr>
              <w:rPr>
                <w:rFonts w:asciiTheme="minorHAnsi" w:eastAsiaTheme="minorEastAsia" w:hAnsiTheme="minorHAnsi" w:cstheme="minorBidi"/>
              </w:rPr>
            </w:pPr>
            <w:r w:rsidRPr="70D710A7">
              <w:rPr>
                <w:rFonts w:asciiTheme="minorHAnsi" w:eastAsiaTheme="minorEastAsia" w:hAnsiTheme="minorHAnsi" w:cstheme="minorBidi"/>
              </w:rPr>
              <w:t xml:space="preserve"> </w:t>
            </w:r>
            <w:r w:rsidR="002E5C3D" w:rsidRPr="70D710A7">
              <w:rPr>
                <w:rFonts w:asciiTheme="minorHAnsi" w:eastAsiaTheme="minorEastAsia" w:hAnsiTheme="minorHAnsi" w:cstheme="minorBidi"/>
              </w:rPr>
              <w:t>20-24</w:t>
            </w:r>
          </w:p>
          <w:p w14:paraId="0F6FE427" w14:textId="6045F9E9" w:rsidR="002E5C3D" w:rsidRDefault="002E5C3D" w:rsidP="70D710A7">
            <w:pPr>
              <w:rPr>
                <w:rFonts w:asciiTheme="minorHAnsi" w:eastAsiaTheme="minorEastAsia" w:hAnsiTheme="minorHAnsi" w:cstheme="minorBidi"/>
              </w:rPr>
            </w:pPr>
            <w:r w:rsidRPr="70D710A7">
              <w:rPr>
                <w:rFonts w:asciiTheme="minorHAnsi" w:eastAsiaTheme="minorEastAsia" w:hAnsiTheme="minorHAnsi" w:cstheme="minorBidi"/>
              </w:rPr>
              <w:t>Kritisk te</w:t>
            </w:r>
            <w:r w:rsidR="004E1B62" w:rsidRPr="70D710A7">
              <w:rPr>
                <w:rFonts w:asciiTheme="minorHAnsi" w:eastAsiaTheme="minorEastAsia" w:hAnsiTheme="minorHAnsi" w:cstheme="minorBidi"/>
              </w:rPr>
              <w:t>n</w:t>
            </w:r>
            <w:r w:rsidRPr="70D710A7">
              <w:rPr>
                <w:rFonts w:asciiTheme="minorHAnsi" w:eastAsiaTheme="minorEastAsia" w:hAnsiTheme="minorHAnsi" w:cstheme="minorBidi"/>
              </w:rPr>
              <w:t xml:space="preserve">kning og etisk </w:t>
            </w:r>
            <w:r w:rsidR="004E1B62" w:rsidRPr="70D710A7">
              <w:rPr>
                <w:rFonts w:asciiTheme="minorHAnsi" w:eastAsiaTheme="minorEastAsia" w:hAnsiTheme="minorHAnsi" w:cstheme="minorBidi"/>
              </w:rPr>
              <w:t>bevissthet</w:t>
            </w:r>
          </w:p>
          <w:p w14:paraId="35103BD6" w14:textId="7B85B448" w:rsidR="002E5C3D" w:rsidRDefault="002E5C3D" w:rsidP="70D710A7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70D710A7" w14:paraId="45B7BBF1" w14:textId="77777777" w:rsidTr="5BBB2057">
        <w:trPr>
          <w:trHeight w:val="300"/>
        </w:trPr>
        <w:tc>
          <w:tcPr>
            <w:tcW w:w="1935" w:type="dxa"/>
            <w:shd w:val="clear" w:color="auto" w:fill="FFE599" w:themeFill="accent4" w:themeFillTint="66"/>
          </w:tcPr>
          <w:p w14:paraId="70583403" w14:textId="69F6BFBF" w:rsidR="70D710A7" w:rsidRDefault="70D710A7" w:rsidP="70D710A7">
            <w:pPr>
              <w:jc w:val="center"/>
              <w:rPr>
                <w:rFonts w:asciiTheme="minorHAnsi" w:eastAsiaTheme="minorEastAsia" w:hAnsiTheme="minorHAnsi" w:cstheme="minorBidi"/>
                <w:b/>
                <w:bCs/>
              </w:rPr>
            </w:pPr>
            <w:r w:rsidRPr="70D710A7">
              <w:rPr>
                <w:rFonts w:asciiTheme="minorHAnsi" w:eastAsiaTheme="minorEastAsia" w:hAnsiTheme="minorHAnsi" w:cstheme="minorBidi"/>
                <w:b/>
                <w:bCs/>
              </w:rPr>
              <w:t>Tverrfaglig tema</w:t>
            </w:r>
          </w:p>
        </w:tc>
        <w:tc>
          <w:tcPr>
            <w:tcW w:w="2320" w:type="dxa"/>
            <w:shd w:val="clear" w:color="auto" w:fill="DEEAF6" w:themeFill="accent5" w:themeFillTint="33"/>
          </w:tcPr>
          <w:p w14:paraId="6542CB1A" w14:textId="77777777" w:rsidR="70D710A7" w:rsidRDefault="70D710A7" w:rsidP="70D710A7">
            <w:r>
              <w:t>Demokrati og medborgerskap</w:t>
            </w:r>
          </w:p>
          <w:p w14:paraId="68C3D76E" w14:textId="3FFA7661" w:rsidR="70D710A7" w:rsidRDefault="70D710A7" w:rsidP="70D710A7">
            <w:r>
              <w:t>Tverrfaglig</w:t>
            </w:r>
          </w:p>
          <w:p w14:paraId="08B73A24" w14:textId="77777777" w:rsidR="70D710A7" w:rsidRDefault="70D710A7" w:rsidP="70D710A7">
            <w:r>
              <w:t>Dybdelæring, sammenheng</w:t>
            </w:r>
          </w:p>
          <w:p w14:paraId="70999DE8" w14:textId="6740B54E" w:rsidR="70D710A7" w:rsidRDefault="70D710A7" w:rsidP="70D710A7">
            <w:r>
              <w:t>og relevans i fagene</w:t>
            </w:r>
          </w:p>
        </w:tc>
        <w:tc>
          <w:tcPr>
            <w:tcW w:w="2075" w:type="dxa"/>
            <w:shd w:val="clear" w:color="auto" w:fill="DEEAF6" w:themeFill="accent5" w:themeFillTint="33"/>
          </w:tcPr>
          <w:p w14:paraId="3A0CF788" w14:textId="77777777" w:rsidR="70D710A7" w:rsidRDefault="70D710A7" w:rsidP="70D710A7">
            <w:r>
              <w:t>Dybdelæring, sammenheng</w:t>
            </w:r>
          </w:p>
          <w:p w14:paraId="66CC6E7E" w14:textId="6740B54E" w:rsidR="70D710A7" w:rsidRDefault="70D710A7" w:rsidP="70D710A7">
            <w:r>
              <w:t>og relevans i fagene</w:t>
            </w:r>
          </w:p>
          <w:p w14:paraId="17C0E4F9" w14:textId="6F9B674D" w:rsidR="70D710A7" w:rsidRDefault="70D710A7" w:rsidP="70D710A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05" w:type="dxa"/>
            <w:shd w:val="clear" w:color="auto" w:fill="DEEAF6" w:themeFill="accent5" w:themeFillTint="33"/>
          </w:tcPr>
          <w:p w14:paraId="125F509D" w14:textId="77777777" w:rsidR="70D710A7" w:rsidRDefault="70D710A7" w:rsidP="70D710A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5" w:type="dxa"/>
            <w:shd w:val="clear" w:color="auto" w:fill="DEEAF6" w:themeFill="accent5" w:themeFillTint="33"/>
          </w:tcPr>
          <w:p w14:paraId="7370C353" w14:textId="77777777" w:rsidR="70D710A7" w:rsidRDefault="70D710A7" w:rsidP="70D710A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5" w:type="dxa"/>
            <w:shd w:val="clear" w:color="auto" w:fill="DEEAF6" w:themeFill="accent5" w:themeFillTint="33"/>
          </w:tcPr>
          <w:p w14:paraId="10352A74" w14:textId="77777777" w:rsidR="70D710A7" w:rsidRDefault="70D710A7" w:rsidP="70D710A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0" w:type="dxa"/>
            <w:shd w:val="clear" w:color="auto" w:fill="DEEAF6" w:themeFill="accent5" w:themeFillTint="33"/>
          </w:tcPr>
          <w:p w14:paraId="5BB52C9C" w14:textId="77777777" w:rsidR="70D710A7" w:rsidRDefault="70D710A7" w:rsidP="70D710A7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70D710A7" w14:paraId="3A6CBF87" w14:textId="77777777" w:rsidTr="5BBB2057">
        <w:trPr>
          <w:trHeight w:val="300"/>
        </w:trPr>
        <w:tc>
          <w:tcPr>
            <w:tcW w:w="1935" w:type="dxa"/>
            <w:shd w:val="clear" w:color="auto" w:fill="FFE599" w:themeFill="accent4" w:themeFillTint="66"/>
          </w:tcPr>
          <w:p w14:paraId="1177587B" w14:textId="5E349991" w:rsidR="70D710A7" w:rsidRDefault="70D710A7" w:rsidP="70D710A7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70D710A7">
              <w:rPr>
                <w:rFonts w:asciiTheme="minorHAnsi" w:eastAsiaTheme="minorEastAsia" w:hAnsiTheme="minorHAnsi" w:cstheme="minorBidi"/>
                <w:b/>
                <w:bCs/>
              </w:rPr>
              <w:t>Undervisning</w:t>
            </w:r>
          </w:p>
        </w:tc>
        <w:tc>
          <w:tcPr>
            <w:tcW w:w="2320" w:type="dxa"/>
            <w:shd w:val="clear" w:color="auto" w:fill="DEEAF6" w:themeFill="accent5" w:themeFillTint="33"/>
          </w:tcPr>
          <w:p w14:paraId="0B952C94" w14:textId="1AB4662A" w:rsidR="70D710A7" w:rsidRDefault="16090DF3" w:rsidP="6EEC50E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6EEC50EE">
              <w:rPr>
                <w:rFonts w:asciiTheme="minorHAnsi" w:eastAsiaTheme="minorEastAsia" w:hAnsiTheme="minorHAnsi" w:cstheme="minorBidi"/>
              </w:rPr>
              <w:t xml:space="preserve">Nettvett, etikk og </w:t>
            </w:r>
            <w:r w:rsidRPr="6EEC50EE">
              <w:rPr>
                <w:rFonts w:asciiTheme="minorHAnsi" w:eastAsiaTheme="minorEastAsia" w:hAnsiTheme="minorHAnsi" w:cstheme="minorBidi"/>
                <w:b/>
                <w:bCs/>
              </w:rPr>
              <w:t>valg</w:t>
            </w:r>
            <w:r w:rsidR="414F3949" w:rsidRPr="6EEC50EE">
              <w:rPr>
                <w:rFonts w:asciiTheme="minorHAnsi" w:eastAsiaTheme="minorEastAsia" w:hAnsiTheme="minorHAnsi" w:cstheme="minorBidi"/>
                <w:b/>
                <w:bCs/>
              </w:rPr>
              <w:t xml:space="preserve"> i tidsperspektiv</w:t>
            </w:r>
          </w:p>
          <w:p w14:paraId="757164A7" w14:textId="465B55EC" w:rsidR="70D710A7" w:rsidRDefault="78F8F4F9" w:rsidP="39630C14">
            <w:pPr>
              <w:rPr>
                <w:rFonts w:asciiTheme="minorHAnsi" w:eastAsiaTheme="minorEastAsia" w:hAnsiTheme="minorHAnsi" w:cstheme="minorBidi"/>
              </w:rPr>
            </w:pPr>
            <w:r w:rsidRPr="6EEC50EE">
              <w:rPr>
                <w:rFonts w:asciiTheme="minorHAnsi" w:eastAsiaTheme="minorEastAsia" w:hAnsiTheme="minorHAnsi" w:cstheme="minorBidi"/>
                <w:b/>
                <w:bCs/>
              </w:rPr>
              <w:t>Pål Roland Team 7</w:t>
            </w:r>
            <w:r w:rsidR="16090DF3" w:rsidRPr="6EEC50EE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2075" w:type="dxa"/>
            <w:shd w:val="clear" w:color="auto" w:fill="DEEAF6" w:themeFill="accent5" w:themeFillTint="33"/>
          </w:tcPr>
          <w:p w14:paraId="0B1B9D1C" w14:textId="2B3DAFBC" w:rsidR="06228F2C" w:rsidRDefault="06228F2C" w:rsidP="6EEC50EE">
            <w:pPr>
              <w:rPr>
                <w:rFonts w:asciiTheme="minorHAnsi" w:eastAsiaTheme="minorEastAsia" w:hAnsiTheme="minorHAnsi" w:cstheme="minorBidi"/>
              </w:rPr>
            </w:pPr>
            <w:r w:rsidRPr="6EEC50EE">
              <w:rPr>
                <w:rFonts w:asciiTheme="minorHAnsi" w:eastAsiaTheme="minorEastAsia" w:hAnsiTheme="minorHAnsi" w:cstheme="minorBidi"/>
              </w:rPr>
              <w:t>Mørke</w:t>
            </w:r>
            <w:r w:rsidR="33E44C21" w:rsidRPr="6EEC50EE">
              <w:rPr>
                <w:rFonts w:asciiTheme="minorHAnsi" w:eastAsiaTheme="minorEastAsia" w:hAnsiTheme="minorHAnsi" w:cstheme="minorBidi"/>
              </w:rPr>
              <w:t xml:space="preserve"> </w:t>
            </w:r>
            <w:r w:rsidRPr="6EEC50EE">
              <w:rPr>
                <w:rFonts w:asciiTheme="minorHAnsi" w:eastAsiaTheme="minorEastAsia" w:hAnsiTheme="minorHAnsi" w:cstheme="minorBidi"/>
              </w:rPr>
              <w:t>dager og mørke netter</w:t>
            </w:r>
          </w:p>
          <w:p w14:paraId="0FA15AFA" w14:textId="5786DE49" w:rsidR="70D710A7" w:rsidRDefault="31C9F813" w:rsidP="6EEC50EE">
            <w:pPr>
              <w:rPr>
                <w:rFonts w:asciiTheme="minorHAnsi" w:eastAsiaTheme="minorEastAsia" w:hAnsiTheme="minorHAnsi" w:cstheme="minorBidi"/>
                <w:color w:val="FF0000"/>
              </w:rPr>
            </w:pPr>
            <w:r w:rsidRPr="6EEC50EE">
              <w:rPr>
                <w:rFonts w:asciiTheme="minorHAnsi" w:eastAsiaTheme="minorEastAsia" w:hAnsiTheme="minorHAnsi" w:cstheme="minorBidi"/>
                <w:color w:val="FF0000"/>
              </w:rPr>
              <w:t xml:space="preserve">Uke </w:t>
            </w:r>
            <w:r w:rsidR="71655FAD" w:rsidRPr="6EEC50EE">
              <w:rPr>
                <w:rFonts w:asciiTheme="minorHAnsi" w:eastAsiaTheme="minorEastAsia" w:hAnsiTheme="minorHAnsi" w:cstheme="minorBidi"/>
                <w:color w:val="FF0000"/>
              </w:rPr>
              <w:t>46 og 47</w:t>
            </w:r>
          </w:p>
        </w:tc>
        <w:tc>
          <w:tcPr>
            <w:tcW w:w="1905" w:type="dxa"/>
            <w:shd w:val="clear" w:color="auto" w:fill="DEEAF6" w:themeFill="accent5" w:themeFillTint="33"/>
          </w:tcPr>
          <w:p w14:paraId="3FB7872A" w14:textId="4F2FAF6E" w:rsidR="1521BF6F" w:rsidRDefault="1521BF6F" w:rsidP="70D710A7">
            <w:pPr>
              <w:rPr>
                <w:rFonts w:asciiTheme="minorHAnsi" w:eastAsiaTheme="minorEastAsia" w:hAnsiTheme="minorHAnsi" w:cstheme="minorBidi"/>
              </w:rPr>
            </w:pPr>
            <w:r w:rsidRPr="70D710A7">
              <w:rPr>
                <w:rFonts w:asciiTheme="minorHAnsi" w:eastAsiaTheme="minorEastAsia" w:hAnsiTheme="minorHAnsi" w:cstheme="minorBidi"/>
              </w:rPr>
              <w:t>Samisk historie og kulturtra</w:t>
            </w:r>
            <w:r w:rsidR="0DE7AFEF" w:rsidRPr="70D710A7">
              <w:rPr>
                <w:rFonts w:asciiTheme="minorHAnsi" w:eastAsiaTheme="minorEastAsia" w:hAnsiTheme="minorHAnsi" w:cstheme="minorBidi"/>
              </w:rPr>
              <w:t>di</w:t>
            </w:r>
            <w:r w:rsidRPr="70D710A7">
              <w:rPr>
                <w:rFonts w:asciiTheme="minorHAnsi" w:eastAsiaTheme="minorEastAsia" w:hAnsiTheme="minorHAnsi" w:cstheme="minorBidi"/>
              </w:rPr>
              <w:t>sjon</w:t>
            </w:r>
          </w:p>
          <w:p w14:paraId="1ADF62D9" w14:textId="4EB75960" w:rsidR="70D710A7" w:rsidRDefault="70D710A7" w:rsidP="70D710A7">
            <w:pPr>
              <w:rPr>
                <w:rFonts w:asciiTheme="minorHAnsi" w:eastAsiaTheme="minorEastAsia" w:hAnsiTheme="minorHAnsi" w:cstheme="minorBidi"/>
              </w:rPr>
            </w:pPr>
          </w:p>
          <w:p w14:paraId="03E41146" w14:textId="16CC5FC5" w:rsidR="17F6A408" w:rsidRDefault="17F6A408" w:rsidP="70D710A7">
            <w:pPr>
              <w:rPr>
                <w:rFonts w:asciiTheme="minorHAnsi" w:eastAsiaTheme="minorEastAsia" w:hAnsiTheme="minorHAnsi" w:cstheme="minorBidi"/>
              </w:rPr>
            </w:pPr>
            <w:r w:rsidRPr="70D710A7">
              <w:rPr>
                <w:rFonts w:asciiTheme="minorHAnsi" w:eastAsiaTheme="minorEastAsia" w:hAnsiTheme="minorHAnsi" w:cstheme="minorBidi"/>
              </w:rPr>
              <w:t>Mangfoldet i vår skole</w:t>
            </w:r>
          </w:p>
          <w:p w14:paraId="0F941C33" w14:textId="3F11FF0C" w:rsidR="70D710A7" w:rsidRDefault="70D710A7" w:rsidP="70D710A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55" w:type="dxa"/>
            <w:shd w:val="clear" w:color="auto" w:fill="DEEAF6" w:themeFill="accent5" w:themeFillTint="33"/>
          </w:tcPr>
          <w:p w14:paraId="7C27EF89" w14:textId="7EC1EAB6" w:rsidR="26D82DE9" w:rsidRDefault="26D82DE9" w:rsidP="5A5BF604">
            <w:pPr>
              <w:rPr>
                <w:rFonts w:asciiTheme="minorHAnsi" w:eastAsiaTheme="minorEastAsia" w:hAnsiTheme="minorHAnsi" w:cstheme="minorBidi"/>
              </w:rPr>
            </w:pPr>
            <w:r w:rsidRPr="5A5BF604">
              <w:rPr>
                <w:rFonts w:asciiTheme="minorHAnsi" w:eastAsiaTheme="minorEastAsia" w:hAnsiTheme="minorHAnsi" w:cstheme="minorBidi"/>
              </w:rPr>
              <w:t>Mattedag</w:t>
            </w:r>
            <w:r w:rsidR="6FBABE29" w:rsidRPr="5A5BF604">
              <w:rPr>
                <w:rFonts w:asciiTheme="minorHAnsi" w:eastAsiaTheme="minorEastAsia" w:hAnsiTheme="minorHAnsi" w:cstheme="minorBidi"/>
              </w:rPr>
              <w:t>: tirsdag 19. Mars.</w:t>
            </w:r>
          </w:p>
        </w:tc>
        <w:tc>
          <w:tcPr>
            <w:tcW w:w="1845" w:type="dxa"/>
            <w:shd w:val="clear" w:color="auto" w:fill="DEEAF6" w:themeFill="accent5" w:themeFillTint="33"/>
          </w:tcPr>
          <w:p w14:paraId="51FE0ABB" w14:textId="46ED7D7C" w:rsidR="26D01C93" w:rsidRDefault="26D01C93" w:rsidP="70D710A7">
            <w:pPr>
              <w:rPr>
                <w:rFonts w:asciiTheme="minorHAnsi" w:eastAsiaTheme="minorEastAsia" w:hAnsiTheme="minorHAnsi" w:cstheme="minorBidi"/>
              </w:rPr>
            </w:pPr>
            <w:r w:rsidRPr="70D710A7">
              <w:rPr>
                <w:rFonts w:asciiTheme="minorHAnsi" w:eastAsiaTheme="minorEastAsia" w:hAnsiTheme="minorHAnsi" w:cstheme="minorBidi"/>
              </w:rPr>
              <w:t>Prinsdals-prosjektet</w:t>
            </w:r>
          </w:p>
          <w:p w14:paraId="200C8771" w14:textId="4E5EEBF1" w:rsidR="4574FFF0" w:rsidRDefault="4574FFF0" w:rsidP="70D710A7">
            <w:pPr>
              <w:rPr>
                <w:rFonts w:asciiTheme="minorHAnsi" w:eastAsiaTheme="minorEastAsia" w:hAnsiTheme="minorHAnsi" w:cstheme="minorBidi"/>
              </w:rPr>
            </w:pPr>
            <w:r w:rsidRPr="70D710A7">
              <w:rPr>
                <w:rFonts w:asciiTheme="minorHAnsi" w:eastAsiaTheme="minorEastAsia" w:hAnsiTheme="minorHAnsi" w:cstheme="minorBidi"/>
              </w:rPr>
              <w:t>Mattemaraton</w:t>
            </w:r>
          </w:p>
        </w:tc>
        <w:tc>
          <w:tcPr>
            <w:tcW w:w="1950" w:type="dxa"/>
            <w:shd w:val="clear" w:color="auto" w:fill="DEEAF6" w:themeFill="accent5" w:themeFillTint="33"/>
          </w:tcPr>
          <w:p w14:paraId="07B829CE" w14:textId="29A967BC" w:rsidR="70D710A7" w:rsidRDefault="73B378C9" w:rsidP="23378822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23378822">
              <w:rPr>
                <w:rFonts w:asciiTheme="minorHAnsi" w:eastAsiaTheme="minorEastAsia" w:hAnsiTheme="minorHAnsi" w:cstheme="minorBidi"/>
              </w:rPr>
              <w:t>Pride</w:t>
            </w:r>
            <w:proofErr w:type="spellEnd"/>
          </w:p>
        </w:tc>
      </w:tr>
      <w:tr w:rsidR="70D710A7" w14:paraId="230D60BC" w14:textId="77777777" w:rsidTr="5BBB2057">
        <w:trPr>
          <w:trHeight w:val="300"/>
        </w:trPr>
        <w:tc>
          <w:tcPr>
            <w:tcW w:w="1935" w:type="dxa"/>
            <w:shd w:val="clear" w:color="auto" w:fill="FFE599" w:themeFill="accent4" w:themeFillTint="66"/>
          </w:tcPr>
          <w:p w14:paraId="562562B8" w14:textId="3F871EA8" w:rsidR="70D710A7" w:rsidRDefault="70D710A7" w:rsidP="70D710A7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70D710A7">
              <w:rPr>
                <w:rFonts w:asciiTheme="minorHAnsi" w:eastAsiaTheme="minorEastAsia" w:hAnsiTheme="minorHAnsi" w:cstheme="minorBidi"/>
                <w:b/>
                <w:bCs/>
              </w:rPr>
              <w:t>Læringsmiljø</w:t>
            </w:r>
          </w:p>
        </w:tc>
        <w:tc>
          <w:tcPr>
            <w:tcW w:w="2320" w:type="dxa"/>
            <w:shd w:val="clear" w:color="auto" w:fill="DEEAF6" w:themeFill="accent5" w:themeFillTint="33"/>
          </w:tcPr>
          <w:p w14:paraId="657C607E" w14:textId="55D0CE94" w:rsidR="70D710A7" w:rsidRDefault="70D710A7" w:rsidP="70D710A7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70D710A7">
              <w:rPr>
                <w:rFonts w:asciiTheme="minorHAnsi" w:eastAsiaTheme="minorEastAsia" w:hAnsiTheme="minorHAnsi" w:cstheme="minorBidi"/>
                <w:b/>
                <w:bCs/>
              </w:rPr>
              <w:t>Ansvar</w:t>
            </w:r>
          </w:p>
          <w:p w14:paraId="08095FEA" w14:textId="13D8F9BE" w:rsidR="70D710A7" w:rsidRDefault="70D710A7" w:rsidP="70D710A7">
            <w:pPr>
              <w:rPr>
                <w:rFonts w:asciiTheme="minorHAnsi" w:eastAsiaTheme="minorEastAsia" w:hAnsiTheme="minorHAnsi" w:cstheme="minorBidi"/>
              </w:rPr>
            </w:pPr>
          </w:p>
          <w:p w14:paraId="154E5224" w14:textId="4B3BF460" w:rsidR="0E7A1F28" w:rsidRDefault="0E7A1F28" w:rsidP="70D710A7">
            <w:pPr>
              <w:rPr>
                <w:rFonts w:asciiTheme="minorHAnsi" w:eastAsiaTheme="minorEastAsia" w:hAnsiTheme="minorHAnsi" w:cstheme="minorBidi"/>
              </w:rPr>
            </w:pPr>
            <w:r w:rsidRPr="70D710A7">
              <w:rPr>
                <w:rFonts w:asciiTheme="minorHAnsi" w:eastAsiaTheme="minorEastAsia" w:hAnsiTheme="minorHAnsi" w:cstheme="minorBidi"/>
              </w:rPr>
              <w:t>Fellesregler og klasseregler</w:t>
            </w:r>
          </w:p>
          <w:p w14:paraId="091979A4" w14:textId="373FFE6F" w:rsidR="0E7A1F28" w:rsidRDefault="0E7A1F28" w:rsidP="70D710A7">
            <w:pPr>
              <w:rPr>
                <w:rFonts w:asciiTheme="minorHAnsi" w:eastAsiaTheme="minorEastAsia" w:hAnsiTheme="minorHAnsi" w:cstheme="minorBidi"/>
              </w:rPr>
            </w:pPr>
            <w:r w:rsidRPr="70D710A7">
              <w:rPr>
                <w:rFonts w:asciiTheme="minorHAnsi" w:eastAsiaTheme="minorEastAsia" w:hAnsiTheme="minorHAnsi" w:cstheme="minorBidi"/>
              </w:rPr>
              <w:t>Elevrådsvalg</w:t>
            </w:r>
          </w:p>
          <w:p w14:paraId="5250FB21" w14:textId="25DEE22E" w:rsidR="5971C3CD" w:rsidRDefault="5971C3CD" w:rsidP="3696B952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3696B952">
              <w:rPr>
                <w:rFonts w:asciiTheme="minorHAnsi" w:eastAsiaTheme="minorEastAsia" w:hAnsiTheme="minorHAnsi" w:cstheme="minorBidi"/>
              </w:rPr>
              <w:t>BlimE</w:t>
            </w:r>
            <w:proofErr w:type="spellEnd"/>
            <w:r w:rsidR="19D1BE1B" w:rsidRPr="3696B952">
              <w:rPr>
                <w:rFonts w:asciiTheme="minorHAnsi" w:eastAsiaTheme="minorEastAsia" w:hAnsiTheme="minorHAnsi" w:cstheme="minorBidi"/>
              </w:rPr>
              <w:t xml:space="preserve"> 20. september</w:t>
            </w:r>
          </w:p>
          <w:p w14:paraId="7E179385" w14:textId="77777777" w:rsidR="5971C3CD" w:rsidRDefault="5971C3CD" w:rsidP="70D710A7">
            <w:pPr>
              <w:rPr>
                <w:rFonts w:asciiTheme="minorHAnsi" w:eastAsiaTheme="minorEastAsia" w:hAnsiTheme="minorHAnsi" w:cstheme="minorBidi"/>
              </w:rPr>
            </w:pPr>
            <w:r w:rsidRPr="70D710A7">
              <w:rPr>
                <w:rFonts w:asciiTheme="minorHAnsi" w:eastAsiaTheme="minorEastAsia" w:hAnsiTheme="minorHAnsi" w:cstheme="minorBidi"/>
              </w:rPr>
              <w:t>Skolesang</w:t>
            </w:r>
          </w:p>
          <w:p w14:paraId="4B527B10" w14:textId="32ACFC1B" w:rsidR="70D710A7" w:rsidRDefault="70D710A7" w:rsidP="70D710A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75" w:type="dxa"/>
            <w:shd w:val="clear" w:color="auto" w:fill="DEEAF6" w:themeFill="accent5" w:themeFillTint="33"/>
          </w:tcPr>
          <w:p w14:paraId="4E453110" w14:textId="0A3946C3" w:rsidR="70D710A7" w:rsidRDefault="70D710A7" w:rsidP="70D710A7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70D710A7">
              <w:rPr>
                <w:rFonts w:asciiTheme="minorHAnsi" w:eastAsiaTheme="minorEastAsia" w:hAnsiTheme="minorHAnsi" w:cstheme="minorBidi"/>
                <w:b/>
                <w:bCs/>
              </w:rPr>
              <w:t>Samspill</w:t>
            </w:r>
          </w:p>
          <w:p w14:paraId="648CA99A" w14:textId="7ACD7E57" w:rsidR="70D710A7" w:rsidRDefault="70D710A7" w:rsidP="70D710A7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3AAB54B1" w14:textId="6B971F3F" w:rsidR="38C153C4" w:rsidRDefault="38C153C4" w:rsidP="70D710A7">
            <w:pPr>
              <w:rPr>
                <w:rFonts w:asciiTheme="minorHAnsi" w:eastAsiaTheme="minorEastAsia" w:hAnsiTheme="minorHAnsi" w:cstheme="minorBidi"/>
              </w:rPr>
            </w:pPr>
            <w:r w:rsidRPr="70D710A7">
              <w:rPr>
                <w:rFonts w:asciiTheme="minorHAnsi" w:eastAsiaTheme="minorEastAsia" w:hAnsiTheme="minorHAnsi" w:cstheme="minorBidi"/>
              </w:rPr>
              <w:t>S</w:t>
            </w:r>
            <w:r w:rsidR="789A8BD6" w:rsidRPr="70D710A7">
              <w:rPr>
                <w:rFonts w:asciiTheme="minorHAnsi" w:eastAsiaTheme="minorEastAsia" w:hAnsiTheme="minorHAnsi" w:cstheme="minorBidi"/>
              </w:rPr>
              <w:t>amarbeidslæring</w:t>
            </w:r>
          </w:p>
        </w:tc>
        <w:tc>
          <w:tcPr>
            <w:tcW w:w="1905" w:type="dxa"/>
            <w:shd w:val="clear" w:color="auto" w:fill="DEEAF6" w:themeFill="accent5" w:themeFillTint="33"/>
          </w:tcPr>
          <w:p w14:paraId="534894DD" w14:textId="24D2E916" w:rsidR="70D710A7" w:rsidRDefault="70D710A7" w:rsidP="70D710A7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3E419B92">
              <w:rPr>
                <w:rFonts w:asciiTheme="minorHAnsi" w:eastAsiaTheme="minorEastAsia" w:hAnsiTheme="minorHAnsi" w:cstheme="minorBidi"/>
                <w:b/>
                <w:bCs/>
              </w:rPr>
              <w:t>Empati</w:t>
            </w:r>
          </w:p>
          <w:p w14:paraId="2BEEDAA8" w14:textId="6542261D" w:rsidR="3E419B92" w:rsidRDefault="3E419B92" w:rsidP="3E419B92">
            <w:pPr>
              <w:rPr>
                <w:rFonts w:asciiTheme="minorHAnsi" w:eastAsiaTheme="minorEastAsia" w:hAnsiTheme="minorHAnsi" w:cstheme="minorBidi"/>
              </w:rPr>
            </w:pPr>
          </w:p>
          <w:p w14:paraId="1933C587" w14:textId="3009C8AD" w:rsidR="5D05C156" w:rsidRDefault="31DDEA2D" w:rsidP="6EADDD5D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6EADDD5D">
              <w:rPr>
                <w:rFonts w:asciiTheme="minorHAnsi" w:eastAsiaTheme="minorEastAsia" w:hAnsiTheme="minorHAnsi" w:cstheme="minorBidi"/>
              </w:rPr>
              <w:t>Gjen</w:t>
            </w:r>
            <w:r w:rsidR="3162A032" w:rsidRPr="6EADDD5D">
              <w:rPr>
                <w:rFonts w:asciiTheme="minorHAnsi" w:eastAsiaTheme="minorEastAsia" w:hAnsiTheme="minorHAnsi" w:cstheme="minorBidi"/>
              </w:rPr>
              <w:t>-</w:t>
            </w:r>
            <w:r w:rsidRPr="6EADDD5D">
              <w:rPr>
                <w:rFonts w:asciiTheme="minorHAnsi" w:eastAsiaTheme="minorEastAsia" w:hAnsiTheme="minorHAnsi" w:cstheme="minorBidi"/>
              </w:rPr>
              <w:t>opprettende samtale</w:t>
            </w:r>
          </w:p>
          <w:p w14:paraId="6E88260E" w14:textId="1E8E8C89" w:rsidR="5D05C156" w:rsidRDefault="5D05C156" w:rsidP="6EADDD5D">
            <w:pPr>
              <w:rPr>
                <w:rFonts w:asciiTheme="minorHAnsi" w:eastAsiaTheme="minorEastAsia" w:hAnsiTheme="minorHAnsi" w:cstheme="minorBidi"/>
              </w:rPr>
            </w:pPr>
          </w:p>
          <w:p w14:paraId="3DDBE9D2" w14:textId="7879E3F6" w:rsidR="5D05C156" w:rsidRDefault="2E554189" w:rsidP="6EADDD5D">
            <w:pPr>
              <w:rPr>
                <w:rFonts w:asciiTheme="minorHAnsi" w:eastAsiaTheme="minorEastAsia" w:hAnsiTheme="minorHAnsi" w:cstheme="minorBidi"/>
              </w:rPr>
            </w:pPr>
            <w:r w:rsidRPr="6EADDD5D">
              <w:rPr>
                <w:rFonts w:asciiTheme="minorHAnsi" w:eastAsiaTheme="minorEastAsia" w:hAnsiTheme="minorHAnsi" w:cstheme="minorBidi"/>
              </w:rPr>
              <w:t>Språkbruk</w:t>
            </w:r>
          </w:p>
        </w:tc>
        <w:tc>
          <w:tcPr>
            <w:tcW w:w="1955" w:type="dxa"/>
            <w:shd w:val="clear" w:color="auto" w:fill="DEEAF6" w:themeFill="accent5" w:themeFillTint="33"/>
          </w:tcPr>
          <w:p w14:paraId="5F3CA8A9" w14:textId="08BC19A7" w:rsidR="70D710A7" w:rsidRDefault="70D710A7" w:rsidP="70D710A7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70D710A7">
              <w:rPr>
                <w:rFonts w:asciiTheme="minorHAnsi" w:eastAsiaTheme="minorEastAsia" w:hAnsiTheme="minorHAnsi" w:cstheme="minorBidi"/>
                <w:b/>
                <w:bCs/>
              </w:rPr>
              <w:t>Empati</w:t>
            </w:r>
          </w:p>
          <w:p w14:paraId="23E1286C" w14:textId="48A906B9" w:rsidR="70D710A7" w:rsidRDefault="70D710A7" w:rsidP="70D710A7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2582349C" w14:textId="6E73F335" w:rsidR="70D710A7" w:rsidRDefault="70D710A7" w:rsidP="70D710A7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0F790D81" w14:textId="12498C56" w:rsidR="40D609B3" w:rsidRDefault="40D609B3" w:rsidP="70D710A7">
            <w:pPr>
              <w:rPr>
                <w:rFonts w:asciiTheme="minorHAnsi" w:eastAsiaTheme="minorEastAsia" w:hAnsiTheme="minorHAnsi" w:cstheme="minorBidi"/>
              </w:rPr>
            </w:pPr>
            <w:r w:rsidRPr="70D710A7">
              <w:rPr>
                <w:rFonts w:asciiTheme="minorHAnsi" w:eastAsiaTheme="minorEastAsia" w:hAnsiTheme="minorHAnsi" w:cstheme="minorBidi"/>
              </w:rPr>
              <w:t>Etiske dilemma</w:t>
            </w:r>
          </w:p>
        </w:tc>
        <w:tc>
          <w:tcPr>
            <w:tcW w:w="1845" w:type="dxa"/>
            <w:shd w:val="clear" w:color="auto" w:fill="DEEAF6" w:themeFill="accent5" w:themeFillTint="33"/>
          </w:tcPr>
          <w:p w14:paraId="3BC3F7E3" w14:textId="092E1F87" w:rsidR="70D710A7" w:rsidRDefault="70D710A7" w:rsidP="5A5BF60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A5BF604">
              <w:rPr>
                <w:rFonts w:asciiTheme="minorHAnsi" w:eastAsiaTheme="minorEastAsia" w:hAnsiTheme="minorHAnsi" w:cstheme="minorBidi"/>
                <w:b/>
                <w:bCs/>
              </w:rPr>
              <w:t>Selvfølelse og selvhevdelse</w:t>
            </w:r>
          </w:p>
          <w:p w14:paraId="5C704D53" w14:textId="4F1BAFA6" w:rsidR="70D710A7" w:rsidRDefault="70D710A7" w:rsidP="5A5BF60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  <w:p w14:paraId="5FCA4EFD" w14:textId="251F8479" w:rsidR="70D710A7" w:rsidRDefault="55688B87" w:rsidP="5A5BF604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5A5BF604">
              <w:rPr>
                <w:rFonts w:asciiTheme="minorHAnsi" w:eastAsiaTheme="minorEastAsia" w:hAnsiTheme="minorHAnsi" w:cstheme="minorBidi"/>
                <w:b/>
                <w:bCs/>
              </w:rPr>
              <w:t>Utviklingstid uke 14</w:t>
            </w:r>
          </w:p>
        </w:tc>
        <w:tc>
          <w:tcPr>
            <w:tcW w:w="1950" w:type="dxa"/>
            <w:shd w:val="clear" w:color="auto" w:fill="DEEAF6" w:themeFill="accent5" w:themeFillTint="33"/>
          </w:tcPr>
          <w:p w14:paraId="633A6377" w14:textId="658C1FFE" w:rsidR="70D710A7" w:rsidRDefault="70D710A7" w:rsidP="70D710A7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70D710A7">
              <w:rPr>
                <w:rFonts w:asciiTheme="minorHAnsi" w:eastAsiaTheme="minorEastAsia" w:hAnsiTheme="minorHAnsi" w:cstheme="minorBidi"/>
                <w:b/>
                <w:bCs/>
              </w:rPr>
              <w:t>Selvfølelse og selvhevdelse</w:t>
            </w:r>
          </w:p>
        </w:tc>
      </w:tr>
      <w:tr w:rsidR="00C90A90" w14:paraId="3C3ABE0F" w14:textId="0D546E22" w:rsidTr="5BBB2057">
        <w:trPr>
          <w:trHeight w:val="300"/>
        </w:trPr>
        <w:tc>
          <w:tcPr>
            <w:tcW w:w="1935" w:type="dxa"/>
            <w:shd w:val="clear" w:color="auto" w:fill="FFE599" w:themeFill="accent4" w:themeFillTint="66"/>
          </w:tcPr>
          <w:p w14:paraId="517D4513" w14:textId="0DF2E8CF" w:rsidR="42D51541" w:rsidRDefault="42D51541" w:rsidP="70D710A7">
            <w:pPr>
              <w:rPr>
                <w:rFonts w:asciiTheme="minorHAnsi" w:eastAsiaTheme="minorEastAsia" w:hAnsiTheme="minorHAnsi" w:cstheme="minorBidi"/>
              </w:rPr>
            </w:pPr>
            <w:r w:rsidRPr="70D710A7">
              <w:rPr>
                <w:rFonts w:asciiTheme="minorHAnsi" w:eastAsiaTheme="minorEastAsia" w:hAnsiTheme="minorHAnsi" w:cstheme="minorBidi"/>
                <w:b/>
                <w:bCs/>
              </w:rPr>
              <w:t>Faste tradisjoner og merkedage</w:t>
            </w:r>
            <w:r w:rsidRPr="70D710A7">
              <w:rPr>
                <w:rFonts w:asciiTheme="minorHAnsi" w:eastAsiaTheme="minorEastAsia" w:hAnsiTheme="minorHAnsi" w:cstheme="minorBidi"/>
              </w:rPr>
              <w:t>r</w:t>
            </w:r>
          </w:p>
          <w:p w14:paraId="1CC84D5C" w14:textId="4568FFFB" w:rsidR="70D710A7" w:rsidRDefault="70D710A7" w:rsidP="70D710A7">
            <w:pPr>
              <w:rPr>
                <w:rFonts w:asciiTheme="minorHAnsi" w:eastAsiaTheme="minorEastAsia" w:hAnsiTheme="minorHAnsi" w:cstheme="minorBidi"/>
              </w:rPr>
            </w:pPr>
          </w:p>
          <w:p w14:paraId="78D248C3" w14:textId="5FA72982" w:rsidR="70D710A7" w:rsidRDefault="70D710A7" w:rsidP="70D710A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320" w:type="dxa"/>
            <w:shd w:val="clear" w:color="auto" w:fill="DEEAF6" w:themeFill="accent5" w:themeFillTint="33"/>
          </w:tcPr>
          <w:p w14:paraId="5652E82E" w14:textId="35CDEF96" w:rsidR="00FD3756" w:rsidRDefault="1B8855D3" w:rsidP="4F417799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4F417799">
              <w:rPr>
                <w:rFonts w:asciiTheme="minorHAnsi" w:eastAsiaTheme="minorEastAsia" w:hAnsiTheme="minorHAnsi" w:cstheme="minorBidi"/>
              </w:rPr>
              <w:t>Blim</w:t>
            </w:r>
            <w:r w:rsidR="1A1FAB14" w:rsidRPr="4F417799">
              <w:rPr>
                <w:rFonts w:asciiTheme="minorHAnsi" w:eastAsiaTheme="minorEastAsia" w:hAnsiTheme="minorHAnsi" w:cstheme="minorBidi"/>
              </w:rPr>
              <w:t>E</w:t>
            </w:r>
            <w:proofErr w:type="spellEnd"/>
          </w:p>
          <w:p w14:paraId="5816A03A" w14:textId="2A089016" w:rsidR="00FD3756" w:rsidRDefault="1AB29A38" w:rsidP="70D710A7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3696B952">
              <w:rPr>
                <w:rFonts w:asciiTheme="minorHAnsi" w:eastAsiaTheme="minorEastAsia" w:hAnsiTheme="minorHAnsi" w:cstheme="minorBidi"/>
              </w:rPr>
              <w:t>Høstles</w:t>
            </w:r>
            <w:proofErr w:type="spellEnd"/>
          </w:p>
          <w:p w14:paraId="4C6B74A2" w14:textId="5C848B9B" w:rsidR="46BE0B89" w:rsidRDefault="46BE0B89" w:rsidP="3696B952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3696B952">
              <w:rPr>
                <w:rFonts w:asciiTheme="minorHAnsi" w:eastAsiaTheme="minorEastAsia" w:hAnsiTheme="minorHAnsi" w:cstheme="minorBidi"/>
              </w:rPr>
              <w:t>Fau</w:t>
            </w:r>
            <w:proofErr w:type="spellEnd"/>
            <w:r w:rsidRPr="3696B952">
              <w:rPr>
                <w:rFonts w:asciiTheme="minorHAnsi" w:eastAsiaTheme="minorEastAsia" w:hAnsiTheme="minorHAnsi" w:cstheme="minorBidi"/>
              </w:rPr>
              <w:t xml:space="preserve"> 1. </w:t>
            </w:r>
            <w:proofErr w:type="spellStart"/>
            <w:r w:rsidRPr="3696B952">
              <w:rPr>
                <w:rFonts w:asciiTheme="minorHAnsi" w:eastAsiaTheme="minorEastAsia" w:hAnsiTheme="minorHAnsi" w:cstheme="minorBidi"/>
              </w:rPr>
              <w:t>trinnstreff</w:t>
            </w:r>
            <w:proofErr w:type="spellEnd"/>
          </w:p>
          <w:p w14:paraId="50954CF0" w14:textId="485BA08C" w:rsidR="00FD3756" w:rsidRDefault="00FD3756" w:rsidP="70D710A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075" w:type="dxa"/>
            <w:shd w:val="clear" w:color="auto" w:fill="DEEAF6" w:themeFill="accent5" w:themeFillTint="33"/>
          </w:tcPr>
          <w:p w14:paraId="0F52C891" w14:textId="6865FCB4" w:rsidR="741D73F1" w:rsidRDefault="741D73F1" w:rsidP="6FE27829">
            <w:pPr>
              <w:rPr>
                <w:rFonts w:asciiTheme="minorHAnsi" w:eastAsiaTheme="minorEastAsia" w:hAnsiTheme="minorHAnsi" w:cstheme="minorBidi"/>
              </w:rPr>
            </w:pPr>
            <w:r w:rsidRPr="6FE27829">
              <w:rPr>
                <w:rFonts w:asciiTheme="minorHAnsi" w:eastAsiaTheme="minorEastAsia" w:hAnsiTheme="minorHAnsi" w:cstheme="minorBidi"/>
              </w:rPr>
              <w:t>Verdensdag for psykisk helse 10.oktober</w:t>
            </w:r>
          </w:p>
          <w:p w14:paraId="2FA841BA" w14:textId="6E108CB5" w:rsidR="00C90A90" w:rsidRDefault="426A6EA8" w:rsidP="6FE27829">
            <w:pPr>
              <w:rPr>
                <w:rFonts w:asciiTheme="minorHAnsi" w:eastAsiaTheme="minorEastAsia" w:hAnsiTheme="minorHAnsi" w:cstheme="minorBidi"/>
              </w:rPr>
            </w:pPr>
            <w:r w:rsidRPr="6FE27829">
              <w:rPr>
                <w:rFonts w:asciiTheme="minorHAnsi" w:eastAsiaTheme="minorEastAsia" w:hAnsiTheme="minorHAnsi" w:cstheme="minorBidi"/>
              </w:rPr>
              <w:t>FN-dagen</w:t>
            </w:r>
            <w:r w:rsidR="49C58CFE" w:rsidRPr="6FE27829">
              <w:rPr>
                <w:rFonts w:asciiTheme="minorHAnsi" w:eastAsiaTheme="minorEastAsia" w:hAnsiTheme="minorHAnsi" w:cstheme="minorBidi"/>
              </w:rPr>
              <w:t xml:space="preserve"> </w:t>
            </w:r>
          </w:p>
          <w:p w14:paraId="0792BFA0" w14:textId="1B6190A8" w:rsidR="00C90A90" w:rsidRDefault="49C58CFE" w:rsidP="6FE27829">
            <w:pPr>
              <w:rPr>
                <w:rFonts w:asciiTheme="minorHAnsi" w:eastAsiaTheme="minorEastAsia" w:hAnsiTheme="minorHAnsi" w:cstheme="minorBidi"/>
              </w:rPr>
            </w:pPr>
            <w:r w:rsidRPr="6FE27829">
              <w:rPr>
                <w:rFonts w:asciiTheme="minorHAnsi" w:eastAsiaTheme="minorEastAsia" w:hAnsiTheme="minorHAnsi" w:cstheme="minorBidi"/>
              </w:rPr>
              <w:lastRenderedPageBreak/>
              <w:t xml:space="preserve">24. </w:t>
            </w:r>
            <w:r w:rsidR="3F26FAF6" w:rsidRPr="6FE27829">
              <w:rPr>
                <w:rFonts w:asciiTheme="minorHAnsi" w:eastAsiaTheme="minorEastAsia" w:hAnsiTheme="minorHAnsi" w:cstheme="minorBidi"/>
              </w:rPr>
              <w:t>O</w:t>
            </w:r>
            <w:r w:rsidRPr="6FE27829">
              <w:rPr>
                <w:rFonts w:asciiTheme="minorHAnsi" w:eastAsiaTheme="minorEastAsia" w:hAnsiTheme="minorHAnsi" w:cstheme="minorBidi"/>
              </w:rPr>
              <w:t>ktober</w:t>
            </w:r>
            <w:r w:rsidR="3774292C" w:rsidRPr="6FE27829">
              <w:rPr>
                <w:rFonts w:asciiTheme="minorHAnsi" w:eastAsiaTheme="minorEastAsia" w:hAnsiTheme="minorHAnsi" w:cstheme="minorBidi"/>
              </w:rPr>
              <w:t>.</w:t>
            </w:r>
            <w:r w:rsidR="1E90FFC0" w:rsidRPr="6FE27829">
              <w:rPr>
                <w:rFonts w:asciiTheme="minorHAnsi" w:eastAsiaTheme="minorEastAsia" w:hAnsiTheme="minorHAnsi" w:cstheme="minorBidi"/>
              </w:rPr>
              <w:t xml:space="preserve"> </w:t>
            </w:r>
            <w:r w:rsidR="2714F662" w:rsidRPr="6FE27829">
              <w:rPr>
                <w:rFonts w:asciiTheme="minorHAnsi" w:eastAsiaTheme="minorEastAsia" w:hAnsiTheme="minorHAnsi" w:cstheme="minorBidi"/>
              </w:rPr>
              <w:t xml:space="preserve">Samling i gymsalen. 1.-4.trinn, og 5.-7.trinn. Opplegg i </w:t>
            </w:r>
            <w:proofErr w:type="spellStart"/>
            <w:r w:rsidR="2714F662" w:rsidRPr="6FE27829">
              <w:rPr>
                <w:rFonts w:asciiTheme="minorHAnsi" w:eastAsiaTheme="minorEastAsia" w:hAnsiTheme="minorHAnsi" w:cstheme="minorBidi"/>
              </w:rPr>
              <w:t>skolegåreden</w:t>
            </w:r>
            <w:proofErr w:type="spellEnd"/>
            <w:r w:rsidR="2714F662" w:rsidRPr="6FE27829">
              <w:rPr>
                <w:rFonts w:asciiTheme="minorHAnsi" w:eastAsiaTheme="minorEastAsia" w:hAnsiTheme="minorHAnsi" w:cstheme="minorBidi"/>
              </w:rPr>
              <w:t xml:space="preserve"> “Bærekraftstie</w:t>
            </w:r>
            <w:r w:rsidR="1DEAB79D" w:rsidRPr="6FE27829">
              <w:rPr>
                <w:rFonts w:asciiTheme="minorHAnsi" w:eastAsiaTheme="minorEastAsia" w:hAnsiTheme="minorHAnsi" w:cstheme="minorBidi"/>
              </w:rPr>
              <w:t>n”</w:t>
            </w:r>
          </w:p>
          <w:p w14:paraId="7C540FCB" w14:textId="246D275A" w:rsidR="6FE27829" w:rsidRDefault="6FE27829" w:rsidP="6FE27829">
            <w:pPr>
              <w:rPr>
                <w:rFonts w:asciiTheme="minorHAnsi" w:eastAsiaTheme="minorEastAsia" w:hAnsiTheme="minorHAnsi" w:cstheme="minorBidi"/>
              </w:rPr>
            </w:pPr>
          </w:p>
          <w:p w14:paraId="3AA8EC60" w14:textId="5BF9278B" w:rsidR="00C90A90" w:rsidRDefault="7D0186BD" w:rsidP="6FE27829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6FE27829">
              <w:rPr>
                <w:rFonts w:asciiTheme="minorHAnsi" w:eastAsiaTheme="minorEastAsia" w:hAnsiTheme="minorHAnsi" w:cstheme="minorBidi"/>
              </w:rPr>
              <w:t>Halloween</w:t>
            </w:r>
            <w:proofErr w:type="spellEnd"/>
          </w:p>
          <w:p w14:paraId="492ECDDD" w14:textId="555B10B9" w:rsidR="00C90A90" w:rsidRDefault="6562DD64" w:rsidP="6FE27829">
            <w:pPr>
              <w:rPr>
                <w:rFonts w:asciiTheme="minorHAnsi" w:eastAsiaTheme="minorEastAsia" w:hAnsiTheme="minorHAnsi" w:cstheme="minorBidi"/>
              </w:rPr>
            </w:pPr>
            <w:r w:rsidRPr="6FE27829">
              <w:rPr>
                <w:rFonts w:asciiTheme="minorHAnsi" w:eastAsiaTheme="minorEastAsia" w:hAnsiTheme="minorHAnsi" w:cstheme="minorBidi"/>
              </w:rPr>
              <w:t>Juletradisjoner</w:t>
            </w:r>
          </w:p>
          <w:p w14:paraId="0AB56BAE" w14:textId="381F905C" w:rsidR="00C90A90" w:rsidRDefault="00C90A90" w:rsidP="70D710A7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905" w:type="dxa"/>
            <w:shd w:val="clear" w:color="auto" w:fill="DEEAF6" w:themeFill="accent5" w:themeFillTint="33"/>
          </w:tcPr>
          <w:p w14:paraId="50DA4363" w14:textId="55895B97" w:rsidR="00C90A90" w:rsidRDefault="71D3EA6E" w:rsidP="70D710A7">
            <w:pPr>
              <w:rPr>
                <w:rFonts w:asciiTheme="minorHAnsi" w:eastAsiaTheme="minorEastAsia" w:hAnsiTheme="minorHAnsi" w:cstheme="minorBidi"/>
              </w:rPr>
            </w:pPr>
            <w:r w:rsidRPr="70D710A7">
              <w:rPr>
                <w:rFonts w:asciiTheme="minorHAnsi" w:eastAsiaTheme="minorEastAsia" w:hAnsiTheme="minorHAnsi" w:cstheme="minorBidi"/>
              </w:rPr>
              <w:lastRenderedPageBreak/>
              <w:t>Samenes nasjonaldag</w:t>
            </w:r>
          </w:p>
          <w:p w14:paraId="14C1DFA9" w14:textId="468481E9" w:rsidR="00C90A90" w:rsidRDefault="18D22036" w:rsidP="70D710A7">
            <w:pPr>
              <w:rPr>
                <w:rFonts w:asciiTheme="minorHAnsi" w:eastAsiaTheme="minorEastAsia" w:hAnsiTheme="minorHAnsi" w:cstheme="minorBidi"/>
              </w:rPr>
            </w:pPr>
            <w:r w:rsidRPr="70D710A7">
              <w:rPr>
                <w:rFonts w:asciiTheme="minorHAnsi" w:eastAsiaTheme="minorEastAsia" w:hAnsiTheme="minorHAnsi" w:cstheme="minorBidi"/>
              </w:rPr>
              <w:t>Europaprosjekt 6. trinn</w:t>
            </w:r>
          </w:p>
          <w:p w14:paraId="5FD5994C" w14:textId="5C717CCB" w:rsidR="00C90A90" w:rsidRDefault="5BEA4E11" w:rsidP="3696B952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3696B952">
              <w:rPr>
                <w:rFonts w:asciiTheme="minorHAnsi" w:eastAsiaTheme="minorEastAsia" w:hAnsiTheme="minorHAnsi" w:cstheme="minorBidi"/>
              </w:rPr>
              <w:lastRenderedPageBreak/>
              <w:t>Hundredagers</w:t>
            </w:r>
            <w:proofErr w:type="spellEnd"/>
            <w:r w:rsidRPr="3696B952">
              <w:rPr>
                <w:rFonts w:asciiTheme="minorHAnsi" w:eastAsiaTheme="minorEastAsia" w:hAnsiTheme="minorHAnsi" w:cstheme="minorBidi"/>
              </w:rPr>
              <w:t>-festen</w:t>
            </w:r>
          </w:p>
          <w:p w14:paraId="6CF0B98A" w14:textId="0E8C1CA8" w:rsidR="00C90A90" w:rsidRDefault="620096D1" w:rsidP="3696B952">
            <w:pPr>
              <w:rPr>
                <w:rFonts w:asciiTheme="minorHAnsi" w:eastAsiaTheme="minorEastAsia" w:hAnsiTheme="minorHAnsi" w:cstheme="minorBidi"/>
              </w:rPr>
            </w:pPr>
            <w:r w:rsidRPr="6FE27829">
              <w:rPr>
                <w:rFonts w:asciiTheme="minorHAnsi" w:eastAsiaTheme="minorEastAsia" w:hAnsiTheme="minorHAnsi" w:cstheme="minorBidi"/>
              </w:rPr>
              <w:t>Vinter</w:t>
            </w:r>
            <w:r w:rsidR="71A9616A" w:rsidRPr="6FE27829">
              <w:rPr>
                <w:rFonts w:asciiTheme="minorHAnsi" w:eastAsiaTheme="minorEastAsia" w:hAnsiTheme="minorHAnsi" w:cstheme="minorBidi"/>
              </w:rPr>
              <w:t>-</w:t>
            </w:r>
            <w:r w:rsidRPr="6FE27829">
              <w:rPr>
                <w:rFonts w:asciiTheme="minorHAnsi" w:eastAsiaTheme="minorEastAsia" w:hAnsiTheme="minorHAnsi" w:cstheme="minorBidi"/>
              </w:rPr>
              <w:t>aktivitetsdag</w:t>
            </w:r>
          </w:p>
        </w:tc>
        <w:tc>
          <w:tcPr>
            <w:tcW w:w="1955" w:type="dxa"/>
            <w:shd w:val="clear" w:color="auto" w:fill="DEEAF6" w:themeFill="accent5" w:themeFillTint="33"/>
          </w:tcPr>
          <w:p w14:paraId="26C26A62" w14:textId="7424B8B8" w:rsidR="00C90A90" w:rsidRDefault="5BEA4E11" w:rsidP="70D710A7">
            <w:pPr>
              <w:rPr>
                <w:rFonts w:asciiTheme="minorHAnsi" w:eastAsiaTheme="minorEastAsia" w:hAnsiTheme="minorHAnsi" w:cstheme="minorBidi"/>
              </w:rPr>
            </w:pPr>
            <w:r w:rsidRPr="70D710A7">
              <w:rPr>
                <w:rFonts w:asciiTheme="minorHAnsi" w:eastAsiaTheme="minorEastAsia" w:hAnsiTheme="minorHAnsi" w:cstheme="minorBidi"/>
              </w:rPr>
              <w:lastRenderedPageBreak/>
              <w:t>Påsken</w:t>
            </w:r>
          </w:p>
          <w:p w14:paraId="12AAAFDA" w14:textId="37F59BAA" w:rsidR="00C90A90" w:rsidRDefault="5BEA4E11" w:rsidP="5A5BF604">
            <w:pPr>
              <w:rPr>
                <w:rFonts w:asciiTheme="minorHAnsi" w:eastAsiaTheme="minorEastAsia" w:hAnsiTheme="minorHAnsi" w:cstheme="minorBidi"/>
              </w:rPr>
            </w:pPr>
            <w:r w:rsidRPr="5A5BF604">
              <w:rPr>
                <w:rFonts w:asciiTheme="minorHAnsi" w:eastAsiaTheme="minorEastAsia" w:hAnsiTheme="minorHAnsi" w:cstheme="minorBidi"/>
              </w:rPr>
              <w:t>Boknatt, 4, trinn</w:t>
            </w:r>
            <w:r w:rsidR="16370F1E" w:rsidRPr="5A5BF604">
              <w:rPr>
                <w:rFonts w:asciiTheme="minorHAnsi" w:eastAsiaTheme="minorEastAsia" w:hAnsiTheme="minorHAnsi" w:cstheme="minorBidi"/>
              </w:rPr>
              <w:t>,</w:t>
            </w:r>
          </w:p>
          <w:p w14:paraId="6A0AE056" w14:textId="50FC7AAB" w:rsidR="00C90A90" w:rsidRDefault="6B82DE51" w:rsidP="70D710A7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70D710A7">
              <w:rPr>
                <w:rFonts w:asciiTheme="minorHAnsi" w:eastAsiaTheme="minorEastAsia" w:hAnsiTheme="minorHAnsi" w:cstheme="minorBidi"/>
              </w:rPr>
              <w:t>Vårles</w:t>
            </w:r>
            <w:proofErr w:type="spellEnd"/>
          </w:p>
        </w:tc>
        <w:tc>
          <w:tcPr>
            <w:tcW w:w="1845" w:type="dxa"/>
            <w:shd w:val="clear" w:color="auto" w:fill="DEEAF6" w:themeFill="accent5" w:themeFillTint="33"/>
          </w:tcPr>
          <w:p w14:paraId="3E4D312A" w14:textId="0C1CEEEB" w:rsidR="00C90A90" w:rsidRDefault="24434067" w:rsidP="70D710A7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70D710A7">
              <w:rPr>
                <w:rFonts w:asciiTheme="minorHAnsi" w:eastAsiaTheme="minorEastAsia" w:hAnsiTheme="minorHAnsi" w:cstheme="minorBidi"/>
              </w:rPr>
              <w:t>Talentiaden</w:t>
            </w:r>
            <w:proofErr w:type="spellEnd"/>
          </w:p>
        </w:tc>
        <w:tc>
          <w:tcPr>
            <w:tcW w:w="1950" w:type="dxa"/>
            <w:shd w:val="clear" w:color="auto" w:fill="DEEAF6" w:themeFill="accent5" w:themeFillTint="33"/>
          </w:tcPr>
          <w:p w14:paraId="2CA9100B" w14:textId="24F25A13" w:rsidR="00C90A90" w:rsidRDefault="24E003F3" w:rsidP="70D710A7">
            <w:pPr>
              <w:rPr>
                <w:rFonts w:asciiTheme="minorHAnsi" w:eastAsiaTheme="minorEastAsia" w:hAnsiTheme="minorHAnsi" w:cstheme="minorBidi"/>
              </w:rPr>
            </w:pPr>
            <w:r w:rsidRPr="70D710A7">
              <w:rPr>
                <w:rFonts w:asciiTheme="minorHAnsi" w:eastAsiaTheme="minorEastAsia" w:hAnsiTheme="minorHAnsi" w:cstheme="minorBidi"/>
              </w:rPr>
              <w:t>17, mai</w:t>
            </w:r>
          </w:p>
          <w:p w14:paraId="3AA1E721" w14:textId="2B450933" w:rsidR="00C90A90" w:rsidRDefault="4EE40198" w:rsidP="70D710A7">
            <w:pPr>
              <w:rPr>
                <w:rFonts w:asciiTheme="minorHAnsi" w:eastAsiaTheme="minorEastAsia" w:hAnsiTheme="minorHAnsi" w:cstheme="minorBidi"/>
              </w:rPr>
            </w:pPr>
            <w:r w:rsidRPr="70D710A7">
              <w:rPr>
                <w:rFonts w:asciiTheme="minorHAnsi" w:eastAsiaTheme="minorEastAsia" w:hAnsiTheme="minorHAnsi" w:cstheme="minorBidi"/>
              </w:rPr>
              <w:t>Idrettsdag</w:t>
            </w:r>
          </w:p>
          <w:p w14:paraId="7A43EBF8" w14:textId="51B66D74" w:rsidR="00C90A90" w:rsidRDefault="4EE40198" w:rsidP="3696B952">
            <w:pPr>
              <w:rPr>
                <w:rFonts w:asciiTheme="minorHAnsi" w:eastAsiaTheme="minorEastAsia" w:hAnsiTheme="minorHAnsi" w:cstheme="minorBidi"/>
              </w:rPr>
            </w:pPr>
            <w:r w:rsidRPr="3696B952">
              <w:rPr>
                <w:rFonts w:asciiTheme="minorHAnsi" w:eastAsiaTheme="minorEastAsia" w:hAnsiTheme="minorHAnsi" w:cstheme="minorBidi"/>
              </w:rPr>
              <w:t>Fotball- turnering Sommer-avslutning</w:t>
            </w:r>
          </w:p>
          <w:p w14:paraId="3263DDA4" w14:textId="23B14916" w:rsidR="00C90A90" w:rsidRDefault="7D1BE04A" w:rsidP="3696B952">
            <w:pPr>
              <w:rPr>
                <w:rFonts w:asciiTheme="minorHAnsi" w:eastAsiaTheme="minorEastAsia" w:hAnsiTheme="minorHAnsi" w:cstheme="minorBidi"/>
              </w:rPr>
            </w:pPr>
            <w:proofErr w:type="spellStart"/>
            <w:r w:rsidRPr="5BBB2057">
              <w:rPr>
                <w:rFonts w:asciiTheme="minorHAnsi" w:eastAsiaTheme="minorEastAsia" w:hAnsiTheme="minorHAnsi" w:cstheme="minorBidi"/>
              </w:rPr>
              <w:lastRenderedPageBreak/>
              <w:t>Pride</w:t>
            </w:r>
            <w:r w:rsidR="149A3B4D" w:rsidRPr="5BBB2057">
              <w:rPr>
                <w:rFonts w:asciiTheme="minorHAnsi" w:eastAsiaTheme="minorEastAsia" w:hAnsiTheme="minorHAnsi" w:cstheme="minorBidi"/>
              </w:rPr>
              <w:t>flagging</w:t>
            </w:r>
            <w:proofErr w:type="spellEnd"/>
          </w:p>
        </w:tc>
      </w:tr>
    </w:tbl>
    <w:p w14:paraId="7C05E461" w14:textId="77777777" w:rsidR="00CD3D65" w:rsidRDefault="00CD3D65"/>
    <w:p w14:paraId="1F8D53A3" w14:textId="60415AA3" w:rsidR="0091367C" w:rsidRDefault="008536DC" w:rsidP="78007B94">
      <w:pPr>
        <w:rPr>
          <w:rFonts w:asciiTheme="minorHAnsi" w:hAnsiTheme="minorHAnsi" w:cstheme="minorBidi"/>
          <w:b/>
          <w:bCs/>
          <w:i/>
          <w:iCs/>
          <w:sz w:val="22"/>
          <w:szCs w:val="22"/>
        </w:rPr>
      </w:pPr>
      <w:r w:rsidRPr="78007B94">
        <w:rPr>
          <w:rFonts w:asciiTheme="minorHAnsi" w:hAnsiTheme="minorHAnsi" w:cstheme="minorBidi"/>
          <w:b/>
          <w:bCs/>
          <w:i/>
          <w:iCs/>
          <w:sz w:val="22"/>
          <w:szCs w:val="22"/>
        </w:rPr>
        <w:t>Alt er mulig -</w:t>
      </w:r>
      <w:r w:rsidR="701C3CC4" w:rsidRPr="78007B94"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 </w:t>
      </w:r>
      <w:r w:rsidRPr="78007B94">
        <w:rPr>
          <w:rFonts w:asciiTheme="minorHAnsi" w:hAnsiTheme="minorHAnsi" w:cstheme="minorBidi"/>
          <w:b/>
          <w:bCs/>
          <w:i/>
          <w:iCs/>
          <w:sz w:val="22"/>
          <w:szCs w:val="22"/>
        </w:rPr>
        <w:t>Det umulige tar bare litt lengre tid</w:t>
      </w:r>
    </w:p>
    <w:p w14:paraId="1E43AFAD" w14:textId="25D22FED" w:rsidR="0023703F" w:rsidRPr="00F8350C" w:rsidRDefault="0091367C" w:rsidP="78007B94">
      <w:pPr>
        <w:rPr>
          <w:b/>
          <w:bCs/>
          <w:color w:val="A8D08D" w:themeColor="accent6" w:themeTint="99"/>
        </w:rPr>
      </w:pPr>
      <w:r w:rsidRPr="78007B94"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                        Dag Otto</w:t>
      </w:r>
      <w:r w:rsidR="2E73E6AE" w:rsidRPr="78007B94">
        <w:rPr>
          <w:rFonts w:asciiTheme="minorHAnsi" w:hAnsiTheme="minorHAnsi" w:cstheme="minorBidi"/>
          <w:b/>
          <w:bCs/>
          <w:i/>
          <w:iCs/>
          <w:sz w:val="22"/>
          <w:szCs w:val="22"/>
        </w:rPr>
        <w:t xml:space="preserve"> </w:t>
      </w:r>
      <w:r w:rsidRPr="78007B94">
        <w:rPr>
          <w:rFonts w:asciiTheme="minorHAnsi" w:hAnsiTheme="minorHAnsi" w:cstheme="minorBidi"/>
          <w:b/>
          <w:bCs/>
          <w:i/>
          <w:iCs/>
          <w:sz w:val="22"/>
          <w:szCs w:val="22"/>
        </w:rPr>
        <w:t>Lauritzen</w:t>
      </w:r>
      <w:r w:rsidR="00642587" w:rsidRPr="78007B94">
        <w:rPr>
          <w:b/>
          <w:bCs/>
          <w:color w:val="A8D08D" w:themeColor="accent6" w:themeTint="99"/>
        </w:rPr>
        <w:t>________________________________________________________________________________________</w:t>
      </w:r>
    </w:p>
    <w:sectPr w:rsidR="0023703F" w:rsidRPr="00F8350C" w:rsidSect="0001236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034E3" w14:textId="77777777" w:rsidR="00E87C46" w:rsidRDefault="00E87C46" w:rsidP="008E3636">
      <w:r>
        <w:separator/>
      </w:r>
    </w:p>
  </w:endnote>
  <w:endnote w:type="continuationSeparator" w:id="0">
    <w:p w14:paraId="26C8CB75" w14:textId="77777777" w:rsidR="00E87C46" w:rsidRDefault="00E87C46" w:rsidP="008E3636">
      <w:r>
        <w:continuationSeparator/>
      </w:r>
    </w:p>
  </w:endnote>
  <w:endnote w:type="continuationNotice" w:id="1">
    <w:p w14:paraId="1CF12D42" w14:textId="77777777" w:rsidR="00E87C46" w:rsidRDefault="00E87C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3DF99" w14:textId="77777777" w:rsidR="00A15FBE" w:rsidRDefault="00A15FB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4F417799" w14:paraId="112CA8F2" w14:textId="77777777" w:rsidTr="4F417799">
      <w:trPr>
        <w:trHeight w:val="300"/>
      </w:trPr>
      <w:tc>
        <w:tcPr>
          <w:tcW w:w="4665" w:type="dxa"/>
        </w:tcPr>
        <w:p w14:paraId="41EEFD88" w14:textId="2B0787F8" w:rsidR="4F417799" w:rsidRDefault="4F417799" w:rsidP="4F417799">
          <w:pPr>
            <w:pStyle w:val="Topptekst"/>
            <w:ind w:left="-115"/>
          </w:pPr>
        </w:p>
      </w:tc>
      <w:tc>
        <w:tcPr>
          <w:tcW w:w="4665" w:type="dxa"/>
        </w:tcPr>
        <w:p w14:paraId="6AE6E2C6" w14:textId="5244DE34" w:rsidR="4F417799" w:rsidRDefault="4F417799" w:rsidP="4F417799">
          <w:pPr>
            <w:pStyle w:val="Topptekst"/>
            <w:jc w:val="center"/>
          </w:pPr>
        </w:p>
      </w:tc>
      <w:tc>
        <w:tcPr>
          <w:tcW w:w="4665" w:type="dxa"/>
        </w:tcPr>
        <w:p w14:paraId="0221DC41" w14:textId="5866F254" w:rsidR="4F417799" w:rsidRDefault="4F417799" w:rsidP="4F417799">
          <w:pPr>
            <w:pStyle w:val="Topptekst"/>
            <w:ind w:right="-115"/>
            <w:jc w:val="right"/>
          </w:pPr>
        </w:p>
      </w:tc>
    </w:tr>
  </w:tbl>
  <w:p w14:paraId="01D84C56" w14:textId="1D751BDF" w:rsidR="4F417799" w:rsidRDefault="4F417799" w:rsidP="4F417799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8DDE6" w14:textId="77777777" w:rsidR="00A15FBE" w:rsidRDefault="00A15FB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E1EA1" w14:textId="77777777" w:rsidR="00E87C46" w:rsidRDefault="00E87C46" w:rsidP="008E3636">
      <w:r>
        <w:separator/>
      </w:r>
    </w:p>
  </w:footnote>
  <w:footnote w:type="continuationSeparator" w:id="0">
    <w:p w14:paraId="595861A6" w14:textId="77777777" w:rsidR="00E87C46" w:rsidRDefault="00E87C46" w:rsidP="008E3636">
      <w:r>
        <w:continuationSeparator/>
      </w:r>
    </w:p>
  </w:footnote>
  <w:footnote w:type="continuationNotice" w:id="1">
    <w:p w14:paraId="564199AA" w14:textId="77777777" w:rsidR="00E87C46" w:rsidRDefault="00E87C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BD963" w14:textId="77777777" w:rsidR="00A15FBE" w:rsidRDefault="00A15FB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B806C" w14:textId="4C7F7203" w:rsidR="008E3636" w:rsidRPr="00D755A5" w:rsidRDefault="00A15FBE">
    <w:pPr>
      <w:pStyle w:val="Topptekst"/>
      <w:rPr>
        <w:b/>
        <w:bCs/>
      </w:rPr>
    </w:pPr>
    <w:r>
      <w:rPr>
        <w:b/>
        <w:bCs/>
      </w:rPr>
      <w:t xml:space="preserve">Vedlegg 2 </w:t>
    </w:r>
    <w:r w:rsidR="4F417799" w:rsidRPr="4F417799">
      <w:rPr>
        <w:b/>
        <w:bCs/>
      </w:rPr>
      <w:t>TEMA OG PERIODEPLAN FOR PRINSDAL SKOLE 2024- 2025</w:t>
    </w:r>
  </w:p>
  <w:p w14:paraId="5229A774" w14:textId="213B6BA5" w:rsidR="4F417799" w:rsidRDefault="4F417799" w:rsidP="4F417799">
    <w:pPr>
      <w:pStyle w:val="Topptekst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9AB55" w14:textId="77777777" w:rsidR="00A15FBE" w:rsidRDefault="00A15FB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F877D"/>
    <w:multiLevelType w:val="hybridMultilevel"/>
    <w:tmpl w:val="FFFFFFFF"/>
    <w:lvl w:ilvl="0" w:tplc="9954C854">
      <w:start w:val="1"/>
      <w:numFmt w:val="decimal"/>
      <w:lvlText w:val="%1."/>
      <w:lvlJc w:val="left"/>
      <w:pPr>
        <w:ind w:left="720" w:hanging="360"/>
      </w:pPr>
    </w:lvl>
    <w:lvl w:ilvl="1" w:tplc="D708FFC8">
      <w:start w:val="1"/>
      <w:numFmt w:val="lowerLetter"/>
      <w:lvlText w:val="%2."/>
      <w:lvlJc w:val="left"/>
      <w:pPr>
        <w:ind w:left="1440" w:hanging="360"/>
      </w:pPr>
    </w:lvl>
    <w:lvl w:ilvl="2" w:tplc="422E4F80">
      <w:start w:val="1"/>
      <w:numFmt w:val="lowerRoman"/>
      <w:lvlText w:val="%3."/>
      <w:lvlJc w:val="right"/>
      <w:pPr>
        <w:ind w:left="2160" w:hanging="180"/>
      </w:pPr>
    </w:lvl>
    <w:lvl w:ilvl="3" w:tplc="620A76F8">
      <w:start w:val="1"/>
      <w:numFmt w:val="decimal"/>
      <w:lvlText w:val="%4."/>
      <w:lvlJc w:val="left"/>
      <w:pPr>
        <w:ind w:left="2880" w:hanging="360"/>
      </w:pPr>
    </w:lvl>
    <w:lvl w:ilvl="4" w:tplc="A3989E70">
      <w:start w:val="1"/>
      <w:numFmt w:val="lowerLetter"/>
      <w:lvlText w:val="%5."/>
      <w:lvlJc w:val="left"/>
      <w:pPr>
        <w:ind w:left="3600" w:hanging="360"/>
      </w:pPr>
    </w:lvl>
    <w:lvl w:ilvl="5" w:tplc="BD9466B4">
      <w:start w:val="1"/>
      <w:numFmt w:val="lowerRoman"/>
      <w:lvlText w:val="%6."/>
      <w:lvlJc w:val="right"/>
      <w:pPr>
        <w:ind w:left="4320" w:hanging="180"/>
      </w:pPr>
    </w:lvl>
    <w:lvl w:ilvl="6" w:tplc="8C842F98">
      <w:start w:val="1"/>
      <w:numFmt w:val="decimal"/>
      <w:lvlText w:val="%7."/>
      <w:lvlJc w:val="left"/>
      <w:pPr>
        <w:ind w:left="5040" w:hanging="360"/>
      </w:pPr>
    </w:lvl>
    <w:lvl w:ilvl="7" w:tplc="2CC841C2">
      <w:start w:val="1"/>
      <w:numFmt w:val="lowerLetter"/>
      <w:lvlText w:val="%8."/>
      <w:lvlJc w:val="left"/>
      <w:pPr>
        <w:ind w:left="5760" w:hanging="360"/>
      </w:pPr>
    </w:lvl>
    <w:lvl w:ilvl="8" w:tplc="3F4C90F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90C63"/>
    <w:multiLevelType w:val="hybridMultilevel"/>
    <w:tmpl w:val="FFFFFFFF"/>
    <w:lvl w:ilvl="0" w:tplc="44D4CF9E">
      <w:start w:val="1"/>
      <w:numFmt w:val="decimal"/>
      <w:lvlText w:val="%1."/>
      <w:lvlJc w:val="left"/>
      <w:pPr>
        <w:ind w:left="720" w:hanging="360"/>
      </w:pPr>
    </w:lvl>
    <w:lvl w:ilvl="1" w:tplc="82C4F87A">
      <w:start w:val="1"/>
      <w:numFmt w:val="lowerLetter"/>
      <w:lvlText w:val="%2."/>
      <w:lvlJc w:val="left"/>
      <w:pPr>
        <w:ind w:left="1440" w:hanging="360"/>
      </w:pPr>
    </w:lvl>
    <w:lvl w:ilvl="2" w:tplc="2D707BDE">
      <w:start w:val="1"/>
      <w:numFmt w:val="lowerRoman"/>
      <w:lvlText w:val="%3."/>
      <w:lvlJc w:val="right"/>
      <w:pPr>
        <w:ind w:left="2160" w:hanging="180"/>
      </w:pPr>
    </w:lvl>
    <w:lvl w:ilvl="3" w:tplc="84CAB5F0">
      <w:start w:val="1"/>
      <w:numFmt w:val="decimal"/>
      <w:lvlText w:val="%4."/>
      <w:lvlJc w:val="left"/>
      <w:pPr>
        <w:ind w:left="2880" w:hanging="360"/>
      </w:pPr>
    </w:lvl>
    <w:lvl w:ilvl="4" w:tplc="6B4CA0FA">
      <w:start w:val="1"/>
      <w:numFmt w:val="lowerLetter"/>
      <w:lvlText w:val="%5."/>
      <w:lvlJc w:val="left"/>
      <w:pPr>
        <w:ind w:left="3600" w:hanging="360"/>
      </w:pPr>
    </w:lvl>
    <w:lvl w:ilvl="5" w:tplc="3AB23704">
      <w:start w:val="1"/>
      <w:numFmt w:val="lowerRoman"/>
      <w:lvlText w:val="%6."/>
      <w:lvlJc w:val="right"/>
      <w:pPr>
        <w:ind w:left="4320" w:hanging="180"/>
      </w:pPr>
    </w:lvl>
    <w:lvl w:ilvl="6" w:tplc="E098A46A">
      <w:start w:val="1"/>
      <w:numFmt w:val="decimal"/>
      <w:lvlText w:val="%7."/>
      <w:lvlJc w:val="left"/>
      <w:pPr>
        <w:ind w:left="5040" w:hanging="360"/>
      </w:pPr>
    </w:lvl>
    <w:lvl w:ilvl="7" w:tplc="EE40BC7C">
      <w:start w:val="1"/>
      <w:numFmt w:val="lowerLetter"/>
      <w:lvlText w:val="%8."/>
      <w:lvlJc w:val="left"/>
      <w:pPr>
        <w:ind w:left="5760" w:hanging="360"/>
      </w:pPr>
    </w:lvl>
    <w:lvl w:ilvl="8" w:tplc="8FFC5CD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AE8FD4"/>
    <w:multiLevelType w:val="hybridMultilevel"/>
    <w:tmpl w:val="58AE9972"/>
    <w:lvl w:ilvl="0" w:tplc="2C8E9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ABA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2640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0869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82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1E63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41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B8E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69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DBBBC"/>
    <w:multiLevelType w:val="hybridMultilevel"/>
    <w:tmpl w:val="FFFFFFFF"/>
    <w:lvl w:ilvl="0" w:tplc="440AC0A0">
      <w:start w:val="1"/>
      <w:numFmt w:val="decimal"/>
      <w:lvlText w:val="%1-"/>
      <w:lvlJc w:val="left"/>
      <w:pPr>
        <w:ind w:left="720" w:hanging="360"/>
      </w:pPr>
    </w:lvl>
    <w:lvl w:ilvl="1" w:tplc="58981B4E">
      <w:start w:val="1"/>
      <w:numFmt w:val="lowerLetter"/>
      <w:lvlText w:val="%2."/>
      <w:lvlJc w:val="left"/>
      <w:pPr>
        <w:ind w:left="1440" w:hanging="360"/>
      </w:pPr>
    </w:lvl>
    <w:lvl w:ilvl="2" w:tplc="E08AAC1A">
      <w:start w:val="1"/>
      <w:numFmt w:val="lowerRoman"/>
      <w:lvlText w:val="%3."/>
      <w:lvlJc w:val="right"/>
      <w:pPr>
        <w:ind w:left="2160" w:hanging="180"/>
      </w:pPr>
    </w:lvl>
    <w:lvl w:ilvl="3" w:tplc="EAC8C134">
      <w:start w:val="1"/>
      <w:numFmt w:val="decimal"/>
      <w:lvlText w:val="%4."/>
      <w:lvlJc w:val="left"/>
      <w:pPr>
        <w:ind w:left="2880" w:hanging="360"/>
      </w:pPr>
    </w:lvl>
    <w:lvl w:ilvl="4" w:tplc="86469858">
      <w:start w:val="1"/>
      <w:numFmt w:val="lowerLetter"/>
      <w:lvlText w:val="%5."/>
      <w:lvlJc w:val="left"/>
      <w:pPr>
        <w:ind w:left="3600" w:hanging="360"/>
      </w:pPr>
    </w:lvl>
    <w:lvl w:ilvl="5" w:tplc="015CA32E">
      <w:start w:val="1"/>
      <w:numFmt w:val="lowerRoman"/>
      <w:lvlText w:val="%6."/>
      <w:lvlJc w:val="right"/>
      <w:pPr>
        <w:ind w:left="4320" w:hanging="180"/>
      </w:pPr>
    </w:lvl>
    <w:lvl w:ilvl="6" w:tplc="CC788D22">
      <w:start w:val="1"/>
      <w:numFmt w:val="decimal"/>
      <w:lvlText w:val="%7."/>
      <w:lvlJc w:val="left"/>
      <w:pPr>
        <w:ind w:left="5040" w:hanging="360"/>
      </w:pPr>
    </w:lvl>
    <w:lvl w:ilvl="7" w:tplc="DC262A42">
      <w:start w:val="1"/>
      <w:numFmt w:val="lowerLetter"/>
      <w:lvlText w:val="%8."/>
      <w:lvlJc w:val="left"/>
      <w:pPr>
        <w:ind w:left="5760" w:hanging="360"/>
      </w:pPr>
    </w:lvl>
    <w:lvl w:ilvl="8" w:tplc="7190209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74FB3"/>
    <w:multiLevelType w:val="multilevel"/>
    <w:tmpl w:val="8B3E2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6891932">
    <w:abstractNumId w:val="2"/>
  </w:num>
  <w:num w:numId="2" w16cid:durableId="1799495280">
    <w:abstractNumId w:val="3"/>
  </w:num>
  <w:num w:numId="3" w16cid:durableId="1355108473">
    <w:abstractNumId w:val="0"/>
  </w:num>
  <w:num w:numId="4" w16cid:durableId="752242220">
    <w:abstractNumId w:val="1"/>
  </w:num>
  <w:num w:numId="5" w16cid:durableId="1422677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FFA"/>
    <w:rsid w:val="00007D4E"/>
    <w:rsid w:val="00012364"/>
    <w:rsid w:val="0002244D"/>
    <w:rsid w:val="000651FC"/>
    <w:rsid w:val="0008649E"/>
    <w:rsid w:val="00090006"/>
    <w:rsid w:val="000B6BDC"/>
    <w:rsid w:val="000C6511"/>
    <w:rsid w:val="0013659A"/>
    <w:rsid w:val="00175FFA"/>
    <w:rsid w:val="0019206A"/>
    <w:rsid w:val="001956BA"/>
    <w:rsid w:val="001B512F"/>
    <w:rsid w:val="001E2502"/>
    <w:rsid w:val="00225C46"/>
    <w:rsid w:val="00231A9C"/>
    <w:rsid w:val="0023703F"/>
    <w:rsid w:val="00262267"/>
    <w:rsid w:val="0026303F"/>
    <w:rsid w:val="002D161D"/>
    <w:rsid w:val="002E5C3D"/>
    <w:rsid w:val="002F1FB3"/>
    <w:rsid w:val="00321D68"/>
    <w:rsid w:val="00337A5F"/>
    <w:rsid w:val="00340803"/>
    <w:rsid w:val="00380E79"/>
    <w:rsid w:val="00397E76"/>
    <w:rsid w:val="003A35DB"/>
    <w:rsid w:val="003A4EA2"/>
    <w:rsid w:val="003A6064"/>
    <w:rsid w:val="003C00A1"/>
    <w:rsid w:val="003D0BD3"/>
    <w:rsid w:val="003D567C"/>
    <w:rsid w:val="004104E1"/>
    <w:rsid w:val="00420343"/>
    <w:rsid w:val="0048714F"/>
    <w:rsid w:val="0049474F"/>
    <w:rsid w:val="004A1C60"/>
    <w:rsid w:val="004A22D5"/>
    <w:rsid w:val="004E1B62"/>
    <w:rsid w:val="00516227"/>
    <w:rsid w:val="00541CBF"/>
    <w:rsid w:val="00550439"/>
    <w:rsid w:val="005834A4"/>
    <w:rsid w:val="005B33DA"/>
    <w:rsid w:val="005D3536"/>
    <w:rsid w:val="006055B9"/>
    <w:rsid w:val="00642587"/>
    <w:rsid w:val="00654A14"/>
    <w:rsid w:val="00663126"/>
    <w:rsid w:val="006656B4"/>
    <w:rsid w:val="006C190A"/>
    <w:rsid w:val="006C304F"/>
    <w:rsid w:val="006C5FA3"/>
    <w:rsid w:val="006D2D4A"/>
    <w:rsid w:val="006E0E17"/>
    <w:rsid w:val="006F67AD"/>
    <w:rsid w:val="00702DDE"/>
    <w:rsid w:val="00751E03"/>
    <w:rsid w:val="00760275"/>
    <w:rsid w:val="007670D5"/>
    <w:rsid w:val="00777B69"/>
    <w:rsid w:val="0078235B"/>
    <w:rsid w:val="007855BC"/>
    <w:rsid w:val="0079703D"/>
    <w:rsid w:val="007A3827"/>
    <w:rsid w:val="007A6A06"/>
    <w:rsid w:val="007B7EDD"/>
    <w:rsid w:val="007E2D04"/>
    <w:rsid w:val="008005FD"/>
    <w:rsid w:val="008316BE"/>
    <w:rsid w:val="00835BFB"/>
    <w:rsid w:val="008536DC"/>
    <w:rsid w:val="008703F4"/>
    <w:rsid w:val="00894DCB"/>
    <w:rsid w:val="008A348B"/>
    <w:rsid w:val="008B7F80"/>
    <w:rsid w:val="008E3636"/>
    <w:rsid w:val="008F07E5"/>
    <w:rsid w:val="0090498F"/>
    <w:rsid w:val="0091367C"/>
    <w:rsid w:val="00925CAE"/>
    <w:rsid w:val="00925D9C"/>
    <w:rsid w:val="00941BAD"/>
    <w:rsid w:val="0094787B"/>
    <w:rsid w:val="0095112A"/>
    <w:rsid w:val="00986590"/>
    <w:rsid w:val="009C3215"/>
    <w:rsid w:val="009E080B"/>
    <w:rsid w:val="009E6264"/>
    <w:rsid w:val="00A042EC"/>
    <w:rsid w:val="00A15FBE"/>
    <w:rsid w:val="00A3567A"/>
    <w:rsid w:val="00A57B0A"/>
    <w:rsid w:val="00A6200A"/>
    <w:rsid w:val="00A62C40"/>
    <w:rsid w:val="00B47327"/>
    <w:rsid w:val="00B50BA5"/>
    <w:rsid w:val="00B67883"/>
    <w:rsid w:val="00BB15B8"/>
    <w:rsid w:val="00BC103C"/>
    <w:rsid w:val="00BE437F"/>
    <w:rsid w:val="00C0029C"/>
    <w:rsid w:val="00C07D2E"/>
    <w:rsid w:val="00C700A4"/>
    <w:rsid w:val="00C90A90"/>
    <w:rsid w:val="00CA35A1"/>
    <w:rsid w:val="00CD3D65"/>
    <w:rsid w:val="00D60B98"/>
    <w:rsid w:val="00D60BE7"/>
    <w:rsid w:val="00D6160F"/>
    <w:rsid w:val="00D6303E"/>
    <w:rsid w:val="00D755A5"/>
    <w:rsid w:val="00DB7893"/>
    <w:rsid w:val="00DF5C20"/>
    <w:rsid w:val="00E0644C"/>
    <w:rsid w:val="00E1372C"/>
    <w:rsid w:val="00E30CAC"/>
    <w:rsid w:val="00E779E0"/>
    <w:rsid w:val="00E87C46"/>
    <w:rsid w:val="00EB27F5"/>
    <w:rsid w:val="00EB64BE"/>
    <w:rsid w:val="00EC3EE9"/>
    <w:rsid w:val="00EE3F98"/>
    <w:rsid w:val="00F038D6"/>
    <w:rsid w:val="00F3007A"/>
    <w:rsid w:val="00F33F1F"/>
    <w:rsid w:val="00F41DD5"/>
    <w:rsid w:val="00F66E9B"/>
    <w:rsid w:val="00F72B47"/>
    <w:rsid w:val="00F8350C"/>
    <w:rsid w:val="00FD3756"/>
    <w:rsid w:val="00FD58B7"/>
    <w:rsid w:val="00FF2A0C"/>
    <w:rsid w:val="0432768C"/>
    <w:rsid w:val="044C52E7"/>
    <w:rsid w:val="046DA0CA"/>
    <w:rsid w:val="057D05E5"/>
    <w:rsid w:val="06228F2C"/>
    <w:rsid w:val="099A9597"/>
    <w:rsid w:val="0A3BC9BA"/>
    <w:rsid w:val="0ABB946B"/>
    <w:rsid w:val="0BC0D0B0"/>
    <w:rsid w:val="0C2B564C"/>
    <w:rsid w:val="0D1A5D7F"/>
    <w:rsid w:val="0D23ECB4"/>
    <w:rsid w:val="0DE7AFEF"/>
    <w:rsid w:val="0E7A1F28"/>
    <w:rsid w:val="0E8F0AB4"/>
    <w:rsid w:val="0EBFBD15"/>
    <w:rsid w:val="0F8F058E"/>
    <w:rsid w:val="0FF646B4"/>
    <w:rsid w:val="10140092"/>
    <w:rsid w:val="103960C2"/>
    <w:rsid w:val="129A97D0"/>
    <w:rsid w:val="1420FC78"/>
    <w:rsid w:val="149A3B4D"/>
    <w:rsid w:val="1521BF6F"/>
    <w:rsid w:val="15E48283"/>
    <w:rsid w:val="16063498"/>
    <w:rsid w:val="16090DF3"/>
    <w:rsid w:val="16370F1E"/>
    <w:rsid w:val="177380B7"/>
    <w:rsid w:val="178ED0E9"/>
    <w:rsid w:val="179B1586"/>
    <w:rsid w:val="17F6A408"/>
    <w:rsid w:val="18D22036"/>
    <w:rsid w:val="19D1BE1B"/>
    <w:rsid w:val="1A1FAB14"/>
    <w:rsid w:val="1AB06F51"/>
    <w:rsid w:val="1AB29A38"/>
    <w:rsid w:val="1AC671AB"/>
    <w:rsid w:val="1B8855D3"/>
    <w:rsid w:val="1BD07153"/>
    <w:rsid w:val="1C75761C"/>
    <w:rsid w:val="1CF10F68"/>
    <w:rsid w:val="1DEAB79D"/>
    <w:rsid w:val="1E026A23"/>
    <w:rsid w:val="1E11467D"/>
    <w:rsid w:val="1E90FFC0"/>
    <w:rsid w:val="1F5852B0"/>
    <w:rsid w:val="1FBB3095"/>
    <w:rsid w:val="21161951"/>
    <w:rsid w:val="218BEF2E"/>
    <w:rsid w:val="21E604B2"/>
    <w:rsid w:val="23378822"/>
    <w:rsid w:val="233C37C5"/>
    <w:rsid w:val="23719D1E"/>
    <w:rsid w:val="24434067"/>
    <w:rsid w:val="245B23FF"/>
    <w:rsid w:val="2483EC98"/>
    <w:rsid w:val="24E003F3"/>
    <w:rsid w:val="26519853"/>
    <w:rsid w:val="26D01C93"/>
    <w:rsid w:val="26D82DE9"/>
    <w:rsid w:val="2714F662"/>
    <w:rsid w:val="27351D39"/>
    <w:rsid w:val="279960A6"/>
    <w:rsid w:val="27C93F4B"/>
    <w:rsid w:val="29841DD4"/>
    <w:rsid w:val="29865230"/>
    <w:rsid w:val="29FA97B4"/>
    <w:rsid w:val="29FC4B38"/>
    <w:rsid w:val="2B0A458C"/>
    <w:rsid w:val="2B25F9B2"/>
    <w:rsid w:val="2B626006"/>
    <w:rsid w:val="2C75D620"/>
    <w:rsid w:val="2D1D06D2"/>
    <w:rsid w:val="2D760075"/>
    <w:rsid w:val="2DA35747"/>
    <w:rsid w:val="2DA9016A"/>
    <w:rsid w:val="2DDEAA1A"/>
    <w:rsid w:val="2E554189"/>
    <w:rsid w:val="2E73E6AE"/>
    <w:rsid w:val="308B41DA"/>
    <w:rsid w:val="308EF8E4"/>
    <w:rsid w:val="309DD53E"/>
    <w:rsid w:val="3162A032"/>
    <w:rsid w:val="31B83CBF"/>
    <w:rsid w:val="31C9F813"/>
    <w:rsid w:val="31DDEA2D"/>
    <w:rsid w:val="320135C6"/>
    <w:rsid w:val="33B42456"/>
    <w:rsid w:val="33D57600"/>
    <w:rsid w:val="33E44C21"/>
    <w:rsid w:val="3696B952"/>
    <w:rsid w:val="36ACF4A0"/>
    <w:rsid w:val="36F1B5D5"/>
    <w:rsid w:val="3774292C"/>
    <w:rsid w:val="37F79D6A"/>
    <w:rsid w:val="3848C501"/>
    <w:rsid w:val="38C153C4"/>
    <w:rsid w:val="38FA2B53"/>
    <w:rsid w:val="39630C14"/>
    <w:rsid w:val="3AC619EE"/>
    <w:rsid w:val="3DAC8889"/>
    <w:rsid w:val="3DB9D696"/>
    <w:rsid w:val="3E3BB991"/>
    <w:rsid w:val="3E419B92"/>
    <w:rsid w:val="3E7D976A"/>
    <w:rsid w:val="3F26FAF6"/>
    <w:rsid w:val="40D609B3"/>
    <w:rsid w:val="4132C5AB"/>
    <w:rsid w:val="414F3949"/>
    <w:rsid w:val="415A9798"/>
    <w:rsid w:val="425DAB3C"/>
    <w:rsid w:val="426A6EA8"/>
    <w:rsid w:val="42D51541"/>
    <w:rsid w:val="446A08C4"/>
    <w:rsid w:val="4574FFF0"/>
    <w:rsid w:val="4641E4A3"/>
    <w:rsid w:val="46BE0B89"/>
    <w:rsid w:val="47184A91"/>
    <w:rsid w:val="471C4BB8"/>
    <w:rsid w:val="48035A30"/>
    <w:rsid w:val="489CBC7D"/>
    <w:rsid w:val="48B81C19"/>
    <w:rsid w:val="49C58CFE"/>
    <w:rsid w:val="4A388CDE"/>
    <w:rsid w:val="4A4F94C4"/>
    <w:rsid w:val="4A53EC7A"/>
    <w:rsid w:val="4A9EA34D"/>
    <w:rsid w:val="4B1351A4"/>
    <w:rsid w:val="4BEB6525"/>
    <w:rsid w:val="4EE40198"/>
    <w:rsid w:val="4EFB653A"/>
    <w:rsid w:val="4F417799"/>
    <w:rsid w:val="4F96403C"/>
    <w:rsid w:val="50220F64"/>
    <w:rsid w:val="5090FF21"/>
    <w:rsid w:val="52B57DF3"/>
    <w:rsid w:val="52E065A7"/>
    <w:rsid w:val="53C6A4A0"/>
    <w:rsid w:val="53D03A0E"/>
    <w:rsid w:val="53D4FD7B"/>
    <w:rsid w:val="5441C6ED"/>
    <w:rsid w:val="54F58087"/>
    <w:rsid w:val="55688B87"/>
    <w:rsid w:val="59052C29"/>
    <w:rsid w:val="5971C3CD"/>
    <w:rsid w:val="59AFC94D"/>
    <w:rsid w:val="5A4D2496"/>
    <w:rsid w:val="5A5BF604"/>
    <w:rsid w:val="5BBB2057"/>
    <w:rsid w:val="5BEA4E11"/>
    <w:rsid w:val="5BFEF939"/>
    <w:rsid w:val="5D05C156"/>
    <w:rsid w:val="5DD4CAB8"/>
    <w:rsid w:val="5E2A1FBF"/>
    <w:rsid w:val="5E60EC00"/>
    <w:rsid w:val="5E833A70"/>
    <w:rsid w:val="5F2154FD"/>
    <w:rsid w:val="5FFCBC61"/>
    <w:rsid w:val="620096D1"/>
    <w:rsid w:val="62486204"/>
    <w:rsid w:val="62DFFC5D"/>
    <w:rsid w:val="64E66C1C"/>
    <w:rsid w:val="6562DD64"/>
    <w:rsid w:val="66823C7D"/>
    <w:rsid w:val="679778FF"/>
    <w:rsid w:val="679E874F"/>
    <w:rsid w:val="67C76F01"/>
    <w:rsid w:val="68320A3C"/>
    <w:rsid w:val="68ADA388"/>
    <w:rsid w:val="698C72C6"/>
    <w:rsid w:val="69A65E82"/>
    <w:rsid w:val="69CDDA9D"/>
    <w:rsid w:val="6AD31AE3"/>
    <w:rsid w:val="6B34FD5F"/>
    <w:rsid w:val="6B82DE51"/>
    <w:rsid w:val="6BD26B44"/>
    <w:rsid w:val="6D057B5F"/>
    <w:rsid w:val="6DEC5208"/>
    <w:rsid w:val="6EADDD5D"/>
    <w:rsid w:val="6EEC50EE"/>
    <w:rsid w:val="6F2941FD"/>
    <w:rsid w:val="6FBABE29"/>
    <w:rsid w:val="6FE27829"/>
    <w:rsid w:val="6FF45BF4"/>
    <w:rsid w:val="701C3CC4"/>
    <w:rsid w:val="70D710A7"/>
    <w:rsid w:val="71655FAD"/>
    <w:rsid w:val="71A9616A"/>
    <w:rsid w:val="71D3EA6E"/>
    <w:rsid w:val="73B378C9"/>
    <w:rsid w:val="741D73F1"/>
    <w:rsid w:val="750546BA"/>
    <w:rsid w:val="78007B94"/>
    <w:rsid w:val="789A8BD6"/>
    <w:rsid w:val="78F8F4F9"/>
    <w:rsid w:val="7916E531"/>
    <w:rsid w:val="79AA3BA7"/>
    <w:rsid w:val="79B8F5A3"/>
    <w:rsid w:val="7B29F391"/>
    <w:rsid w:val="7C7F8CBD"/>
    <w:rsid w:val="7CB9B69F"/>
    <w:rsid w:val="7D0186BD"/>
    <w:rsid w:val="7D1BE04A"/>
    <w:rsid w:val="7D5158AE"/>
    <w:rsid w:val="7E558700"/>
    <w:rsid w:val="7F78E1C3"/>
    <w:rsid w:val="7F7B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B565"/>
  <w15:chartTrackingRefBased/>
  <w15:docId w15:val="{54E5BDA3-9843-43CC-A63C-CF2683222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B6B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0B6BDC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E363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8E3636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8E363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E3636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FD375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3696B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8694d0-8fc9-49b5-ba42-4b67009b09ed">
      <Terms xmlns="http://schemas.microsoft.com/office/infopath/2007/PartnerControls"/>
    </lcf76f155ced4ddcb4097134ff3c332f>
    <TaxCatchAll xmlns="986e62c0-c0c1-41af-ac36-0202b07543d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BFB0EEEDFE614B95F8A38FDB12E7EC" ma:contentTypeVersion="19" ma:contentTypeDescription="Opprett et nytt dokument." ma:contentTypeScope="" ma:versionID="86101a24f4317056d7bfb4aaf6b9a2ac">
  <xsd:schema xmlns:xsd="http://www.w3.org/2001/XMLSchema" xmlns:xs="http://www.w3.org/2001/XMLSchema" xmlns:p="http://schemas.microsoft.com/office/2006/metadata/properties" xmlns:ns2="f18694d0-8fc9-49b5-ba42-4b67009b09ed" xmlns:ns3="986e62c0-c0c1-41af-ac36-0202b07543db" targetNamespace="http://schemas.microsoft.com/office/2006/metadata/properties" ma:root="true" ma:fieldsID="7e3224c5e806d489e37e838f05c0a45d" ns2:_="" ns3:_="">
    <xsd:import namespace="f18694d0-8fc9-49b5-ba42-4b67009b09ed"/>
    <xsd:import namespace="986e62c0-c0c1-41af-ac36-0202b0754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694d0-8fc9-49b5-ba42-4b67009b0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d2bf785b-8fef-4b70-b2f9-38d45fd2cc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e62c0-c0c1-41af-ac36-0202b0754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8a42f4b-840b-483f-91bf-9ece8c874526}" ma:internalName="TaxCatchAll" ma:showField="CatchAllData" ma:web="986e62c0-c0c1-41af-ac36-0202b0754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88CBD5-CC92-42CC-A5D8-BEFBBCDCE577}">
  <ds:schemaRefs>
    <ds:schemaRef ds:uri="http://purl.org/dc/dcmitype/"/>
    <ds:schemaRef ds:uri="http://schemas.openxmlformats.org/package/2006/metadata/core-properties"/>
    <ds:schemaRef ds:uri="986e62c0-c0c1-41af-ac36-0202b07543db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f18694d0-8fc9-49b5-ba42-4b67009b09ed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55A99B2-255D-4986-BF3A-68C2146F2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85AEC-3B7C-4CC3-B21E-F903BACF2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694d0-8fc9-49b5-ba42-4b67009b09ed"/>
    <ds:schemaRef ds:uri="986e62c0-c0c1-41af-ac36-0202b0754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1294</Characters>
  <Application>Microsoft Office Word</Application>
  <DocSecurity>0</DocSecurity>
  <Lines>10</Lines>
  <Paragraphs>3</Paragraphs>
  <ScaleCrop>false</ScaleCrop>
  <Company>Utdanningsetaten i Oslo Kommune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Torunn Dreyer</dc:creator>
  <cp:keywords/>
  <dc:description/>
  <cp:lastModifiedBy>Anne Roland</cp:lastModifiedBy>
  <cp:revision>4</cp:revision>
  <dcterms:created xsi:type="dcterms:W3CDTF">2024-12-02T13:01:00Z</dcterms:created>
  <dcterms:modified xsi:type="dcterms:W3CDTF">2024-12-09T12:48:00Z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0x01010081BFB0EEEDFE614B95F8A38FDB12E7EC</vt:lpwstr>
  </property>
  <property fmtid="{D5CDD505-2E9C-101B-9397-08002B2CF9AE}" pid="3" name="MediaServiceImageTags">
    <vt:lpwstr/>
  </property>
</Properties>
</file>