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E2390" w14:textId="66729A6F" w:rsidR="00857648" w:rsidRPr="003C70EF" w:rsidRDefault="1FDA4EA5" w:rsidP="00853A51">
      <w:pPr>
        <w:pStyle w:val="Overskrift2"/>
        <w:rPr>
          <w:color w:val="auto"/>
        </w:rPr>
      </w:pPr>
      <w:bookmarkStart w:id="0" w:name="_Toc20741778"/>
      <w:r w:rsidRPr="6BB203A6">
        <w:rPr>
          <w:color w:val="auto"/>
        </w:rPr>
        <w:t xml:space="preserve">  </w:t>
      </w:r>
      <w:r w:rsidR="00683B46" w:rsidRPr="6BB203A6">
        <w:rPr>
          <w:color w:val="auto"/>
        </w:rPr>
        <w:t>Rutiner for b</w:t>
      </w:r>
      <w:r w:rsidR="00857648" w:rsidRPr="6BB203A6">
        <w:rPr>
          <w:color w:val="auto"/>
        </w:rPr>
        <w:t>ekymringsfullt fravær</w:t>
      </w:r>
      <w:r w:rsidR="00683B46" w:rsidRPr="6BB203A6">
        <w:rPr>
          <w:color w:val="auto"/>
        </w:rPr>
        <w:t xml:space="preserve"> ved Prinsdal Skole</w:t>
      </w:r>
    </w:p>
    <w:p w14:paraId="6DA8A7EF" w14:textId="77777777" w:rsidR="00046B6F" w:rsidRPr="003C70EF" w:rsidRDefault="00046B6F" w:rsidP="00DB763A">
      <w:pPr>
        <w:pStyle w:val="Ingenmellomrom"/>
        <w:spacing w:line="360" w:lineRule="auto"/>
        <w:rPr>
          <w:sz w:val="32"/>
          <w:szCs w:val="32"/>
        </w:rPr>
      </w:pPr>
    </w:p>
    <w:p w14:paraId="087105D6" w14:textId="7F75ECFF" w:rsidR="00900354" w:rsidRPr="003C70EF" w:rsidRDefault="00900354" w:rsidP="00DB763A">
      <w:pPr>
        <w:pStyle w:val="Ingenmellomrom"/>
        <w:spacing w:line="360" w:lineRule="auto"/>
        <w:rPr>
          <w:b/>
          <w:bCs/>
          <w:sz w:val="24"/>
          <w:szCs w:val="24"/>
        </w:rPr>
      </w:pPr>
      <w:r w:rsidRPr="003C70EF">
        <w:rPr>
          <w:b/>
          <w:bCs/>
          <w:sz w:val="24"/>
          <w:szCs w:val="24"/>
        </w:rPr>
        <w:t>Bekymringsfullt skolefravær defineres av Oslo Kommune som:</w:t>
      </w:r>
    </w:p>
    <w:p w14:paraId="76A6D444" w14:textId="37022A26" w:rsidR="00B211D7" w:rsidRPr="003C70EF" w:rsidRDefault="00B211D7" w:rsidP="00DB763A">
      <w:pPr>
        <w:pStyle w:val="Ingenmellomrom"/>
        <w:spacing w:line="360" w:lineRule="auto"/>
        <w:rPr>
          <w:sz w:val="22"/>
        </w:rPr>
      </w:pPr>
      <w:r w:rsidRPr="003C70EF">
        <w:rPr>
          <w:sz w:val="22"/>
        </w:rPr>
        <w:t xml:space="preserve">a. </w:t>
      </w:r>
      <w:r w:rsidR="00900354" w:rsidRPr="003C70EF">
        <w:rPr>
          <w:sz w:val="22"/>
        </w:rPr>
        <w:t>Mer enn tre enkeltdager pr. måned. Årsaken til fraværet undersøkes</w:t>
      </w:r>
      <w:r w:rsidR="00FB4B29" w:rsidRPr="003C70EF">
        <w:rPr>
          <w:sz w:val="22"/>
        </w:rPr>
        <w:t>.</w:t>
      </w:r>
    </w:p>
    <w:p w14:paraId="1AC10430" w14:textId="337797DC" w:rsidR="00B211D7" w:rsidRPr="003C70EF" w:rsidRDefault="00900354" w:rsidP="595B876F">
      <w:pPr>
        <w:pStyle w:val="Ingenmellomrom"/>
        <w:spacing w:line="360" w:lineRule="auto"/>
        <w:rPr>
          <w:sz w:val="22"/>
        </w:rPr>
      </w:pPr>
      <w:r w:rsidRPr="595B876F">
        <w:rPr>
          <w:sz w:val="22"/>
        </w:rPr>
        <w:t xml:space="preserve">b. Høyt sykefravær (over </w:t>
      </w:r>
      <w:r w:rsidR="4B427641" w:rsidRPr="595B876F">
        <w:rPr>
          <w:sz w:val="22"/>
        </w:rPr>
        <w:t>10</w:t>
      </w:r>
      <w:r w:rsidRPr="595B876F">
        <w:rPr>
          <w:sz w:val="22"/>
        </w:rPr>
        <w:t xml:space="preserve"> %). Foresatte bes fremlegge legeattest </w:t>
      </w:r>
    </w:p>
    <w:p w14:paraId="64572871" w14:textId="77777777" w:rsidR="00B211D7" w:rsidRPr="003C70EF" w:rsidRDefault="00900354" w:rsidP="00DB763A">
      <w:pPr>
        <w:pStyle w:val="Ingenmellomrom"/>
        <w:spacing w:line="360" w:lineRule="auto"/>
        <w:rPr>
          <w:sz w:val="22"/>
        </w:rPr>
      </w:pPr>
      <w:r w:rsidRPr="003C70EF">
        <w:rPr>
          <w:sz w:val="22"/>
        </w:rPr>
        <w:t xml:space="preserve">c. Tre ganger </w:t>
      </w:r>
      <w:proofErr w:type="spellStart"/>
      <w:r w:rsidRPr="003C70EF">
        <w:rPr>
          <w:sz w:val="22"/>
        </w:rPr>
        <w:t>forsentkomming</w:t>
      </w:r>
      <w:proofErr w:type="spellEnd"/>
      <w:r w:rsidRPr="003C70EF">
        <w:rPr>
          <w:sz w:val="22"/>
        </w:rPr>
        <w:t xml:space="preserve">. Foresatte informeres. Ved ytterligere </w:t>
      </w:r>
      <w:proofErr w:type="spellStart"/>
      <w:r w:rsidRPr="003C70EF">
        <w:rPr>
          <w:sz w:val="22"/>
        </w:rPr>
        <w:t>forsentkomming</w:t>
      </w:r>
      <w:proofErr w:type="spellEnd"/>
      <w:r w:rsidRPr="003C70EF">
        <w:rPr>
          <w:sz w:val="22"/>
        </w:rPr>
        <w:t xml:space="preserve"> informeres ledelsen/sosiallærer og skolen innkaller til møte med elev og foresatte </w:t>
      </w:r>
    </w:p>
    <w:p w14:paraId="1B192407" w14:textId="79CA637A" w:rsidR="00900354" w:rsidRPr="003C70EF" w:rsidRDefault="00900354" w:rsidP="00DB763A">
      <w:pPr>
        <w:pStyle w:val="Ingenmellomrom"/>
        <w:spacing w:line="360" w:lineRule="auto"/>
        <w:rPr>
          <w:rFonts w:cs="Arial"/>
          <w:b/>
          <w:sz w:val="22"/>
        </w:rPr>
      </w:pPr>
      <w:r w:rsidRPr="003C70EF">
        <w:rPr>
          <w:sz w:val="22"/>
        </w:rPr>
        <w:t>d. Ugyldig fravær fra enkelttime. Foresatte informeres. Ved gjentatt ugyldig fravær innkaller skolen til møte med elev og foresatte</w:t>
      </w:r>
    </w:p>
    <w:p w14:paraId="177751F6" w14:textId="57C40798" w:rsidR="00857648" w:rsidRPr="003C70EF" w:rsidRDefault="008420FB" w:rsidP="00857648">
      <w:r w:rsidRPr="003C70EF">
        <w:rPr>
          <w:noProof/>
          <w:lang w:eastAsia="nb-NO"/>
        </w:rPr>
        <w:lastRenderedPageBreak/>
        <mc:AlternateContent>
          <mc:Choice Requires="wps">
            <w:drawing>
              <wp:anchor distT="0" distB="0" distL="114300" distR="114300" simplePos="0" relativeHeight="251662336" behindDoc="0" locked="0" layoutInCell="1" allowOverlap="1" wp14:anchorId="3A3B01A9" wp14:editId="22FA1CC5">
                <wp:simplePos x="0" y="0"/>
                <wp:positionH relativeFrom="column">
                  <wp:posOffset>3662680</wp:posOffset>
                </wp:positionH>
                <wp:positionV relativeFrom="paragraph">
                  <wp:posOffset>62230</wp:posOffset>
                </wp:positionV>
                <wp:extent cx="2505075" cy="1123950"/>
                <wp:effectExtent l="0" t="0" r="28575" b="19050"/>
                <wp:wrapNone/>
                <wp:docPr id="4" name="Avrundet rektangel 4"/>
                <wp:cNvGraphicFramePr/>
                <a:graphic xmlns:a="http://schemas.openxmlformats.org/drawingml/2006/main">
                  <a:graphicData uri="http://schemas.microsoft.com/office/word/2010/wordprocessingShape">
                    <wps:wsp>
                      <wps:cNvSpPr/>
                      <wps:spPr>
                        <a:xfrm>
                          <a:off x="0" y="0"/>
                          <a:ext cx="2505075" cy="1123950"/>
                        </a:xfrm>
                        <a:prstGeom prst="roundRect">
                          <a:avLst/>
                        </a:prstGeom>
                        <a:ln>
                          <a:solidFill>
                            <a:srgbClr val="00A99D"/>
                          </a:solidFill>
                        </a:ln>
                      </wps:spPr>
                      <wps:style>
                        <a:lnRef idx="2">
                          <a:schemeClr val="accent1"/>
                        </a:lnRef>
                        <a:fillRef idx="1">
                          <a:schemeClr val="lt1"/>
                        </a:fillRef>
                        <a:effectRef idx="0">
                          <a:schemeClr val="accent1"/>
                        </a:effectRef>
                        <a:fontRef idx="minor">
                          <a:schemeClr val="dk1"/>
                        </a:fontRef>
                      </wps:style>
                      <wps:txbx>
                        <w:txbxContent>
                          <w:p w14:paraId="3EE16811" w14:textId="4E927853" w:rsidR="00AB54FE" w:rsidRPr="009D1E93" w:rsidRDefault="00AB54FE" w:rsidP="00857648">
                            <w:pPr>
                              <w:rPr>
                                <w:sz w:val="22"/>
                              </w:rPr>
                            </w:pPr>
                            <w:r w:rsidRPr="009D1E93">
                              <w:rPr>
                                <w:b/>
                                <w:sz w:val="22"/>
                              </w:rPr>
                              <w:t>Ansvarlig</w:t>
                            </w:r>
                            <w:r w:rsidRPr="009D1E93">
                              <w:rPr>
                                <w:sz w:val="22"/>
                              </w:rPr>
                              <w:t>: Kontaktlærer</w:t>
                            </w:r>
                            <w:r w:rsidR="008420FB">
                              <w:rPr>
                                <w:sz w:val="22"/>
                              </w:rPr>
                              <w:t xml:space="preserve"> og faglærer</w:t>
                            </w:r>
                          </w:p>
                          <w:p w14:paraId="68623BB9" w14:textId="77777777" w:rsidR="00AB54FE" w:rsidRPr="009D1E93" w:rsidRDefault="00AB54FE" w:rsidP="00857648">
                            <w:pPr>
                              <w:rPr>
                                <w:b/>
                                <w:sz w:val="22"/>
                              </w:rPr>
                            </w:pPr>
                            <w:r w:rsidRPr="009D1E93">
                              <w:rPr>
                                <w:b/>
                                <w:sz w:val="22"/>
                              </w:rPr>
                              <w:t>Samarbeidsparter</w:t>
                            </w:r>
                          </w:p>
                          <w:p w14:paraId="1B9A2976" w14:textId="77777777" w:rsidR="00AB54FE" w:rsidRPr="009D1E93" w:rsidRDefault="00AB54FE" w:rsidP="00857648">
                            <w:pPr>
                              <w:rPr>
                                <w:sz w:val="22"/>
                              </w:rPr>
                            </w:pPr>
                            <w:r w:rsidRPr="009D1E93">
                              <w:rPr>
                                <w:sz w:val="22"/>
                              </w:rPr>
                              <w:t>Foresatte</w:t>
                            </w:r>
                          </w:p>
                          <w:p w14:paraId="04355403" w14:textId="77777777" w:rsidR="00AB54FE" w:rsidRPr="009D1E93" w:rsidRDefault="00AB54FE" w:rsidP="00857648">
                            <w:pPr>
                              <w:jc w:val="center"/>
                              <w:rPr>
                                <w:sz w:val="22"/>
                              </w:rPr>
                            </w:pPr>
                          </w:p>
                          <w:p w14:paraId="0CE496CA" w14:textId="77777777" w:rsidR="00AB54FE" w:rsidRPr="009D1E93" w:rsidRDefault="00AB54FE" w:rsidP="00857648">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B01A9" id="Avrundet rektangel 4" o:spid="_x0000_s1026" style="position:absolute;margin-left:288.4pt;margin-top:4.9pt;width:197.2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" fillcolor="white [3201]" strokecolor="#00a99d" strokeweight="1pt">
                <v:stroke joinstyle="miter"/>
                <v:textbox>
                  <w:txbxContent>
                    <w:p w14:paraId="3EE16811" w14:textId="4E927853" w:rsidR="00AB54FE" w:rsidRPr="009D1E93" w:rsidRDefault="00AB54FE" w:rsidP="00857648">
                      <w:pPr>
                        <w:rPr>
                          <w:sz w:val="22"/>
                        </w:rPr>
                      </w:pPr>
                      <w:r w:rsidRPr="009D1E93">
                        <w:rPr>
                          <w:b/>
                          <w:sz w:val="22"/>
                        </w:rPr>
                        <w:t>Ansvarlig</w:t>
                      </w:r>
                      <w:r w:rsidRPr="009D1E93">
                        <w:rPr>
                          <w:sz w:val="22"/>
                        </w:rPr>
                        <w:t>: Kontaktlærer</w:t>
                      </w:r>
                      <w:r w:rsidR="008420FB">
                        <w:rPr>
                          <w:sz w:val="22"/>
                        </w:rPr>
                        <w:t xml:space="preserve"> og faglærer</w:t>
                      </w:r>
                    </w:p>
                    <w:p w14:paraId="68623BB9" w14:textId="77777777" w:rsidR="00AB54FE" w:rsidRPr="009D1E93" w:rsidRDefault="00AB54FE" w:rsidP="00857648">
                      <w:pPr>
                        <w:rPr>
                          <w:b/>
                          <w:sz w:val="22"/>
                        </w:rPr>
                      </w:pPr>
                      <w:r w:rsidRPr="009D1E93">
                        <w:rPr>
                          <w:b/>
                          <w:sz w:val="22"/>
                        </w:rPr>
                        <w:t>Samarbeidsparter</w:t>
                      </w:r>
                    </w:p>
                    <w:p w14:paraId="1B9A2976" w14:textId="77777777" w:rsidR="00AB54FE" w:rsidRPr="009D1E93" w:rsidRDefault="00AB54FE" w:rsidP="00857648">
                      <w:pPr>
                        <w:rPr>
                          <w:sz w:val="22"/>
                        </w:rPr>
                      </w:pPr>
                      <w:r w:rsidRPr="009D1E93">
                        <w:rPr>
                          <w:sz w:val="22"/>
                        </w:rPr>
                        <w:t>Foresatte</w:t>
                      </w:r>
                    </w:p>
                    <w:p w14:paraId="04355403" w14:textId="77777777" w:rsidR="00AB54FE" w:rsidRPr="009D1E93" w:rsidRDefault="00AB54FE" w:rsidP="00857648">
                      <w:pPr>
                        <w:jc w:val="center"/>
                        <w:rPr>
                          <w:sz w:val="22"/>
                        </w:rPr>
                      </w:pPr>
                    </w:p>
                    <w:p w14:paraId="0CE496CA" w14:textId="77777777" w:rsidR="00AB54FE" w:rsidRPr="009D1E93" w:rsidRDefault="00AB54FE" w:rsidP="00857648">
                      <w:pPr>
                        <w:jc w:val="center"/>
                        <w:rPr>
                          <w:sz w:val="22"/>
                        </w:rPr>
                      </w:pPr>
                    </w:p>
                  </w:txbxContent>
                </v:textbox>
              </v:roundrect>
            </w:pict>
          </mc:Fallback>
        </mc:AlternateContent>
      </w:r>
      <w:r w:rsidR="009D1E93" w:rsidRPr="003C70EF">
        <w:rPr>
          <w:noProof/>
          <w:lang w:eastAsia="nb-NO"/>
        </w:rPr>
        <mc:AlternateContent>
          <mc:Choice Requires="wps">
            <w:drawing>
              <wp:anchor distT="0" distB="0" distL="114300" distR="114300" simplePos="0" relativeHeight="251664384" behindDoc="0" locked="0" layoutInCell="1" allowOverlap="1" wp14:anchorId="4D528BEF" wp14:editId="63C153A1">
                <wp:simplePos x="0" y="0"/>
                <wp:positionH relativeFrom="column">
                  <wp:posOffset>3576955</wp:posOffset>
                </wp:positionH>
                <wp:positionV relativeFrom="paragraph">
                  <wp:posOffset>2776856</wp:posOffset>
                </wp:positionV>
                <wp:extent cx="2533650" cy="1676400"/>
                <wp:effectExtent l="0" t="0" r="19050" b="19050"/>
                <wp:wrapNone/>
                <wp:docPr id="8" name="Avrundet rektangel 8"/>
                <wp:cNvGraphicFramePr/>
                <a:graphic xmlns:a="http://schemas.openxmlformats.org/drawingml/2006/main">
                  <a:graphicData uri="http://schemas.microsoft.com/office/word/2010/wordprocessingShape">
                    <wps:wsp>
                      <wps:cNvSpPr/>
                      <wps:spPr>
                        <a:xfrm>
                          <a:off x="0" y="0"/>
                          <a:ext cx="2533650" cy="1676400"/>
                        </a:xfrm>
                        <a:prstGeom prst="roundRect">
                          <a:avLst/>
                        </a:prstGeom>
                        <a:ln>
                          <a:solidFill>
                            <a:srgbClr val="00A99D"/>
                          </a:solidFill>
                        </a:ln>
                      </wps:spPr>
                      <wps:style>
                        <a:lnRef idx="2">
                          <a:schemeClr val="accent1"/>
                        </a:lnRef>
                        <a:fillRef idx="1">
                          <a:schemeClr val="lt1"/>
                        </a:fillRef>
                        <a:effectRef idx="0">
                          <a:schemeClr val="accent1"/>
                        </a:effectRef>
                        <a:fontRef idx="minor">
                          <a:schemeClr val="dk1"/>
                        </a:fontRef>
                      </wps:style>
                      <wps:txbx>
                        <w:txbxContent>
                          <w:p w14:paraId="5775C7A9" w14:textId="24866104" w:rsidR="00AB54FE" w:rsidRPr="000A04C4" w:rsidRDefault="00AB54FE" w:rsidP="00857648">
                            <w:pPr>
                              <w:rPr>
                                <w:sz w:val="22"/>
                              </w:rPr>
                            </w:pPr>
                            <w:r w:rsidRPr="000A04C4">
                              <w:rPr>
                                <w:b/>
                                <w:sz w:val="22"/>
                              </w:rPr>
                              <w:t>Ansvarlig</w:t>
                            </w:r>
                            <w:r w:rsidRPr="000A04C4">
                              <w:rPr>
                                <w:sz w:val="22"/>
                              </w:rPr>
                              <w:t xml:space="preserve">: </w:t>
                            </w:r>
                            <w:r w:rsidR="0025421E" w:rsidRPr="003C70EF">
                              <w:rPr>
                                <w:sz w:val="22"/>
                              </w:rPr>
                              <w:t>Sosiallærer</w:t>
                            </w:r>
                            <w:r w:rsidR="009E3E9E" w:rsidRPr="003C70EF">
                              <w:rPr>
                                <w:sz w:val="22"/>
                              </w:rPr>
                              <w:t>/trinnansvarlig fra ledelsen</w:t>
                            </w:r>
                            <w:r w:rsidR="00EC4F2B" w:rsidRPr="003C70EF">
                              <w:rPr>
                                <w:sz w:val="22"/>
                              </w:rPr>
                              <w:t xml:space="preserve"> </w:t>
                            </w:r>
                            <w:r w:rsidR="002D3780" w:rsidRPr="003C70EF">
                              <w:rPr>
                                <w:sz w:val="22"/>
                              </w:rPr>
                              <w:t>og kontaktlærer</w:t>
                            </w:r>
                          </w:p>
                          <w:p w14:paraId="5C798CEA" w14:textId="1ACCB0D7" w:rsidR="00AB54FE" w:rsidRPr="000A04C4" w:rsidRDefault="00AB54FE" w:rsidP="00857648">
                            <w:pPr>
                              <w:rPr>
                                <w:sz w:val="22"/>
                              </w:rPr>
                            </w:pPr>
                            <w:r w:rsidRPr="000A04C4">
                              <w:rPr>
                                <w:b/>
                                <w:sz w:val="22"/>
                              </w:rPr>
                              <w:t xml:space="preserve">Samarbeidsparter: </w:t>
                            </w:r>
                            <w:r w:rsidRPr="000A04C4">
                              <w:rPr>
                                <w:b/>
                                <w:sz w:val="22"/>
                              </w:rPr>
                              <w:br/>
                            </w:r>
                            <w:r w:rsidR="006B2018">
                              <w:rPr>
                                <w:sz w:val="22"/>
                              </w:rPr>
                              <w:t xml:space="preserve">Helsesykepleier, </w:t>
                            </w:r>
                            <w:r w:rsidR="009B48EA">
                              <w:rPr>
                                <w:sz w:val="22"/>
                              </w:rPr>
                              <w:t xml:space="preserve">AKS, </w:t>
                            </w:r>
                            <w:r w:rsidRPr="000A04C4">
                              <w:rPr>
                                <w:sz w:val="22"/>
                              </w:rPr>
                              <w:t>Fores</w:t>
                            </w:r>
                            <w:r w:rsidR="00745CAF" w:rsidRPr="000A04C4">
                              <w:rPr>
                                <w:sz w:val="22"/>
                              </w:rPr>
                              <w:t>atte, kontaktlærer,</w:t>
                            </w:r>
                            <w:r w:rsidRPr="000A04C4">
                              <w:rPr>
                                <w:sz w:val="22"/>
                              </w:rPr>
                              <w:t xml:space="preserve"> aktuelle ressurspersoner (PPT,BUP, barnevern, fastlege</w:t>
                            </w:r>
                            <w:r w:rsidR="007E1C29">
                              <w:rPr>
                                <w:sz w:val="22"/>
                              </w:rPr>
                              <w:t xml:space="preserve">, </w:t>
                            </w:r>
                            <w:r w:rsidR="007E1C29" w:rsidRPr="003C70EF">
                              <w:rPr>
                                <w:sz w:val="22"/>
                              </w:rPr>
                              <w:t>Oslohjelpa</w:t>
                            </w:r>
                            <w:r w:rsidR="00C95797" w:rsidRPr="003C70EF">
                              <w:rPr>
                                <w:sz w:val="22"/>
                              </w:rPr>
                              <w:t>)</w:t>
                            </w:r>
                          </w:p>
                          <w:p w14:paraId="3E1FC3C6" w14:textId="77777777" w:rsidR="00AB54FE" w:rsidRDefault="00AB54FE" w:rsidP="00857648">
                            <w:pPr>
                              <w:jc w:val="center"/>
                            </w:pPr>
                          </w:p>
                          <w:p w14:paraId="63A669CE" w14:textId="77777777" w:rsidR="00AB54FE" w:rsidRDefault="00AB54FE" w:rsidP="008576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28BEF" id="Avrundet rektangel 8" o:spid="_x0000_s1027" style="position:absolute;margin-left:281.65pt;margin-top:218.65pt;width:199.5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" fillcolor="white [3201]" strokecolor="#00a99d" strokeweight="1pt">
                <v:stroke joinstyle="miter"/>
                <v:textbox>
                  <w:txbxContent>
                    <w:p w14:paraId="5775C7A9" w14:textId="24866104" w:rsidR="00AB54FE" w:rsidRPr="000A04C4" w:rsidRDefault="00AB54FE" w:rsidP="00857648">
                      <w:pPr>
                        <w:rPr>
                          <w:sz w:val="22"/>
                        </w:rPr>
                      </w:pPr>
                      <w:r w:rsidRPr="000A04C4">
                        <w:rPr>
                          <w:b/>
                          <w:sz w:val="22"/>
                        </w:rPr>
                        <w:t>Ansvarlig</w:t>
                      </w:r>
                      <w:r w:rsidRPr="000A04C4">
                        <w:rPr>
                          <w:sz w:val="22"/>
                        </w:rPr>
                        <w:t xml:space="preserve">: </w:t>
                      </w:r>
                      <w:r w:rsidR="0025421E" w:rsidRPr="003C70EF">
                        <w:rPr>
                          <w:sz w:val="22"/>
                        </w:rPr>
                        <w:t>Sosiallærer</w:t>
                      </w:r>
                      <w:r w:rsidR="009E3E9E" w:rsidRPr="003C70EF">
                        <w:rPr>
                          <w:sz w:val="22"/>
                        </w:rPr>
                        <w:t>/trinnansvarlig fra ledelsen</w:t>
                      </w:r>
                      <w:r w:rsidR="00EC4F2B" w:rsidRPr="003C70EF">
                        <w:rPr>
                          <w:sz w:val="22"/>
                        </w:rPr>
                        <w:t xml:space="preserve"> </w:t>
                      </w:r>
                      <w:r w:rsidR="002D3780" w:rsidRPr="003C70EF">
                        <w:rPr>
                          <w:sz w:val="22"/>
                        </w:rPr>
                        <w:t>og kontaktlærer</w:t>
                      </w:r>
                    </w:p>
                    <w:p w14:paraId="5C798CEA" w14:textId="1ACCB0D7" w:rsidR="00AB54FE" w:rsidRPr="000A04C4" w:rsidRDefault="00AB54FE" w:rsidP="00857648">
                      <w:pPr>
                        <w:rPr>
                          <w:sz w:val="22"/>
                        </w:rPr>
                      </w:pPr>
                      <w:r w:rsidRPr="000A04C4">
                        <w:rPr>
                          <w:b/>
                          <w:sz w:val="22"/>
                        </w:rPr>
                        <w:t xml:space="preserve">Samarbeidsparter: </w:t>
                      </w:r>
                      <w:r w:rsidRPr="000A04C4">
                        <w:rPr>
                          <w:b/>
                          <w:sz w:val="22"/>
                        </w:rPr>
                        <w:br/>
                      </w:r>
                      <w:r w:rsidR="006B2018">
                        <w:rPr>
                          <w:sz w:val="22"/>
                        </w:rPr>
                        <w:t xml:space="preserve">Helsesykepleier, </w:t>
                      </w:r>
                      <w:r w:rsidR="009B48EA">
                        <w:rPr>
                          <w:sz w:val="22"/>
                        </w:rPr>
                        <w:t xml:space="preserve">AKS, </w:t>
                      </w:r>
                      <w:r w:rsidRPr="000A04C4">
                        <w:rPr>
                          <w:sz w:val="22"/>
                        </w:rPr>
                        <w:t>Fores</w:t>
                      </w:r>
                      <w:r w:rsidR="00745CAF" w:rsidRPr="000A04C4">
                        <w:rPr>
                          <w:sz w:val="22"/>
                        </w:rPr>
                        <w:t>atte, kontaktlærer,</w:t>
                      </w:r>
                      <w:r w:rsidRPr="000A04C4">
                        <w:rPr>
                          <w:sz w:val="22"/>
                        </w:rPr>
                        <w:t xml:space="preserve"> aktuelle ressurspersoner (PPT,BUP, barnevern, fastlege</w:t>
                      </w:r>
                      <w:r w:rsidR="007E1C29">
                        <w:rPr>
                          <w:sz w:val="22"/>
                        </w:rPr>
                        <w:t xml:space="preserve">, </w:t>
                      </w:r>
                      <w:r w:rsidR="007E1C29" w:rsidRPr="003C70EF">
                        <w:rPr>
                          <w:sz w:val="22"/>
                        </w:rPr>
                        <w:t>Oslohjelpa</w:t>
                      </w:r>
                      <w:r w:rsidR="00C95797" w:rsidRPr="003C70EF">
                        <w:rPr>
                          <w:sz w:val="22"/>
                        </w:rPr>
                        <w:t>)</w:t>
                      </w:r>
                    </w:p>
                    <w:p w14:paraId="3E1FC3C6" w14:textId="77777777" w:rsidR="00AB54FE" w:rsidRDefault="00AB54FE" w:rsidP="00857648">
                      <w:pPr>
                        <w:jc w:val="center"/>
                      </w:pPr>
                    </w:p>
                    <w:p w14:paraId="63A669CE" w14:textId="77777777" w:rsidR="00AB54FE" w:rsidRDefault="00AB54FE" w:rsidP="00857648">
                      <w:pPr>
                        <w:jc w:val="center"/>
                      </w:pPr>
                    </w:p>
                  </w:txbxContent>
                </v:textbox>
              </v:roundrect>
            </w:pict>
          </mc:Fallback>
        </mc:AlternateContent>
      </w:r>
      <w:r w:rsidR="009D1E93" w:rsidRPr="003C70EF">
        <w:rPr>
          <w:noProof/>
          <w:lang w:eastAsia="nb-NO"/>
        </w:rPr>
        <mc:AlternateContent>
          <mc:Choice Requires="wps">
            <w:drawing>
              <wp:anchor distT="0" distB="0" distL="114300" distR="114300" simplePos="0" relativeHeight="251663360" behindDoc="0" locked="0" layoutInCell="1" allowOverlap="1" wp14:anchorId="523993FB" wp14:editId="569DDD5C">
                <wp:simplePos x="0" y="0"/>
                <wp:positionH relativeFrom="column">
                  <wp:posOffset>3586480</wp:posOffset>
                </wp:positionH>
                <wp:positionV relativeFrom="paragraph">
                  <wp:posOffset>1473835</wp:posOffset>
                </wp:positionV>
                <wp:extent cx="2524125" cy="1143000"/>
                <wp:effectExtent l="0" t="0" r="28575" b="19050"/>
                <wp:wrapNone/>
                <wp:docPr id="7" name="Avrundet rektangel 7"/>
                <wp:cNvGraphicFramePr/>
                <a:graphic xmlns:a="http://schemas.openxmlformats.org/drawingml/2006/main">
                  <a:graphicData uri="http://schemas.microsoft.com/office/word/2010/wordprocessingShape">
                    <wps:wsp>
                      <wps:cNvSpPr/>
                      <wps:spPr>
                        <a:xfrm>
                          <a:off x="0" y="0"/>
                          <a:ext cx="2524125" cy="1143000"/>
                        </a:xfrm>
                        <a:prstGeom prst="roundRect">
                          <a:avLst/>
                        </a:prstGeom>
                        <a:ln>
                          <a:solidFill>
                            <a:srgbClr val="00A99D"/>
                          </a:solidFill>
                        </a:ln>
                      </wps:spPr>
                      <wps:style>
                        <a:lnRef idx="2">
                          <a:schemeClr val="accent1"/>
                        </a:lnRef>
                        <a:fillRef idx="1">
                          <a:schemeClr val="lt1"/>
                        </a:fillRef>
                        <a:effectRef idx="0">
                          <a:schemeClr val="accent1"/>
                        </a:effectRef>
                        <a:fontRef idx="minor">
                          <a:schemeClr val="dk1"/>
                        </a:fontRef>
                      </wps:style>
                      <wps:txbx>
                        <w:txbxContent>
                          <w:p w14:paraId="25B450DE" w14:textId="77777777" w:rsidR="00AB54FE" w:rsidRPr="009D1E93" w:rsidRDefault="00AB54FE" w:rsidP="00857648">
                            <w:pPr>
                              <w:rPr>
                                <w:sz w:val="22"/>
                              </w:rPr>
                            </w:pPr>
                            <w:r w:rsidRPr="009D1E93">
                              <w:rPr>
                                <w:b/>
                                <w:sz w:val="22"/>
                              </w:rPr>
                              <w:t>Ansvarlig</w:t>
                            </w:r>
                            <w:r w:rsidRPr="009D1E93">
                              <w:rPr>
                                <w:sz w:val="22"/>
                              </w:rPr>
                              <w:t>: Kontaktlærer</w:t>
                            </w:r>
                          </w:p>
                          <w:p w14:paraId="118F122B" w14:textId="77777777" w:rsidR="00AB54FE" w:rsidRPr="009D1E93" w:rsidRDefault="00AB54FE" w:rsidP="00857648">
                            <w:pPr>
                              <w:rPr>
                                <w:b/>
                                <w:sz w:val="22"/>
                              </w:rPr>
                            </w:pPr>
                            <w:r w:rsidRPr="009D1E93">
                              <w:rPr>
                                <w:b/>
                                <w:sz w:val="22"/>
                              </w:rPr>
                              <w:t>Samarbeidsparter</w:t>
                            </w:r>
                            <w:r w:rsidR="00B1758D" w:rsidRPr="009D1E93">
                              <w:rPr>
                                <w:b/>
                                <w:sz w:val="22"/>
                              </w:rPr>
                              <w:t>:</w:t>
                            </w:r>
                          </w:p>
                          <w:p w14:paraId="38B8B3F8" w14:textId="77777777" w:rsidR="00AB54FE" w:rsidRPr="009D1E93" w:rsidRDefault="00AB54FE" w:rsidP="00857648">
                            <w:pPr>
                              <w:rPr>
                                <w:sz w:val="22"/>
                              </w:rPr>
                            </w:pPr>
                            <w:r w:rsidRPr="009D1E93">
                              <w:rPr>
                                <w:sz w:val="22"/>
                              </w:rPr>
                              <w:t>Elev og foresatte</w:t>
                            </w:r>
                          </w:p>
                          <w:p w14:paraId="20DCFB5A" w14:textId="022E793E" w:rsidR="00AB54FE" w:rsidRPr="009D1E93" w:rsidRDefault="005B34CD" w:rsidP="00857648">
                            <w:pPr>
                              <w:rPr>
                                <w:sz w:val="22"/>
                              </w:rPr>
                            </w:pPr>
                            <w:r>
                              <w:rPr>
                                <w:sz w:val="22"/>
                              </w:rPr>
                              <w:t>Trinnansvarlig i ledelsen</w:t>
                            </w:r>
                          </w:p>
                          <w:p w14:paraId="58A35F65" w14:textId="77777777" w:rsidR="00AB54FE" w:rsidRPr="009D1E93" w:rsidRDefault="00AB54FE" w:rsidP="00857648">
                            <w:pPr>
                              <w:jc w:val="center"/>
                              <w:rPr>
                                <w:sz w:val="22"/>
                              </w:rPr>
                            </w:pPr>
                          </w:p>
                          <w:p w14:paraId="0E8F8C46" w14:textId="77777777" w:rsidR="00AB54FE" w:rsidRPr="009D1E93" w:rsidRDefault="00AB54FE" w:rsidP="00857648">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993FB" id="Avrundet rektangel 7" o:spid="_x0000_s1028" style="position:absolute;margin-left:282.4pt;margin-top:116.05pt;width:198.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" fillcolor="white [3201]" strokecolor="#00a99d" strokeweight="1pt">
                <v:stroke joinstyle="miter"/>
                <v:textbox>
                  <w:txbxContent>
                    <w:p w14:paraId="25B450DE" w14:textId="77777777" w:rsidR="00AB54FE" w:rsidRPr="009D1E93" w:rsidRDefault="00AB54FE" w:rsidP="00857648">
                      <w:pPr>
                        <w:rPr>
                          <w:sz w:val="22"/>
                        </w:rPr>
                      </w:pPr>
                      <w:r w:rsidRPr="009D1E93">
                        <w:rPr>
                          <w:b/>
                          <w:sz w:val="22"/>
                        </w:rPr>
                        <w:t>Ansvarlig</w:t>
                      </w:r>
                      <w:r w:rsidRPr="009D1E93">
                        <w:rPr>
                          <w:sz w:val="22"/>
                        </w:rPr>
                        <w:t>: Kontaktlærer</w:t>
                      </w:r>
                    </w:p>
                    <w:p w14:paraId="118F122B" w14:textId="77777777" w:rsidR="00AB54FE" w:rsidRPr="009D1E93" w:rsidRDefault="00AB54FE" w:rsidP="00857648">
                      <w:pPr>
                        <w:rPr>
                          <w:b/>
                          <w:sz w:val="22"/>
                        </w:rPr>
                      </w:pPr>
                      <w:r w:rsidRPr="009D1E93">
                        <w:rPr>
                          <w:b/>
                          <w:sz w:val="22"/>
                        </w:rPr>
                        <w:t>Samarbeidsparter</w:t>
                      </w:r>
                      <w:r w:rsidR="00B1758D" w:rsidRPr="009D1E93">
                        <w:rPr>
                          <w:b/>
                          <w:sz w:val="22"/>
                        </w:rPr>
                        <w:t>:</w:t>
                      </w:r>
                    </w:p>
                    <w:p w14:paraId="38B8B3F8" w14:textId="77777777" w:rsidR="00AB54FE" w:rsidRPr="009D1E93" w:rsidRDefault="00AB54FE" w:rsidP="00857648">
                      <w:pPr>
                        <w:rPr>
                          <w:sz w:val="22"/>
                        </w:rPr>
                      </w:pPr>
                      <w:r w:rsidRPr="009D1E93">
                        <w:rPr>
                          <w:sz w:val="22"/>
                        </w:rPr>
                        <w:t>Elev og foresatte</w:t>
                      </w:r>
                    </w:p>
                    <w:p w14:paraId="20DCFB5A" w14:textId="022E793E" w:rsidR="00AB54FE" w:rsidRPr="009D1E93" w:rsidRDefault="005B34CD" w:rsidP="00857648">
                      <w:pPr>
                        <w:rPr>
                          <w:sz w:val="22"/>
                        </w:rPr>
                      </w:pPr>
                      <w:r>
                        <w:rPr>
                          <w:sz w:val="22"/>
                        </w:rPr>
                        <w:t>Trinnansvarlig i ledelsen</w:t>
                      </w:r>
                    </w:p>
                    <w:p w14:paraId="58A35F65" w14:textId="77777777" w:rsidR="00AB54FE" w:rsidRPr="009D1E93" w:rsidRDefault="00AB54FE" w:rsidP="00857648">
                      <w:pPr>
                        <w:jc w:val="center"/>
                        <w:rPr>
                          <w:sz w:val="22"/>
                        </w:rPr>
                      </w:pPr>
                    </w:p>
                    <w:p w14:paraId="0E8F8C46" w14:textId="77777777" w:rsidR="00AB54FE" w:rsidRPr="009D1E93" w:rsidRDefault="00AB54FE" w:rsidP="00857648">
                      <w:pPr>
                        <w:jc w:val="center"/>
                        <w:rPr>
                          <w:sz w:val="22"/>
                        </w:rPr>
                      </w:pPr>
                    </w:p>
                  </w:txbxContent>
                </v:textbox>
              </v:roundrect>
            </w:pict>
          </mc:Fallback>
        </mc:AlternateContent>
      </w:r>
      <w:r w:rsidR="009D1E93" w:rsidRPr="003C70EF">
        <w:rPr>
          <w:noProof/>
          <w:lang w:eastAsia="nb-NO"/>
        </w:rPr>
        <mc:AlternateContent>
          <mc:Choice Requires="wps">
            <w:drawing>
              <wp:anchor distT="0" distB="0" distL="114300" distR="114300" simplePos="0" relativeHeight="251666432" behindDoc="0" locked="0" layoutInCell="1" allowOverlap="1" wp14:anchorId="718ADEA3" wp14:editId="12CF74E1">
                <wp:simplePos x="0" y="0"/>
                <wp:positionH relativeFrom="column">
                  <wp:posOffset>3605530</wp:posOffset>
                </wp:positionH>
                <wp:positionV relativeFrom="paragraph">
                  <wp:posOffset>6215381</wp:posOffset>
                </wp:positionV>
                <wp:extent cx="2552700" cy="1390650"/>
                <wp:effectExtent l="0" t="0" r="19050" b="19050"/>
                <wp:wrapNone/>
                <wp:docPr id="1" name="Avrundet rektangel 1"/>
                <wp:cNvGraphicFramePr/>
                <a:graphic xmlns:a="http://schemas.openxmlformats.org/drawingml/2006/main">
                  <a:graphicData uri="http://schemas.microsoft.com/office/word/2010/wordprocessingShape">
                    <wps:wsp>
                      <wps:cNvSpPr/>
                      <wps:spPr>
                        <a:xfrm>
                          <a:off x="0" y="0"/>
                          <a:ext cx="2552700" cy="1390650"/>
                        </a:xfrm>
                        <a:prstGeom prst="roundRect">
                          <a:avLst/>
                        </a:prstGeom>
                        <a:ln>
                          <a:solidFill>
                            <a:srgbClr val="00A99D"/>
                          </a:solidFill>
                        </a:ln>
                      </wps:spPr>
                      <wps:style>
                        <a:lnRef idx="2">
                          <a:schemeClr val="accent1"/>
                        </a:lnRef>
                        <a:fillRef idx="1">
                          <a:schemeClr val="lt1"/>
                        </a:fillRef>
                        <a:effectRef idx="0">
                          <a:schemeClr val="accent1"/>
                        </a:effectRef>
                        <a:fontRef idx="minor">
                          <a:schemeClr val="dk1"/>
                        </a:fontRef>
                      </wps:style>
                      <wps:txbx>
                        <w:txbxContent>
                          <w:p w14:paraId="5F80CC4C" w14:textId="71A3C3EC" w:rsidR="000A04C4" w:rsidRPr="003C70EF" w:rsidRDefault="00AB54FE" w:rsidP="000A04C4">
                            <w:pPr>
                              <w:rPr>
                                <w:sz w:val="22"/>
                              </w:rPr>
                            </w:pPr>
                            <w:r w:rsidRPr="009D1E93">
                              <w:rPr>
                                <w:b/>
                                <w:sz w:val="22"/>
                              </w:rPr>
                              <w:t>Ansvarlig</w:t>
                            </w:r>
                            <w:r w:rsidRPr="009D1E93">
                              <w:rPr>
                                <w:sz w:val="22"/>
                              </w:rPr>
                              <w:t xml:space="preserve">: </w:t>
                            </w:r>
                            <w:r w:rsidR="000A04C4" w:rsidRPr="003C70EF">
                              <w:rPr>
                                <w:sz w:val="22"/>
                              </w:rPr>
                              <w:t>Sosiallærer/trinnansvarlig fra ledelsen</w:t>
                            </w:r>
                            <w:r w:rsidR="006B2018" w:rsidRPr="003C70EF">
                              <w:rPr>
                                <w:sz w:val="22"/>
                              </w:rPr>
                              <w:t xml:space="preserve"> </w:t>
                            </w:r>
                            <w:r w:rsidR="000A04C4" w:rsidRPr="003C70EF">
                              <w:rPr>
                                <w:sz w:val="22"/>
                              </w:rPr>
                              <w:t>og kontaktlærer</w:t>
                            </w:r>
                          </w:p>
                          <w:p w14:paraId="3CACCFDE" w14:textId="77777777" w:rsidR="00AB54FE" w:rsidRPr="009D1E93" w:rsidRDefault="00AB54FE" w:rsidP="00857648">
                            <w:pPr>
                              <w:rPr>
                                <w:b/>
                                <w:sz w:val="22"/>
                              </w:rPr>
                            </w:pPr>
                            <w:r w:rsidRPr="009D1E93">
                              <w:rPr>
                                <w:b/>
                                <w:sz w:val="22"/>
                              </w:rPr>
                              <w:t>Samarbeidsparter</w:t>
                            </w:r>
                            <w:r w:rsidR="00B1758D" w:rsidRPr="009D1E93">
                              <w:rPr>
                                <w:b/>
                                <w:sz w:val="22"/>
                              </w:rPr>
                              <w:t>:</w:t>
                            </w:r>
                          </w:p>
                          <w:p w14:paraId="4CAF4520" w14:textId="77777777" w:rsidR="00AB54FE" w:rsidRPr="009D1E93" w:rsidRDefault="00AB54FE" w:rsidP="00857648">
                            <w:pPr>
                              <w:rPr>
                                <w:sz w:val="22"/>
                              </w:rPr>
                            </w:pPr>
                            <w:r w:rsidRPr="009D1E93">
                              <w:rPr>
                                <w:sz w:val="22"/>
                              </w:rPr>
                              <w:t xml:space="preserve">Alle aktører fra trinn 3. </w:t>
                            </w:r>
                          </w:p>
                          <w:p w14:paraId="24859110" w14:textId="77777777" w:rsidR="00AB54FE" w:rsidRPr="009D1E93" w:rsidRDefault="00AB54FE" w:rsidP="00895760">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ADEA3" id="Avrundet rektangel 1" o:spid="_x0000_s1029" style="position:absolute;margin-left:283.9pt;margin-top:489.4pt;width:201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" fillcolor="white [3201]" strokecolor="#00a99d" strokeweight="1pt">
                <v:stroke joinstyle="miter"/>
                <v:textbox>
                  <w:txbxContent>
                    <w:p w14:paraId="5F80CC4C" w14:textId="71A3C3EC" w:rsidR="000A04C4" w:rsidRPr="003C70EF" w:rsidRDefault="00AB54FE" w:rsidP="000A04C4">
                      <w:pPr>
                        <w:rPr>
                          <w:sz w:val="22"/>
                        </w:rPr>
                      </w:pPr>
                      <w:r w:rsidRPr="009D1E93">
                        <w:rPr>
                          <w:b/>
                          <w:sz w:val="22"/>
                        </w:rPr>
                        <w:t>Ansvarlig</w:t>
                      </w:r>
                      <w:r w:rsidRPr="009D1E93">
                        <w:rPr>
                          <w:sz w:val="22"/>
                        </w:rPr>
                        <w:t xml:space="preserve">: </w:t>
                      </w:r>
                      <w:r w:rsidR="000A04C4" w:rsidRPr="003C70EF">
                        <w:rPr>
                          <w:sz w:val="22"/>
                        </w:rPr>
                        <w:t>Sosiallærer/trinnansvarlig fra ledelsen</w:t>
                      </w:r>
                      <w:r w:rsidR="006B2018" w:rsidRPr="003C70EF">
                        <w:rPr>
                          <w:sz w:val="22"/>
                        </w:rPr>
                        <w:t xml:space="preserve"> </w:t>
                      </w:r>
                      <w:r w:rsidR="000A04C4" w:rsidRPr="003C70EF">
                        <w:rPr>
                          <w:sz w:val="22"/>
                        </w:rPr>
                        <w:t>og kontaktlærer</w:t>
                      </w:r>
                    </w:p>
                    <w:p w14:paraId="3CACCFDE" w14:textId="77777777" w:rsidR="00AB54FE" w:rsidRPr="009D1E93" w:rsidRDefault="00AB54FE" w:rsidP="00857648">
                      <w:pPr>
                        <w:rPr>
                          <w:b/>
                          <w:sz w:val="22"/>
                        </w:rPr>
                      </w:pPr>
                      <w:r w:rsidRPr="009D1E93">
                        <w:rPr>
                          <w:b/>
                          <w:sz w:val="22"/>
                        </w:rPr>
                        <w:t>Samarbeidsparter</w:t>
                      </w:r>
                      <w:r w:rsidR="00B1758D" w:rsidRPr="009D1E93">
                        <w:rPr>
                          <w:b/>
                          <w:sz w:val="22"/>
                        </w:rPr>
                        <w:t>:</w:t>
                      </w:r>
                    </w:p>
                    <w:p w14:paraId="4CAF4520" w14:textId="77777777" w:rsidR="00AB54FE" w:rsidRPr="009D1E93" w:rsidRDefault="00AB54FE" w:rsidP="00857648">
                      <w:pPr>
                        <w:rPr>
                          <w:sz w:val="22"/>
                        </w:rPr>
                      </w:pPr>
                      <w:r w:rsidRPr="009D1E93">
                        <w:rPr>
                          <w:sz w:val="22"/>
                        </w:rPr>
                        <w:t xml:space="preserve">Alle aktører fra trinn 3. </w:t>
                      </w:r>
                    </w:p>
                    <w:p w14:paraId="24859110" w14:textId="77777777" w:rsidR="00AB54FE" w:rsidRPr="009D1E93" w:rsidRDefault="00AB54FE" w:rsidP="00895760">
                      <w:pPr>
                        <w:rPr>
                          <w:sz w:val="22"/>
                        </w:rPr>
                      </w:pPr>
                    </w:p>
                  </w:txbxContent>
                </v:textbox>
              </v:roundrect>
            </w:pict>
          </mc:Fallback>
        </mc:AlternateContent>
      </w:r>
      <w:r w:rsidR="000A04C4" w:rsidRPr="003C70EF">
        <w:rPr>
          <w:noProof/>
          <w:lang w:eastAsia="nb-NO"/>
        </w:rPr>
        <mc:AlternateContent>
          <mc:Choice Requires="wps">
            <w:drawing>
              <wp:anchor distT="0" distB="0" distL="114300" distR="114300" simplePos="0" relativeHeight="251665408" behindDoc="0" locked="0" layoutInCell="1" allowOverlap="1" wp14:anchorId="138384A6" wp14:editId="01CFB015">
                <wp:simplePos x="0" y="0"/>
                <wp:positionH relativeFrom="column">
                  <wp:posOffset>3634105</wp:posOffset>
                </wp:positionH>
                <wp:positionV relativeFrom="paragraph">
                  <wp:posOffset>4577079</wp:posOffset>
                </wp:positionV>
                <wp:extent cx="2505075" cy="1457325"/>
                <wp:effectExtent l="0" t="0" r="28575" b="28575"/>
                <wp:wrapNone/>
                <wp:docPr id="5" name="Avrundet rektangel 5"/>
                <wp:cNvGraphicFramePr/>
                <a:graphic xmlns:a="http://schemas.openxmlformats.org/drawingml/2006/main">
                  <a:graphicData uri="http://schemas.microsoft.com/office/word/2010/wordprocessingShape">
                    <wps:wsp>
                      <wps:cNvSpPr/>
                      <wps:spPr>
                        <a:xfrm>
                          <a:off x="0" y="0"/>
                          <a:ext cx="2505075" cy="1457325"/>
                        </a:xfrm>
                        <a:prstGeom prst="roundRect">
                          <a:avLst/>
                        </a:prstGeom>
                        <a:ln>
                          <a:solidFill>
                            <a:srgbClr val="00A99D"/>
                          </a:solidFill>
                        </a:ln>
                      </wps:spPr>
                      <wps:style>
                        <a:lnRef idx="2">
                          <a:schemeClr val="accent1"/>
                        </a:lnRef>
                        <a:fillRef idx="1">
                          <a:schemeClr val="lt1"/>
                        </a:fillRef>
                        <a:effectRef idx="0">
                          <a:schemeClr val="accent1"/>
                        </a:effectRef>
                        <a:fontRef idx="minor">
                          <a:schemeClr val="dk1"/>
                        </a:fontRef>
                      </wps:style>
                      <wps:txbx>
                        <w:txbxContent>
                          <w:p w14:paraId="3A30358E" w14:textId="12A16CF4" w:rsidR="000A04C4" w:rsidRPr="003C70EF" w:rsidRDefault="00AB54FE" w:rsidP="000A04C4">
                            <w:pPr>
                              <w:rPr>
                                <w:sz w:val="22"/>
                              </w:rPr>
                            </w:pPr>
                            <w:r w:rsidRPr="000A04C4">
                              <w:rPr>
                                <w:b/>
                                <w:sz w:val="22"/>
                              </w:rPr>
                              <w:t>Ansvarlig</w:t>
                            </w:r>
                            <w:r w:rsidRPr="000A04C4">
                              <w:rPr>
                                <w:sz w:val="22"/>
                              </w:rPr>
                              <w:t xml:space="preserve">: </w:t>
                            </w:r>
                            <w:r w:rsidR="000A04C4" w:rsidRPr="003C70EF">
                              <w:rPr>
                                <w:sz w:val="22"/>
                              </w:rPr>
                              <w:t>Sosiallærer/trinnansvarlig fra ledelsen</w:t>
                            </w:r>
                            <w:r w:rsidR="006B2018" w:rsidRPr="003C70EF">
                              <w:rPr>
                                <w:sz w:val="22"/>
                              </w:rPr>
                              <w:t xml:space="preserve"> </w:t>
                            </w:r>
                            <w:r w:rsidR="000A04C4" w:rsidRPr="003C70EF">
                              <w:rPr>
                                <w:sz w:val="22"/>
                              </w:rPr>
                              <w:t>og kontaktlærer</w:t>
                            </w:r>
                          </w:p>
                          <w:p w14:paraId="312476BC" w14:textId="77777777" w:rsidR="00AB54FE" w:rsidRPr="000A04C4" w:rsidRDefault="00AB54FE" w:rsidP="00857648">
                            <w:pPr>
                              <w:rPr>
                                <w:b/>
                                <w:sz w:val="22"/>
                              </w:rPr>
                            </w:pPr>
                            <w:r w:rsidRPr="000A04C4">
                              <w:rPr>
                                <w:b/>
                                <w:sz w:val="22"/>
                              </w:rPr>
                              <w:t>Samarbeidsparter</w:t>
                            </w:r>
                            <w:r w:rsidR="00B1758D" w:rsidRPr="000A04C4">
                              <w:rPr>
                                <w:b/>
                                <w:sz w:val="22"/>
                              </w:rPr>
                              <w:t>:</w:t>
                            </w:r>
                          </w:p>
                          <w:p w14:paraId="5EEBC7BD" w14:textId="6AB707EE" w:rsidR="00AB54FE" w:rsidRPr="000A04C4" w:rsidRDefault="00AB54FE" w:rsidP="00857648">
                            <w:pPr>
                              <w:rPr>
                                <w:sz w:val="22"/>
                              </w:rPr>
                            </w:pPr>
                            <w:r w:rsidRPr="000A04C4">
                              <w:rPr>
                                <w:sz w:val="22"/>
                              </w:rPr>
                              <w:t xml:space="preserve">Alle aktører fra trinn </w:t>
                            </w:r>
                            <w:r w:rsidR="00895760" w:rsidRPr="000A04C4">
                              <w:rPr>
                                <w:sz w:val="22"/>
                              </w:rPr>
                              <w:t>3</w:t>
                            </w:r>
                          </w:p>
                          <w:p w14:paraId="165A7567" w14:textId="77777777" w:rsidR="00AB54FE" w:rsidRDefault="00AB54FE" w:rsidP="00857648">
                            <w:pPr>
                              <w:jc w:val="center"/>
                            </w:pPr>
                          </w:p>
                          <w:p w14:paraId="2756BECB" w14:textId="77777777" w:rsidR="00AB54FE" w:rsidRDefault="00AB54FE" w:rsidP="008576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384A6" id="Avrundet rektangel 5" o:spid="_x0000_s1030" style="position:absolute;margin-left:286.15pt;margin-top:360.4pt;width:197.2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" fillcolor="white [3201]" strokecolor="#00a99d" strokeweight="1pt">
                <v:stroke joinstyle="miter"/>
                <v:textbox>
                  <w:txbxContent>
                    <w:p w14:paraId="3A30358E" w14:textId="12A16CF4" w:rsidR="000A04C4" w:rsidRPr="003C70EF" w:rsidRDefault="00AB54FE" w:rsidP="000A04C4">
                      <w:pPr>
                        <w:rPr>
                          <w:sz w:val="22"/>
                        </w:rPr>
                      </w:pPr>
                      <w:r w:rsidRPr="000A04C4">
                        <w:rPr>
                          <w:b/>
                          <w:sz w:val="22"/>
                        </w:rPr>
                        <w:t>Ansvarlig</w:t>
                      </w:r>
                      <w:r w:rsidRPr="000A04C4">
                        <w:rPr>
                          <w:sz w:val="22"/>
                        </w:rPr>
                        <w:t xml:space="preserve">: </w:t>
                      </w:r>
                      <w:r w:rsidR="000A04C4" w:rsidRPr="003C70EF">
                        <w:rPr>
                          <w:sz w:val="22"/>
                        </w:rPr>
                        <w:t>Sosiallærer/trinnansvarlig fra ledelsen</w:t>
                      </w:r>
                      <w:r w:rsidR="006B2018" w:rsidRPr="003C70EF">
                        <w:rPr>
                          <w:sz w:val="22"/>
                        </w:rPr>
                        <w:t xml:space="preserve"> </w:t>
                      </w:r>
                      <w:r w:rsidR="000A04C4" w:rsidRPr="003C70EF">
                        <w:rPr>
                          <w:sz w:val="22"/>
                        </w:rPr>
                        <w:t>og kontaktlærer</w:t>
                      </w:r>
                    </w:p>
                    <w:p w14:paraId="312476BC" w14:textId="77777777" w:rsidR="00AB54FE" w:rsidRPr="000A04C4" w:rsidRDefault="00AB54FE" w:rsidP="00857648">
                      <w:pPr>
                        <w:rPr>
                          <w:b/>
                          <w:sz w:val="22"/>
                        </w:rPr>
                      </w:pPr>
                      <w:r w:rsidRPr="000A04C4">
                        <w:rPr>
                          <w:b/>
                          <w:sz w:val="22"/>
                        </w:rPr>
                        <w:t>Samarbeidsparter</w:t>
                      </w:r>
                      <w:r w:rsidR="00B1758D" w:rsidRPr="000A04C4">
                        <w:rPr>
                          <w:b/>
                          <w:sz w:val="22"/>
                        </w:rPr>
                        <w:t>:</w:t>
                      </w:r>
                    </w:p>
                    <w:p w14:paraId="5EEBC7BD" w14:textId="6AB707EE" w:rsidR="00AB54FE" w:rsidRPr="000A04C4" w:rsidRDefault="00AB54FE" w:rsidP="00857648">
                      <w:pPr>
                        <w:rPr>
                          <w:sz w:val="22"/>
                        </w:rPr>
                      </w:pPr>
                      <w:r w:rsidRPr="000A04C4">
                        <w:rPr>
                          <w:sz w:val="22"/>
                        </w:rPr>
                        <w:t xml:space="preserve">Alle aktører fra trinn </w:t>
                      </w:r>
                      <w:r w:rsidR="00895760" w:rsidRPr="000A04C4">
                        <w:rPr>
                          <w:sz w:val="22"/>
                        </w:rPr>
                        <w:t>3</w:t>
                      </w:r>
                    </w:p>
                    <w:p w14:paraId="165A7567" w14:textId="77777777" w:rsidR="00AB54FE" w:rsidRDefault="00AB54FE" w:rsidP="00857648">
                      <w:pPr>
                        <w:jc w:val="center"/>
                      </w:pPr>
                    </w:p>
                    <w:p w14:paraId="2756BECB" w14:textId="77777777" w:rsidR="00AB54FE" w:rsidRDefault="00AB54FE" w:rsidP="00857648">
                      <w:pPr>
                        <w:jc w:val="center"/>
                      </w:pPr>
                    </w:p>
                  </w:txbxContent>
                </v:textbox>
              </v:roundrect>
            </w:pict>
          </mc:Fallback>
        </mc:AlternateContent>
      </w:r>
      <w:r w:rsidR="00857648" w:rsidRPr="003C70EF">
        <w:rPr>
          <w:noProof/>
          <w:lang w:eastAsia="nb-NO"/>
        </w:rPr>
        <w:drawing>
          <wp:inline distT="0" distB="0" distL="0" distR="0" wp14:anchorId="273A8DEC" wp14:editId="1162DED6">
            <wp:extent cx="3530600" cy="7705725"/>
            <wp:effectExtent l="0" t="19050" r="31750" b="2857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7900D94" w14:textId="42A2A746" w:rsidR="00857648" w:rsidRPr="003C70EF" w:rsidRDefault="00857648" w:rsidP="007212F8">
      <w:pPr>
        <w:pStyle w:val="Overskrift2"/>
        <w:rPr>
          <w:color w:val="auto"/>
        </w:rPr>
      </w:pPr>
    </w:p>
    <w:p w14:paraId="74F7F082" w14:textId="77777777" w:rsidR="000E2B4C" w:rsidRPr="003C70EF" w:rsidRDefault="000E2B4C" w:rsidP="000E2B4C"/>
    <w:p w14:paraId="4C65BDFB" w14:textId="77777777" w:rsidR="00692D45" w:rsidRPr="003C70EF" w:rsidRDefault="00E16872" w:rsidP="007212F8">
      <w:pPr>
        <w:pStyle w:val="Overskrift2"/>
        <w:rPr>
          <w:color w:val="auto"/>
        </w:rPr>
      </w:pPr>
      <w:r w:rsidRPr="003C70EF">
        <w:rPr>
          <w:color w:val="auto"/>
        </w:rPr>
        <w:lastRenderedPageBreak/>
        <w:t xml:space="preserve">Trinnvis </w:t>
      </w:r>
      <w:r w:rsidR="00BE41B1" w:rsidRPr="003C70EF">
        <w:rPr>
          <w:color w:val="auto"/>
        </w:rPr>
        <w:t xml:space="preserve">oppfølging av </w:t>
      </w:r>
      <w:r w:rsidRPr="003C70EF">
        <w:rPr>
          <w:color w:val="auto"/>
        </w:rPr>
        <w:t xml:space="preserve">(bekymringsfullt) </w:t>
      </w:r>
      <w:r w:rsidR="00BE41B1" w:rsidRPr="003C70EF">
        <w:rPr>
          <w:color w:val="auto"/>
        </w:rPr>
        <w:t>skolefravær</w:t>
      </w:r>
      <w:bookmarkEnd w:id="0"/>
    </w:p>
    <w:p w14:paraId="76363081" w14:textId="77777777" w:rsidR="009A504E" w:rsidRPr="003C70EF" w:rsidRDefault="009A504E" w:rsidP="009A504E">
      <w:pPr>
        <w:pStyle w:val="Listeavsnitt"/>
        <w:ind w:left="0" w:hanging="11"/>
      </w:pPr>
      <w:r w:rsidRPr="003C70EF">
        <w:t>Ved alvorlig bekymring for barnets omsorgssituasjon skal det vurderes å sende en bekymringsmelding til Barneverntjenesten. Dette gjelder alle trinn i planen.</w:t>
      </w:r>
    </w:p>
    <w:p w14:paraId="17EFBB67" w14:textId="77777777" w:rsidR="009A504E" w:rsidRPr="003C70EF" w:rsidRDefault="009A504E" w:rsidP="009A504E"/>
    <w:tbl>
      <w:tblPr>
        <w:tblStyle w:val="Rutenettabelllys1"/>
        <w:tblW w:w="9639" w:type="dxa"/>
        <w:tblLayout w:type="fixed"/>
        <w:tblLook w:val="0000" w:firstRow="0" w:lastRow="0" w:firstColumn="0" w:lastColumn="0" w:noHBand="0" w:noVBand="0"/>
      </w:tblPr>
      <w:tblGrid>
        <w:gridCol w:w="1092"/>
        <w:gridCol w:w="6493"/>
        <w:gridCol w:w="2054"/>
      </w:tblGrid>
      <w:tr w:rsidR="003C70EF" w:rsidRPr="003C70EF" w14:paraId="158A2276" w14:textId="77777777" w:rsidTr="00E32280">
        <w:trPr>
          <w:trHeight w:val="318"/>
        </w:trPr>
        <w:tc>
          <w:tcPr>
            <w:tcW w:w="1092" w:type="dxa"/>
          </w:tcPr>
          <w:p w14:paraId="62F51FAE" w14:textId="77777777" w:rsidR="00AA5357" w:rsidRPr="003C70EF" w:rsidRDefault="00AA5357" w:rsidP="007212F8">
            <w:r w:rsidRPr="003C70EF">
              <w:t>Trinn</w:t>
            </w:r>
          </w:p>
        </w:tc>
        <w:tc>
          <w:tcPr>
            <w:tcW w:w="6493" w:type="dxa"/>
            <w:tcBorders>
              <w:bottom w:val="single" w:sz="4" w:space="0" w:color="BFBFBF" w:themeColor="background1" w:themeShade="BF"/>
            </w:tcBorders>
          </w:tcPr>
          <w:p w14:paraId="70CD3811" w14:textId="77777777" w:rsidR="00AA5357" w:rsidRPr="003C70EF" w:rsidRDefault="00E16872" w:rsidP="007212F8">
            <w:r w:rsidRPr="003C70EF">
              <w:t>Mål</w:t>
            </w:r>
          </w:p>
        </w:tc>
        <w:tc>
          <w:tcPr>
            <w:tcW w:w="2054" w:type="dxa"/>
          </w:tcPr>
          <w:p w14:paraId="0BECC68F" w14:textId="77777777" w:rsidR="00AA5357" w:rsidRPr="003C70EF" w:rsidRDefault="00AA5357" w:rsidP="007212F8">
            <w:r w:rsidRPr="003C70EF">
              <w:t>Ansvarlige</w:t>
            </w:r>
          </w:p>
        </w:tc>
      </w:tr>
      <w:tr w:rsidR="003C70EF" w:rsidRPr="003C70EF" w14:paraId="367B444F" w14:textId="77777777" w:rsidTr="00E32280">
        <w:trPr>
          <w:trHeight w:val="342"/>
        </w:trPr>
        <w:tc>
          <w:tcPr>
            <w:tcW w:w="1092" w:type="dxa"/>
            <w:tcBorders>
              <w:bottom w:val="single" w:sz="4" w:space="0" w:color="BFBFBF" w:themeColor="background1" w:themeShade="BF"/>
              <w:right w:val="nil"/>
            </w:tcBorders>
            <w:shd w:val="clear" w:color="auto" w:fill="F2F2F2" w:themeFill="background1" w:themeFillShade="F2"/>
          </w:tcPr>
          <w:p w14:paraId="6F58B96B" w14:textId="77777777" w:rsidR="004260BB" w:rsidRPr="003C70EF" w:rsidRDefault="004260BB" w:rsidP="007212F8">
            <w:r w:rsidRPr="003C70EF">
              <w:t xml:space="preserve">Trinn 1 </w:t>
            </w:r>
          </w:p>
        </w:tc>
        <w:tc>
          <w:tcPr>
            <w:tcW w:w="8547" w:type="dxa"/>
            <w:gridSpan w:val="2"/>
            <w:tcBorders>
              <w:left w:val="nil"/>
              <w:bottom w:val="single" w:sz="4" w:space="0" w:color="BFBFBF" w:themeColor="background1" w:themeShade="BF"/>
            </w:tcBorders>
            <w:shd w:val="clear" w:color="auto" w:fill="F2F2F2" w:themeFill="background1" w:themeFillShade="F2"/>
          </w:tcPr>
          <w:p w14:paraId="39CE32AF" w14:textId="77777777" w:rsidR="004260BB" w:rsidRPr="003C70EF" w:rsidRDefault="004260BB" w:rsidP="007212F8">
            <w:pPr>
              <w:rPr>
                <w:bCs/>
              </w:rPr>
            </w:pPr>
            <w:r w:rsidRPr="003C70EF">
              <w:t xml:space="preserve"> Forebygging av bekymringsfullt fravær; registrering og «tidlig inn»</w:t>
            </w:r>
          </w:p>
        </w:tc>
      </w:tr>
      <w:tr w:rsidR="003C70EF" w:rsidRPr="003C70EF" w14:paraId="745B1152" w14:textId="77777777" w:rsidTr="00E32280">
        <w:trPr>
          <w:trHeight w:val="742"/>
        </w:trPr>
        <w:tc>
          <w:tcPr>
            <w:tcW w:w="7585" w:type="dxa"/>
            <w:gridSpan w:val="2"/>
            <w:tcBorders>
              <w:top w:val="nil"/>
            </w:tcBorders>
          </w:tcPr>
          <w:p w14:paraId="31F85148" w14:textId="77777777" w:rsidR="00486743" w:rsidRPr="003C70EF" w:rsidRDefault="00B32875" w:rsidP="00B32875">
            <w:r w:rsidRPr="003C70EF">
              <w:t>Foresatte er ansvarlig</w:t>
            </w:r>
            <w:r w:rsidR="00C80320" w:rsidRPr="003C70EF">
              <w:t xml:space="preserve"> for at eleven kommer på skolen</w:t>
            </w:r>
            <w:r w:rsidRPr="003C70EF">
              <w:t xml:space="preserve">. </w:t>
            </w:r>
            <w:r w:rsidRPr="003C70EF">
              <w:br/>
              <w:t>S</w:t>
            </w:r>
            <w:r w:rsidR="00C80320" w:rsidRPr="003C70EF">
              <w:t>kolen</w:t>
            </w:r>
            <w:r w:rsidRPr="003C70EF">
              <w:t xml:space="preserve"> skal ha beskjed fra </w:t>
            </w:r>
            <w:r w:rsidR="00C80320" w:rsidRPr="003C70EF">
              <w:t xml:space="preserve">første fraværsdag. </w:t>
            </w:r>
          </w:p>
        </w:tc>
        <w:tc>
          <w:tcPr>
            <w:tcW w:w="2054" w:type="dxa"/>
            <w:tcBorders>
              <w:bottom w:val="single" w:sz="4" w:space="0" w:color="BFBFBF" w:themeColor="background1" w:themeShade="BF"/>
            </w:tcBorders>
          </w:tcPr>
          <w:p w14:paraId="1E53150B" w14:textId="77777777" w:rsidR="00BC4005" w:rsidRPr="003C70EF" w:rsidRDefault="00C80320" w:rsidP="00B32875">
            <w:r w:rsidRPr="003C70EF">
              <w:t>F</w:t>
            </w:r>
            <w:r w:rsidR="00B32875" w:rsidRPr="003C70EF">
              <w:t>oresatte</w:t>
            </w:r>
          </w:p>
        </w:tc>
      </w:tr>
      <w:tr w:rsidR="003C70EF" w:rsidRPr="003C70EF" w14:paraId="3B4C15AE" w14:textId="77777777" w:rsidTr="00E32280">
        <w:trPr>
          <w:trHeight w:val="1026"/>
        </w:trPr>
        <w:tc>
          <w:tcPr>
            <w:tcW w:w="7585" w:type="dxa"/>
            <w:gridSpan w:val="2"/>
            <w:tcBorders>
              <w:top w:val="nil"/>
            </w:tcBorders>
          </w:tcPr>
          <w:p w14:paraId="64B47E2F" w14:textId="77FDEF24" w:rsidR="000B0BCE" w:rsidRPr="003C70EF" w:rsidRDefault="00B32875" w:rsidP="00B32875">
            <w:r w:rsidRPr="003C70EF">
              <w:t>Dersom en elev ikke kommer på skolen og skolen ikke har fått beskjed, skal skolen allerede første dag ta kontakt med hjemmet for å etterlyse eleven.</w:t>
            </w:r>
            <w:r w:rsidR="0060271D" w:rsidRPr="003C70EF">
              <w:t xml:space="preserve"> Om ikke eleven er på skolen innen 0845 skal uregistrert </w:t>
            </w:r>
            <w:proofErr w:type="spellStart"/>
            <w:r w:rsidR="0060271D" w:rsidRPr="003C70EF">
              <w:t>frævær</w:t>
            </w:r>
            <w:proofErr w:type="spellEnd"/>
            <w:r w:rsidR="0060271D" w:rsidRPr="003C70EF">
              <w:t xml:space="preserve"> meldes kontoret og kontoret skal ringe foresatte.</w:t>
            </w:r>
          </w:p>
        </w:tc>
        <w:tc>
          <w:tcPr>
            <w:tcW w:w="2054" w:type="dxa"/>
            <w:tcBorders>
              <w:bottom w:val="single" w:sz="4" w:space="0" w:color="BFBFBF" w:themeColor="background1" w:themeShade="BF"/>
            </w:tcBorders>
          </w:tcPr>
          <w:p w14:paraId="7B59B39A" w14:textId="06743BE6" w:rsidR="000B0BCE" w:rsidRPr="003C70EF" w:rsidRDefault="00B32875" w:rsidP="00B32875">
            <w:r w:rsidRPr="003C70EF">
              <w:t>Kontaktlærer</w:t>
            </w:r>
          </w:p>
        </w:tc>
      </w:tr>
      <w:tr w:rsidR="003C70EF" w:rsidRPr="003C70EF" w14:paraId="07FB687A" w14:textId="77777777" w:rsidTr="00E32280">
        <w:trPr>
          <w:trHeight w:val="432"/>
        </w:trPr>
        <w:tc>
          <w:tcPr>
            <w:tcW w:w="7585" w:type="dxa"/>
            <w:gridSpan w:val="2"/>
            <w:tcBorders>
              <w:top w:val="nil"/>
            </w:tcBorders>
          </w:tcPr>
          <w:p w14:paraId="70E87C11" w14:textId="55722324" w:rsidR="000B0BCE" w:rsidRPr="003C70EF" w:rsidRDefault="000B0BCE" w:rsidP="00B32875">
            <w:r w:rsidRPr="003C70EF">
              <w:t xml:space="preserve">Fravær </w:t>
            </w:r>
            <w:r w:rsidR="00B32875" w:rsidRPr="003C70EF">
              <w:t xml:space="preserve">registreres </w:t>
            </w:r>
            <w:r w:rsidRPr="003C70EF">
              <w:t>dagli</w:t>
            </w:r>
            <w:r w:rsidR="0060271D" w:rsidRPr="003C70EF">
              <w:t xml:space="preserve">g </w:t>
            </w:r>
            <w:r w:rsidR="005B57F9" w:rsidRPr="003C70EF">
              <w:t>i IST.</w:t>
            </w:r>
          </w:p>
        </w:tc>
        <w:tc>
          <w:tcPr>
            <w:tcW w:w="2054" w:type="dxa"/>
            <w:tcBorders>
              <w:bottom w:val="single" w:sz="4" w:space="0" w:color="BFBFBF" w:themeColor="background1" w:themeShade="BF"/>
            </w:tcBorders>
          </w:tcPr>
          <w:p w14:paraId="21EC796F" w14:textId="77777777" w:rsidR="000B0BCE" w:rsidRPr="003C70EF" w:rsidRDefault="00B32875" w:rsidP="00B32875">
            <w:r w:rsidRPr="003C70EF">
              <w:t>Kontaktlærer</w:t>
            </w:r>
          </w:p>
        </w:tc>
      </w:tr>
      <w:tr w:rsidR="003C70EF" w:rsidRPr="003C70EF" w14:paraId="2D88E9E7" w14:textId="77777777" w:rsidTr="00E32280">
        <w:trPr>
          <w:trHeight w:val="1051"/>
        </w:trPr>
        <w:tc>
          <w:tcPr>
            <w:tcW w:w="7585" w:type="dxa"/>
            <w:gridSpan w:val="2"/>
            <w:tcBorders>
              <w:top w:val="nil"/>
            </w:tcBorders>
          </w:tcPr>
          <w:p w14:paraId="52E3B8EE" w14:textId="6EDE90A3" w:rsidR="000B0BCE" w:rsidRPr="003C70EF" w:rsidRDefault="000B0BCE" w:rsidP="00E32280">
            <w:r w:rsidRPr="003C70EF">
              <w:t>Når et skolefravær hos en elev anses som bekymringsfullt ut retningslinje</w:t>
            </w:r>
            <w:r w:rsidR="00F354FD" w:rsidRPr="003C70EF">
              <w:t xml:space="preserve">ne </w:t>
            </w:r>
            <w:r w:rsidRPr="003C70EF">
              <w:t xml:space="preserve">eller tidligere etter skolens vurdering, gå videre </w:t>
            </w:r>
            <w:r w:rsidR="00B32875" w:rsidRPr="003C70EF">
              <w:t>t</w:t>
            </w:r>
            <w:r w:rsidRPr="003C70EF">
              <w:t>i</w:t>
            </w:r>
            <w:r w:rsidR="00B32875" w:rsidRPr="003C70EF">
              <w:t>l</w:t>
            </w:r>
            <w:r w:rsidRPr="003C70EF">
              <w:t xml:space="preserve"> trinn 2.</w:t>
            </w:r>
          </w:p>
        </w:tc>
        <w:tc>
          <w:tcPr>
            <w:tcW w:w="2054" w:type="dxa"/>
            <w:tcBorders>
              <w:bottom w:val="single" w:sz="4" w:space="0" w:color="BFBFBF" w:themeColor="background1" w:themeShade="BF"/>
            </w:tcBorders>
          </w:tcPr>
          <w:p w14:paraId="053A6D8A" w14:textId="3F73E7AF" w:rsidR="000B0BCE" w:rsidRPr="003C70EF" w:rsidRDefault="005045ED" w:rsidP="007212F8">
            <w:r w:rsidRPr="003C70EF">
              <w:t>Kontaktlærer</w:t>
            </w:r>
          </w:p>
        </w:tc>
      </w:tr>
      <w:tr w:rsidR="003C70EF" w:rsidRPr="003C70EF" w14:paraId="3CBE2395" w14:textId="77777777" w:rsidTr="00E32280">
        <w:trPr>
          <w:trHeight w:val="330"/>
        </w:trPr>
        <w:tc>
          <w:tcPr>
            <w:tcW w:w="1092" w:type="dxa"/>
            <w:tcBorders>
              <w:right w:val="nil"/>
            </w:tcBorders>
            <w:shd w:val="clear" w:color="auto" w:fill="F2F2F2" w:themeFill="background1" w:themeFillShade="F2"/>
          </w:tcPr>
          <w:p w14:paraId="7882012E" w14:textId="77777777" w:rsidR="004260BB" w:rsidRPr="003C70EF" w:rsidRDefault="004260BB" w:rsidP="007212F8">
            <w:r w:rsidRPr="003C70EF">
              <w:t>Trinn 2</w:t>
            </w:r>
          </w:p>
        </w:tc>
        <w:tc>
          <w:tcPr>
            <w:tcW w:w="8547" w:type="dxa"/>
            <w:gridSpan w:val="2"/>
            <w:tcBorders>
              <w:left w:val="nil"/>
              <w:bottom w:val="single" w:sz="4" w:space="0" w:color="BFBFBF" w:themeColor="background1" w:themeShade="BF"/>
            </w:tcBorders>
            <w:shd w:val="clear" w:color="auto" w:fill="F2F2F2" w:themeFill="background1" w:themeFillShade="F2"/>
          </w:tcPr>
          <w:p w14:paraId="2E743FBE" w14:textId="77777777" w:rsidR="004260BB" w:rsidRPr="003C70EF" w:rsidRDefault="004260BB" w:rsidP="007212F8">
            <w:r w:rsidRPr="003C70EF">
              <w:t>Kartlegging og samtale mellom kontaktlærer, elev og foresatte.</w:t>
            </w:r>
          </w:p>
        </w:tc>
      </w:tr>
      <w:tr w:rsidR="003C70EF" w:rsidRPr="003C70EF" w14:paraId="58176A68" w14:textId="77777777" w:rsidTr="00E32280">
        <w:trPr>
          <w:trHeight w:val="330"/>
        </w:trPr>
        <w:tc>
          <w:tcPr>
            <w:tcW w:w="7585" w:type="dxa"/>
            <w:gridSpan w:val="2"/>
            <w:tcBorders>
              <w:right w:val="single" w:sz="4" w:space="0" w:color="BFBFBF" w:themeColor="background1" w:themeShade="BF"/>
            </w:tcBorders>
          </w:tcPr>
          <w:p w14:paraId="6567D083" w14:textId="71DA132C" w:rsidR="00C80320" w:rsidRPr="003C70EF" w:rsidRDefault="00C80320" w:rsidP="007212F8">
            <w:r w:rsidRPr="003C70EF">
              <w:t>Før samtaler med elev og foresatte skal k</w:t>
            </w:r>
            <w:r w:rsidR="00EA1A69" w:rsidRPr="003C70EF">
              <w:t>ontakt</w:t>
            </w:r>
            <w:r w:rsidRPr="003C70EF">
              <w:t>lærer fylle ut skjema: «Kartlegging av elevens fraværsmønster» (</w:t>
            </w:r>
            <w:r w:rsidR="009F4192" w:rsidRPr="003C70EF">
              <w:t>V</w:t>
            </w:r>
            <w:r w:rsidRPr="003C70EF">
              <w:t>edlegg 1)</w:t>
            </w:r>
          </w:p>
          <w:p w14:paraId="5AB71312" w14:textId="1DD42E21" w:rsidR="009A504E" w:rsidRPr="003C70EF" w:rsidRDefault="00351EA7" w:rsidP="007212F8">
            <w:r w:rsidRPr="003C70EF">
              <w:t>Før samtalen d</w:t>
            </w:r>
            <w:r w:rsidR="00C80320" w:rsidRPr="003C70EF">
              <w:t>røfte</w:t>
            </w:r>
            <w:r w:rsidRPr="003C70EF">
              <w:t>s saken</w:t>
            </w:r>
            <w:r w:rsidR="00C80320" w:rsidRPr="003C70EF">
              <w:t xml:space="preserve"> </w:t>
            </w:r>
            <w:r w:rsidR="005A40E9" w:rsidRPr="003C70EF">
              <w:t xml:space="preserve">på </w:t>
            </w:r>
            <w:r w:rsidR="005B34CD" w:rsidRPr="003C70EF">
              <w:t xml:space="preserve">team og på </w:t>
            </w:r>
            <w:r w:rsidR="005A40E9" w:rsidRPr="003C70EF">
              <w:t xml:space="preserve">trinnmøte </w:t>
            </w:r>
            <w:r w:rsidR="00C80320" w:rsidRPr="003C70EF">
              <w:t xml:space="preserve">med </w:t>
            </w:r>
            <w:r w:rsidR="00B12996" w:rsidRPr="003C70EF">
              <w:t>trinnansvarlig i ledelsen</w:t>
            </w:r>
            <w:r w:rsidR="00C863C2" w:rsidRPr="003C70EF">
              <w:t xml:space="preserve"> og gi </w:t>
            </w:r>
            <w:proofErr w:type="spellStart"/>
            <w:r w:rsidR="00C863C2" w:rsidRPr="003C70EF">
              <w:t>kartleggingskjema</w:t>
            </w:r>
            <w:proofErr w:type="spellEnd"/>
            <w:r w:rsidR="008A7C1B" w:rsidRPr="003C70EF">
              <w:t xml:space="preserve"> til trinnansvarlig.</w:t>
            </w:r>
          </w:p>
          <w:p w14:paraId="6FFA6C8C" w14:textId="31642DD1" w:rsidR="00351EA7" w:rsidRPr="003C70EF" w:rsidRDefault="00351EA7" w:rsidP="007212F8">
            <w:r w:rsidRPr="003C70EF">
              <w:t xml:space="preserve">Ved innkalling til samtalen får foresatte </w:t>
            </w:r>
            <w:r w:rsidR="00EE3326" w:rsidRPr="003C70EF">
              <w:t xml:space="preserve">skjema «Skjema skolevegring hva er det?» (Vedlegg </w:t>
            </w:r>
            <w:r w:rsidR="001A3C7E" w:rsidRPr="003C70EF">
              <w:t>…)</w:t>
            </w:r>
          </w:p>
          <w:p w14:paraId="3C637F71" w14:textId="77777777" w:rsidR="00C80320" w:rsidRPr="003C70EF" w:rsidRDefault="00C80320" w:rsidP="007212F8">
            <w:r w:rsidRPr="003C70EF">
              <w:t>K</w:t>
            </w:r>
            <w:r w:rsidR="00EA1A69" w:rsidRPr="003C70EF">
              <w:t>ontakt</w:t>
            </w:r>
            <w:r w:rsidRPr="003C70EF">
              <w:t>lærer har samtale med eleven om fraværet og kaller inn foreldre til samtale.</w:t>
            </w:r>
          </w:p>
          <w:p w14:paraId="501CED17" w14:textId="77777777" w:rsidR="00E32280" w:rsidRPr="003C70EF" w:rsidRDefault="00E32280" w:rsidP="00E32280">
            <w:r w:rsidRPr="003C70EF">
              <w:t>Det er a</w:t>
            </w:r>
            <w:r w:rsidR="00C80320" w:rsidRPr="003C70EF">
              <w:t xml:space="preserve">nbefalt at </w:t>
            </w:r>
            <w:r w:rsidRPr="003C70EF">
              <w:t>kontakt</w:t>
            </w:r>
            <w:r w:rsidR="00C80320" w:rsidRPr="003C70EF">
              <w:t>lærer</w:t>
            </w:r>
            <w:r w:rsidRPr="003C70EF">
              <w:t>en</w:t>
            </w:r>
            <w:r w:rsidR="00C80320" w:rsidRPr="003C70EF">
              <w:t>s samtale med elev og foresatte holdes hver for seg.</w:t>
            </w:r>
            <w:r w:rsidRPr="003C70EF">
              <w:t xml:space="preserve"> </w:t>
            </w:r>
          </w:p>
          <w:p w14:paraId="00C0596F" w14:textId="2174A6F7" w:rsidR="00C80320" w:rsidRPr="003C70EF" w:rsidRDefault="00E32280" w:rsidP="000A1108">
            <w:r w:rsidRPr="003C70EF">
              <w:t>Bruk</w:t>
            </w:r>
            <w:r w:rsidR="005B2882" w:rsidRPr="003C70EF">
              <w:t xml:space="preserve"> </w:t>
            </w:r>
            <w:r w:rsidR="009F4192" w:rsidRPr="003C70EF">
              <w:t>«</w:t>
            </w:r>
            <w:r w:rsidR="000A1108" w:rsidRPr="003C70EF">
              <w:t>Sjekkliste for kartlegging Ap</w:t>
            </w:r>
            <w:r w:rsidR="005B2882" w:rsidRPr="003C70EF">
              <w:t>pendiks 2</w:t>
            </w:r>
            <w:r w:rsidR="009F4192" w:rsidRPr="003C70EF">
              <w:t>»</w:t>
            </w:r>
            <w:r w:rsidR="005B2882" w:rsidRPr="003C70EF">
              <w:t xml:space="preserve"> i Veilederen</w:t>
            </w:r>
            <w:r w:rsidR="002929FD" w:rsidRPr="003C70EF">
              <w:t xml:space="preserve"> (Vedlegg 2)</w:t>
            </w:r>
          </w:p>
          <w:p w14:paraId="6E33B523" w14:textId="77777777" w:rsidR="00E32280" w:rsidRPr="003C70EF" w:rsidRDefault="00E32280" w:rsidP="007212F8">
            <w:r w:rsidRPr="003C70EF">
              <w:t>Kontaktlærer i samråd med elev og foresatte lager en tiltaksplan.</w:t>
            </w:r>
          </w:p>
          <w:p w14:paraId="50B8FA4C" w14:textId="5267B611" w:rsidR="00C80320" w:rsidRPr="003C70EF" w:rsidRDefault="00C80320" w:rsidP="008F0FC1">
            <w:r w:rsidRPr="003C70EF">
              <w:t xml:space="preserve">Bruk </w:t>
            </w:r>
            <w:r w:rsidR="009F4192" w:rsidRPr="003C70EF">
              <w:t>«</w:t>
            </w:r>
            <w:r w:rsidR="000F2741" w:rsidRPr="003C70EF">
              <w:t>Mal for samarbeidsavtale Appendiks 3 i Veiledere</w:t>
            </w:r>
            <w:r w:rsidR="002929FD" w:rsidRPr="003C70EF">
              <w:t>n</w:t>
            </w:r>
            <w:r w:rsidR="009F4192" w:rsidRPr="003C70EF">
              <w:t>»</w:t>
            </w:r>
            <w:r w:rsidR="002929FD" w:rsidRPr="003C70EF">
              <w:t xml:space="preserve"> (Vedlegg 3)</w:t>
            </w:r>
          </w:p>
          <w:p w14:paraId="63672148" w14:textId="15033E61" w:rsidR="00C80320" w:rsidRPr="003C70EF" w:rsidRDefault="00E32280" w:rsidP="007212F8">
            <w:r w:rsidRPr="003C70EF">
              <w:t>Det er v</w:t>
            </w:r>
            <w:r w:rsidR="00C80320" w:rsidRPr="003C70EF">
              <w:t>iktig å avtale ny dato for et evalueringsmøte, ikke lenger enn 4 uker frem i tid.</w:t>
            </w:r>
            <w:r w:rsidR="00187BE1" w:rsidRPr="003C70EF">
              <w:t xml:space="preserve"> Foresatte informeres om at </w:t>
            </w:r>
            <w:r w:rsidR="0008655F" w:rsidRPr="003C70EF">
              <w:t>eksterne instanser kan bli</w:t>
            </w:r>
            <w:r w:rsidR="00351EA7" w:rsidRPr="003C70EF">
              <w:t xml:space="preserve"> aktuelt å bruke i neste trinn.</w:t>
            </w:r>
          </w:p>
          <w:p w14:paraId="0674A1AC" w14:textId="77777777" w:rsidR="00BC4005" w:rsidRPr="003C70EF" w:rsidRDefault="007212F8" w:rsidP="00E32280">
            <w:pPr>
              <w:rPr>
                <w:b/>
              </w:rPr>
            </w:pPr>
            <w:r w:rsidRPr="003C70EF">
              <w:t>Før evalueringsmøtet vurderer k</w:t>
            </w:r>
            <w:r w:rsidR="00EA1A69" w:rsidRPr="003C70EF">
              <w:t>ontakt</w:t>
            </w:r>
            <w:r w:rsidR="00C80320" w:rsidRPr="003C70EF">
              <w:t>lærer om tiltaksplan har fungert eller</w:t>
            </w:r>
            <w:r w:rsidRPr="003C70EF">
              <w:t xml:space="preserve"> ikke. </w:t>
            </w:r>
          </w:p>
        </w:tc>
        <w:tc>
          <w:tcPr>
            <w:tcW w:w="2054" w:type="dxa"/>
            <w:tcBorders>
              <w:left w:val="single" w:sz="4" w:space="0" w:color="BFBFBF" w:themeColor="background1" w:themeShade="BF"/>
              <w:bottom w:val="single" w:sz="4" w:space="0" w:color="BFBFBF" w:themeColor="background1" w:themeShade="BF"/>
            </w:tcBorders>
          </w:tcPr>
          <w:p w14:paraId="436B0725" w14:textId="77777777" w:rsidR="004260BB" w:rsidRPr="003C70EF" w:rsidRDefault="00C80320" w:rsidP="007212F8">
            <w:r w:rsidRPr="003C70EF">
              <w:t>K</w:t>
            </w:r>
            <w:r w:rsidR="00EA1A69" w:rsidRPr="003C70EF">
              <w:t>ontakt</w:t>
            </w:r>
            <w:r w:rsidRPr="003C70EF">
              <w:t>lærer</w:t>
            </w:r>
          </w:p>
          <w:p w14:paraId="7BFDF11A" w14:textId="77777777" w:rsidR="00BC4005" w:rsidRPr="003C70EF" w:rsidRDefault="00BC4005" w:rsidP="007212F8"/>
        </w:tc>
      </w:tr>
      <w:tr w:rsidR="003C70EF" w:rsidRPr="003C70EF" w14:paraId="5C8977D5" w14:textId="77777777" w:rsidTr="00E32280">
        <w:trPr>
          <w:trHeight w:val="330"/>
        </w:trPr>
        <w:tc>
          <w:tcPr>
            <w:tcW w:w="7585" w:type="dxa"/>
            <w:gridSpan w:val="2"/>
            <w:tcBorders>
              <w:right w:val="single" w:sz="4" w:space="0" w:color="BFBFBF" w:themeColor="background1" w:themeShade="BF"/>
            </w:tcBorders>
          </w:tcPr>
          <w:p w14:paraId="357D7F1C" w14:textId="5E051BC3" w:rsidR="00B32875" w:rsidRPr="003C70EF" w:rsidRDefault="00B32875" w:rsidP="00AF3A3A">
            <w:r w:rsidRPr="003C70EF">
              <w:t>Dersom tiltaksplanen ikke fungerer hensiktsmessig og bekymringsfullt fravær fortsetter</w:t>
            </w:r>
            <w:r w:rsidR="00E32280" w:rsidRPr="003C70EF">
              <w:t xml:space="preserve">, </w:t>
            </w:r>
            <w:r w:rsidRPr="003C70EF">
              <w:t>skal</w:t>
            </w:r>
            <w:r w:rsidR="00AF3A3A" w:rsidRPr="003C70EF">
              <w:t xml:space="preserve"> man gå videre til trinn 3.</w:t>
            </w:r>
          </w:p>
        </w:tc>
        <w:tc>
          <w:tcPr>
            <w:tcW w:w="2054" w:type="dxa"/>
            <w:tcBorders>
              <w:left w:val="single" w:sz="4" w:space="0" w:color="BFBFBF" w:themeColor="background1" w:themeShade="BF"/>
              <w:bottom w:val="single" w:sz="4" w:space="0" w:color="BFBFBF" w:themeColor="background1" w:themeShade="BF"/>
            </w:tcBorders>
          </w:tcPr>
          <w:p w14:paraId="2A821C6E" w14:textId="3C3AA92F" w:rsidR="00B32875" w:rsidRPr="003C70EF" w:rsidRDefault="00B32875" w:rsidP="007212F8"/>
        </w:tc>
      </w:tr>
    </w:tbl>
    <w:tbl>
      <w:tblPr>
        <w:tblStyle w:val="Rutenettabelllys1"/>
        <w:tblpPr w:leftFromText="141" w:rightFromText="141" w:vertAnchor="text" w:horzAnchor="margin" w:tblpY="-575"/>
        <w:tblW w:w="10085" w:type="dxa"/>
        <w:tblLayout w:type="fixed"/>
        <w:tblLook w:val="0000" w:firstRow="0" w:lastRow="0" w:firstColumn="0" w:lastColumn="0" w:noHBand="0" w:noVBand="0"/>
      </w:tblPr>
      <w:tblGrid>
        <w:gridCol w:w="7792"/>
        <w:gridCol w:w="2293"/>
      </w:tblGrid>
      <w:tr w:rsidR="003C70EF" w:rsidRPr="003C70EF" w14:paraId="739641A2" w14:textId="77777777" w:rsidTr="757F8909">
        <w:trPr>
          <w:trHeight w:val="558"/>
        </w:trPr>
        <w:tc>
          <w:tcPr>
            <w:tcW w:w="7792" w:type="dxa"/>
            <w:shd w:val="clear" w:color="auto" w:fill="F2F2F2" w:themeFill="background1" w:themeFillShade="F2"/>
          </w:tcPr>
          <w:p w14:paraId="20C71859" w14:textId="77777777" w:rsidR="00BC4005" w:rsidRPr="003C70EF" w:rsidRDefault="00BC4005" w:rsidP="007212F8">
            <w:r w:rsidRPr="003C70EF">
              <w:lastRenderedPageBreak/>
              <w:t>Trinn 3</w:t>
            </w:r>
            <w:r w:rsidR="00925BEE" w:rsidRPr="003C70EF">
              <w:t>.</w:t>
            </w:r>
            <w:r w:rsidRPr="003C70EF">
              <w:t xml:space="preserve"> </w:t>
            </w:r>
            <w:r w:rsidR="00925BEE" w:rsidRPr="003C70EF">
              <w:t>Samarbeidsmøte og</w:t>
            </w:r>
            <w:r w:rsidR="00B23AF7" w:rsidRPr="003C70EF">
              <w:t xml:space="preserve"> plan for videre kartlegging og </w:t>
            </w:r>
            <w:r w:rsidR="00925BEE" w:rsidRPr="003C70EF">
              <w:t>oppfølging av fravær</w:t>
            </w:r>
          </w:p>
        </w:tc>
        <w:tc>
          <w:tcPr>
            <w:tcW w:w="2293" w:type="dxa"/>
            <w:shd w:val="clear" w:color="auto" w:fill="F2F2F2" w:themeFill="background1" w:themeFillShade="F2"/>
          </w:tcPr>
          <w:p w14:paraId="10FDCC60" w14:textId="77777777" w:rsidR="00BC4005" w:rsidRPr="003C70EF" w:rsidRDefault="00C65890" w:rsidP="007212F8">
            <w:r w:rsidRPr="003C70EF">
              <w:t>Ansvarlig</w:t>
            </w:r>
          </w:p>
        </w:tc>
      </w:tr>
      <w:tr w:rsidR="003C70EF" w:rsidRPr="003C70EF" w14:paraId="0523A4F4" w14:textId="77777777" w:rsidTr="757F8909">
        <w:trPr>
          <w:trHeight w:val="3294"/>
        </w:trPr>
        <w:tc>
          <w:tcPr>
            <w:tcW w:w="7792" w:type="dxa"/>
          </w:tcPr>
          <w:p w14:paraId="6660DDFC" w14:textId="1DE6DA00" w:rsidR="00925BEE" w:rsidRPr="003C70EF" w:rsidRDefault="007212F8" w:rsidP="007212F8">
            <w:r w:rsidRPr="003C70EF">
              <w:t>Legge</w:t>
            </w:r>
            <w:r w:rsidR="00925BEE" w:rsidRPr="003C70EF">
              <w:t xml:space="preserve"> en plan for videre kartlegging. </w:t>
            </w:r>
            <w:r w:rsidR="005D6272" w:rsidRPr="003C70EF">
              <w:t>Plan lages i samarbeid med foresatte, kontaktlærer, helsesykepleier</w:t>
            </w:r>
            <w:r w:rsidR="000E673D" w:rsidRPr="003C70EF">
              <w:t xml:space="preserve"> </w:t>
            </w:r>
            <w:r w:rsidR="005D6272" w:rsidRPr="003C70EF">
              <w:t xml:space="preserve">og aktuelle ressurspersoner (PPT, BUP, barnevern, fastlege) </w:t>
            </w:r>
          </w:p>
          <w:p w14:paraId="2D30E962" w14:textId="77777777" w:rsidR="00925BEE" w:rsidRPr="003C70EF" w:rsidRDefault="00925BEE" w:rsidP="007212F8">
            <w:r w:rsidRPr="003C70EF">
              <w:t>Vurdere hvilke kartleggingsverktøy som skal benyttes og fordele ansvar.</w:t>
            </w:r>
          </w:p>
          <w:p w14:paraId="48763077" w14:textId="77777777" w:rsidR="00925BEE" w:rsidRPr="003C70EF" w:rsidRDefault="00925BEE" w:rsidP="007212F8">
            <w:r w:rsidRPr="003C70EF">
              <w:t>Aktuelle verktøy:</w:t>
            </w:r>
          </w:p>
          <w:p w14:paraId="792E133A" w14:textId="77777777" w:rsidR="00925BEE" w:rsidRPr="003C70EF" w:rsidRDefault="00F877C2" w:rsidP="007212F8">
            <w:pPr>
              <w:pStyle w:val="Listeavsnitt"/>
              <w:numPr>
                <w:ilvl w:val="0"/>
                <w:numId w:val="30"/>
              </w:numPr>
            </w:pPr>
            <w:r w:rsidRPr="003C70EF">
              <w:t>SRAS (vedlegg 5</w:t>
            </w:r>
            <w:r w:rsidR="00B46F95" w:rsidRPr="003C70EF">
              <w:t xml:space="preserve"> - helsesykepleier</w:t>
            </w:r>
            <w:r w:rsidR="00925BEE" w:rsidRPr="003C70EF">
              <w:t>)</w:t>
            </w:r>
          </w:p>
          <w:p w14:paraId="77A49BA4" w14:textId="4B842B4A" w:rsidR="00925BEE" w:rsidRPr="003C70EF" w:rsidRDefault="13E8E9E5" w:rsidP="007212F8">
            <w:pPr>
              <w:pStyle w:val="Listeavsnitt"/>
              <w:numPr>
                <w:ilvl w:val="0"/>
                <w:numId w:val="30"/>
              </w:numPr>
            </w:pPr>
            <w:r>
              <w:t>«Sensoriske vansker» (vedlegg 6</w:t>
            </w:r>
            <w:r w:rsidR="00B46F95">
              <w:t xml:space="preserve"> - helsesykepleier</w:t>
            </w:r>
            <w:r w:rsidR="3105172B">
              <w:t>)</w:t>
            </w:r>
          </w:p>
          <w:p w14:paraId="00F3E149" w14:textId="58F6F423" w:rsidR="00925BEE" w:rsidRPr="003C70EF" w:rsidRDefault="00925BEE" w:rsidP="007212F8">
            <w:pPr>
              <w:pStyle w:val="Listeavsnitt"/>
              <w:numPr>
                <w:ilvl w:val="0"/>
                <w:numId w:val="30"/>
              </w:numPr>
            </w:pPr>
            <w:r w:rsidRPr="003C70EF">
              <w:t>Helsesamtale med helsesykepleier</w:t>
            </w:r>
          </w:p>
          <w:p w14:paraId="271666FE" w14:textId="77777777" w:rsidR="00925BEE" w:rsidRPr="003C70EF" w:rsidRDefault="00925BEE" w:rsidP="007212F8">
            <w:pPr>
              <w:pStyle w:val="Listeavsnitt"/>
              <w:numPr>
                <w:ilvl w:val="0"/>
                <w:numId w:val="30"/>
              </w:numPr>
            </w:pPr>
            <w:r w:rsidRPr="003C70EF">
              <w:t>Funksjonsvurdering v/fysioterapeut/ergoterapeut</w:t>
            </w:r>
          </w:p>
          <w:p w14:paraId="2179DDF7" w14:textId="77777777" w:rsidR="00BC61D3" w:rsidRPr="003C70EF" w:rsidRDefault="00925BEE" w:rsidP="007212F8">
            <w:r w:rsidRPr="003C70EF">
              <w:t>Avtalt kartlegging gjennomføres.</w:t>
            </w:r>
          </w:p>
        </w:tc>
        <w:tc>
          <w:tcPr>
            <w:tcW w:w="2293" w:type="dxa"/>
          </w:tcPr>
          <w:p w14:paraId="3F6CFCD2" w14:textId="77777777" w:rsidR="00621B40" w:rsidRPr="003C70EF" w:rsidRDefault="00C16753" w:rsidP="005D6272">
            <w:r w:rsidRPr="003C70EF">
              <w:t>Sosiallærer</w:t>
            </w:r>
            <w:r w:rsidR="00621B40" w:rsidRPr="003C70EF">
              <w:t>/</w:t>
            </w:r>
          </w:p>
          <w:p w14:paraId="5B451AD8" w14:textId="5A02FB3B" w:rsidR="00BC4005" w:rsidRPr="003C70EF" w:rsidRDefault="00621B40" w:rsidP="005D6272">
            <w:r w:rsidRPr="003C70EF">
              <w:t>Ledelsen</w:t>
            </w:r>
          </w:p>
        </w:tc>
      </w:tr>
      <w:tr w:rsidR="003C70EF" w:rsidRPr="003C70EF" w14:paraId="02D694CA" w14:textId="77777777" w:rsidTr="757F8909">
        <w:trPr>
          <w:trHeight w:val="511"/>
        </w:trPr>
        <w:tc>
          <w:tcPr>
            <w:tcW w:w="10085" w:type="dxa"/>
            <w:gridSpan w:val="2"/>
            <w:shd w:val="clear" w:color="auto" w:fill="F2F2F2" w:themeFill="background1" w:themeFillShade="F2"/>
          </w:tcPr>
          <w:p w14:paraId="437BE395" w14:textId="77777777" w:rsidR="00266BA0" w:rsidRPr="003C70EF" w:rsidRDefault="00925BEE" w:rsidP="007212F8">
            <w:pPr>
              <w:rPr>
                <w:bCs/>
              </w:rPr>
            </w:pPr>
            <w:r w:rsidRPr="003C70EF">
              <w:t>Trinn 4.  Samarbeidsmøte for ny tiltaksplan</w:t>
            </w:r>
          </w:p>
        </w:tc>
      </w:tr>
      <w:tr w:rsidR="003C70EF" w:rsidRPr="003C70EF" w14:paraId="48ACB15A" w14:textId="77777777" w:rsidTr="757F8909">
        <w:trPr>
          <w:trHeight w:val="1807"/>
        </w:trPr>
        <w:tc>
          <w:tcPr>
            <w:tcW w:w="7792" w:type="dxa"/>
            <w:shd w:val="clear" w:color="auto" w:fill="FFFFFF" w:themeFill="background1"/>
          </w:tcPr>
          <w:p w14:paraId="7D16ABB2" w14:textId="2416CBB8" w:rsidR="00925BEE" w:rsidRPr="003C70EF" w:rsidRDefault="00E213A6" w:rsidP="007212F8">
            <w:r w:rsidRPr="003C70EF">
              <w:t xml:space="preserve">Sosiallærer/ledelsen </w:t>
            </w:r>
            <w:r w:rsidR="00925BEE" w:rsidRPr="003C70EF">
              <w:t>sørger for å innkalle til møte. Her deltar aktørene i trinn 3.</w:t>
            </w:r>
          </w:p>
          <w:p w14:paraId="69C5D336" w14:textId="77777777" w:rsidR="00925BEE" w:rsidRPr="003C70EF" w:rsidRDefault="00925BEE" w:rsidP="007212F8">
            <w:r w:rsidRPr="003C70EF">
              <w:t>Tiltaksplan må utformes som resultat av hva som er kommet frem under kartleggingen.</w:t>
            </w:r>
          </w:p>
          <w:p w14:paraId="65449FA6" w14:textId="7E9721FC" w:rsidR="00BC4005" w:rsidRPr="003C70EF" w:rsidRDefault="00E213A6" w:rsidP="007212F8">
            <w:r w:rsidRPr="003C70EF">
              <w:t>Sosiallærer/ledelsen</w:t>
            </w:r>
            <w:r w:rsidR="00925BEE" w:rsidRPr="003C70EF">
              <w:t xml:space="preserve"> setter ny dato for evalueringsmøte, ikke mer enn 4 uker frem i tid. </w:t>
            </w:r>
          </w:p>
        </w:tc>
        <w:tc>
          <w:tcPr>
            <w:tcW w:w="2293" w:type="dxa"/>
            <w:shd w:val="clear" w:color="auto" w:fill="FFFFFF" w:themeFill="background1"/>
          </w:tcPr>
          <w:p w14:paraId="2EB83920" w14:textId="77777777" w:rsidR="001A3C7E" w:rsidRPr="003C70EF" w:rsidRDefault="001A3C7E" w:rsidP="001A3C7E">
            <w:r w:rsidRPr="003C70EF">
              <w:t>Sosiallærer/</w:t>
            </w:r>
          </w:p>
          <w:p w14:paraId="5FF1573D" w14:textId="6C744C86" w:rsidR="004E23AE" w:rsidRPr="003C70EF" w:rsidRDefault="001A3C7E" w:rsidP="001A3C7E">
            <w:pPr>
              <w:rPr>
                <w:b/>
                <w:bCs/>
              </w:rPr>
            </w:pPr>
            <w:r w:rsidRPr="003C70EF">
              <w:t>Ledelsen</w:t>
            </w:r>
          </w:p>
        </w:tc>
      </w:tr>
      <w:tr w:rsidR="003C70EF" w:rsidRPr="003C70EF" w14:paraId="63F60A7F" w14:textId="77777777" w:rsidTr="757F8909">
        <w:trPr>
          <w:trHeight w:val="198"/>
        </w:trPr>
        <w:tc>
          <w:tcPr>
            <w:tcW w:w="7792" w:type="dxa"/>
            <w:shd w:val="clear" w:color="auto" w:fill="F2F2F2" w:themeFill="background1" w:themeFillShade="F2"/>
          </w:tcPr>
          <w:p w14:paraId="241C9CA5" w14:textId="77777777" w:rsidR="00925BEE" w:rsidRPr="003C70EF" w:rsidRDefault="00925BEE" w:rsidP="007212F8">
            <w:r w:rsidRPr="003C70EF">
              <w:t xml:space="preserve">Trinn 5. Evalueringsmøte  </w:t>
            </w:r>
          </w:p>
        </w:tc>
        <w:tc>
          <w:tcPr>
            <w:tcW w:w="2293" w:type="dxa"/>
            <w:shd w:val="clear" w:color="auto" w:fill="F2F2F2" w:themeFill="background1" w:themeFillShade="F2"/>
          </w:tcPr>
          <w:p w14:paraId="78B21C56" w14:textId="77777777" w:rsidR="00925BEE" w:rsidRPr="003C70EF" w:rsidRDefault="00925BEE" w:rsidP="007212F8"/>
        </w:tc>
      </w:tr>
      <w:tr w:rsidR="003C70EF" w:rsidRPr="003C70EF" w14:paraId="67599090" w14:textId="77777777" w:rsidTr="757F8909">
        <w:trPr>
          <w:trHeight w:val="4453"/>
        </w:trPr>
        <w:tc>
          <w:tcPr>
            <w:tcW w:w="7792" w:type="dxa"/>
            <w:shd w:val="clear" w:color="auto" w:fill="FFFFFF" w:themeFill="background1"/>
          </w:tcPr>
          <w:p w14:paraId="70FDA2B2" w14:textId="77777777" w:rsidR="00925BEE" w:rsidRPr="003C70EF" w:rsidRDefault="00925BEE" w:rsidP="007212F8">
            <w:r w:rsidRPr="003C70EF">
              <w:t xml:space="preserve">Viktig å følge opp videre. </w:t>
            </w:r>
          </w:p>
          <w:p w14:paraId="2D9C5556" w14:textId="5C76B5A8" w:rsidR="00925BEE" w:rsidRPr="003C70EF" w:rsidRDefault="00925BEE" w:rsidP="00424627">
            <w:r w:rsidRPr="003C70EF">
              <w:t>Dersom bekymringsfullt fravær fortsetter eller man ser det er hensiktsmessig å søke videre hjelp/veiledning, kan disse vurderes dersom de ikke allerede er inne:</w:t>
            </w:r>
          </w:p>
          <w:p w14:paraId="6182929E" w14:textId="77777777" w:rsidR="00925BEE" w:rsidRPr="003C70EF" w:rsidRDefault="00925BEE" w:rsidP="007212F8">
            <w:pPr>
              <w:pStyle w:val="Listeavsnitt"/>
              <w:numPr>
                <w:ilvl w:val="0"/>
                <w:numId w:val="30"/>
              </w:numPr>
            </w:pPr>
            <w:r w:rsidRPr="003C70EF">
              <w:t>Barnevern</w:t>
            </w:r>
          </w:p>
          <w:p w14:paraId="17EDCAFD" w14:textId="77777777" w:rsidR="00925BEE" w:rsidRPr="003C70EF" w:rsidRDefault="00925BEE" w:rsidP="007212F8">
            <w:pPr>
              <w:pStyle w:val="Listeavsnitt"/>
              <w:numPr>
                <w:ilvl w:val="0"/>
                <w:numId w:val="30"/>
              </w:numPr>
            </w:pPr>
            <w:r w:rsidRPr="003C70EF">
              <w:t>Fastlege</w:t>
            </w:r>
          </w:p>
          <w:p w14:paraId="18911964" w14:textId="77777777" w:rsidR="00925BEE" w:rsidRPr="003C70EF" w:rsidRDefault="00925BEE" w:rsidP="007212F8">
            <w:pPr>
              <w:pStyle w:val="Listeavsnitt"/>
              <w:numPr>
                <w:ilvl w:val="0"/>
                <w:numId w:val="30"/>
              </w:numPr>
            </w:pPr>
            <w:r w:rsidRPr="003C70EF">
              <w:t>PPT</w:t>
            </w:r>
          </w:p>
          <w:p w14:paraId="1187BDC4" w14:textId="77777777" w:rsidR="00925BEE" w:rsidRPr="003C70EF" w:rsidRDefault="00925BEE" w:rsidP="007212F8">
            <w:pPr>
              <w:pStyle w:val="Listeavsnitt"/>
              <w:numPr>
                <w:ilvl w:val="0"/>
                <w:numId w:val="30"/>
              </w:numPr>
            </w:pPr>
            <w:r w:rsidRPr="003C70EF">
              <w:t>BUP</w:t>
            </w:r>
          </w:p>
          <w:p w14:paraId="1F87B0AB" w14:textId="67311CBA" w:rsidR="00925BEE" w:rsidRPr="003C70EF" w:rsidRDefault="00424627" w:rsidP="009A504E">
            <w:pPr>
              <w:pStyle w:val="Listeavsnitt"/>
              <w:numPr>
                <w:ilvl w:val="0"/>
                <w:numId w:val="30"/>
              </w:numPr>
            </w:pPr>
            <w:r w:rsidRPr="003C70EF">
              <w:t>Oslohjelpa</w:t>
            </w:r>
          </w:p>
        </w:tc>
        <w:tc>
          <w:tcPr>
            <w:tcW w:w="2293" w:type="dxa"/>
            <w:shd w:val="clear" w:color="auto" w:fill="FFFFFF" w:themeFill="background1"/>
          </w:tcPr>
          <w:p w14:paraId="44A8B0F5" w14:textId="51187C93" w:rsidR="001A3C7E" w:rsidRPr="003C70EF" w:rsidRDefault="001A3C7E" w:rsidP="001A3C7E">
            <w:r w:rsidRPr="003C70EF">
              <w:t>Sosiallærer/</w:t>
            </w:r>
          </w:p>
          <w:p w14:paraId="339146E5" w14:textId="16997FA6" w:rsidR="00E06AB7" w:rsidRPr="003C70EF" w:rsidRDefault="001A3C7E" w:rsidP="001A3C7E">
            <w:r w:rsidRPr="003C70EF">
              <w:t>Ledelsen</w:t>
            </w:r>
          </w:p>
        </w:tc>
      </w:tr>
    </w:tbl>
    <w:p w14:paraId="720BC830" w14:textId="77777777" w:rsidR="002D7202" w:rsidRPr="003C70EF" w:rsidRDefault="002D7202" w:rsidP="007212F8"/>
    <w:p w14:paraId="490BDE83" w14:textId="77777777" w:rsidR="00E6784C" w:rsidRPr="003C70EF" w:rsidRDefault="00E6784C">
      <w:pPr>
        <w:spacing w:before="0" w:after="200" w:line="276" w:lineRule="auto"/>
      </w:pPr>
      <w:r w:rsidRPr="003C70EF">
        <w:br w:type="page"/>
      </w:r>
    </w:p>
    <w:p w14:paraId="676411D7" w14:textId="77777777" w:rsidR="001D13D1" w:rsidRPr="003C70EF" w:rsidRDefault="001D13D1" w:rsidP="00FD4F91">
      <w:pPr>
        <w:pStyle w:val="Overskrift3"/>
        <w:rPr>
          <w:color w:val="auto"/>
        </w:rPr>
      </w:pPr>
      <w:r w:rsidRPr="003C70EF">
        <w:rPr>
          <w:color w:val="auto"/>
        </w:rPr>
        <w:lastRenderedPageBreak/>
        <w:t>Vedlegg:</w:t>
      </w:r>
    </w:p>
    <w:p w14:paraId="050D6589" w14:textId="3FF72D35" w:rsidR="00B46F95" w:rsidRPr="003C70EF" w:rsidRDefault="00B46F95" w:rsidP="00B46F95">
      <w:pPr>
        <w:pStyle w:val="Overskrift4"/>
        <w:rPr>
          <w:rFonts w:ascii="Arial" w:hAnsi="Arial" w:cs="Arial"/>
          <w:b/>
          <w:color w:val="auto"/>
        </w:rPr>
      </w:pPr>
      <w:r w:rsidRPr="003C70EF">
        <w:rPr>
          <w:rFonts w:ascii="Arial" w:hAnsi="Arial" w:cs="Arial"/>
          <w:b/>
          <w:color w:val="auto"/>
        </w:rPr>
        <w:t xml:space="preserve">Maler for kontaktlærer og </w:t>
      </w:r>
      <w:r w:rsidR="00B60787" w:rsidRPr="003C70EF">
        <w:rPr>
          <w:rFonts w:ascii="Arial" w:hAnsi="Arial" w:cs="Arial"/>
          <w:b/>
          <w:color w:val="auto"/>
        </w:rPr>
        <w:t>ledelse</w:t>
      </w:r>
    </w:p>
    <w:p w14:paraId="6DFCF8FB" w14:textId="77777777" w:rsidR="005D2BC8" w:rsidRPr="003C70EF" w:rsidRDefault="005D2BC8" w:rsidP="007212F8">
      <w:r w:rsidRPr="003C70EF">
        <w:t>Vedlegg 1: Kartlegging av elevens fraværsmønster og omfang</w:t>
      </w:r>
      <w:r w:rsidR="00B46F95" w:rsidRPr="003C70EF">
        <w:t xml:space="preserve"> (for kontaktlærer)</w:t>
      </w:r>
    </w:p>
    <w:p w14:paraId="1CE8A893" w14:textId="155EB63A" w:rsidR="001C492D" w:rsidRPr="003C70EF" w:rsidRDefault="005D2BC8" w:rsidP="007212F8">
      <w:r w:rsidRPr="003C70EF">
        <w:t>Vedlegg 2:</w:t>
      </w:r>
      <w:r w:rsidR="001C492D" w:rsidRPr="003C70EF">
        <w:t xml:space="preserve"> </w:t>
      </w:r>
      <w:r w:rsidR="00920BB1" w:rsidRPr="003C70EF">
        <w:t>Sjekkliste for kartlegging Appendiks 2 i Veilederen</w:t>
      </w:r>
    </w:p>
    <w:p w14:paraId="2497DEC1" w14:textId="15B68025" w:rsidR="001C492D" w:rsidRPr="003C70EF" w:rsidRDefault="005D2BC8" w:rsidP="007212F8">
      <w:r w:rsidRPr="003C70EF">
        <w:t xml:space="preserve">Vedlegg 3: </w:t>
      </w:r>
      <w:r w:rsidR="00920BB1" w:rsidRPr="003C70EF">
        <w:t>Mal for samarbeidsavtale Appendiks 3 i Veilederen</w:t>
      </w:r>
    </w:p>
    <w:p w14:paraId="250D8BDD" w14:textId="77777777" w:rsidR="00B46F95" w:rsidRPr="003C70EF" w:rsidRDefault="00B46F95" w:rsidP="00B46F95">
      <w:pPr>
        <w:pStyle w:val="Overskrift4"/>
        <w:rPr>
          <w:rFonts w:ascii="Arial" w:hAnsi="Arial" w:cs="Arial"/>
          <w:b/>
          <w:color w:val="auto"/>
        </w:rPr>
      </w:pPr>
      <w:r w:rsidRPr="003C70EF">
        <w:rPr>
          <w:rFonts w:ascii="Arial" w:hAnsi="Arial" w:cs="Arial"/>
          <w:b/>
          <w:color w:val="auto"/>
        </w:rPr>
        <w:t>Maler for helsesykepleier</w:t>
      </w:r>
    </w:p>
    <w:p w14:paraId="13BB5D80" w14:textId="181420D4" w:rsidR="001C492D" w:rsidRPr="003C70EF" w:rsidRDefault="00F73020" w:rsidP="007212F8">
      <w:r w:rsidRPr="003C70EF">
        <w:t xml:space="preserve">Vedlegg </w:t>
      </w:r>
      <w:r w:rsidR="00987DAF" w:rsidRPr="003C70EF">
        <w:t>4</w:t>
      </w:r>
      <w:r w:rsidR="005D2BC8" w:rsidRPr="003C70EF">
        <w:t>:</w:t>
      </w:r>
      <w:r w:rsidR="0074440C" w:rsidRPr="003C70EF">
        <w:t xml:space="preserve"> SRAS-R-B Christopher A. </w:t>
      </w:r>
      <w:proofErr w:type="spellStart"/>
      <w:r w:rsidR="0074440C" w:rsidRPr="003C70EF">
        <w:t>Kearney</w:t>
      </w:r>
      <w:proofErr w:type="spellEnd"/>
      <w:r w:rsidR="0074440C" w:rsidRPr="003C70EF">
        <w:t xml:space="preserve"> (oversatt av Børge Ho</w:t>
      </w:r>
      <w:r w:rsidR="00C81C49" w:rsidRPr="003C70EF">
        <w:t xml:space="preserve">lden og Jan-Ivar </w:t>
      </w:r>
      <w:proofErr w:type="spellStart"/>
      <w:r w:rsidR="00C81C49" w:rsidRPr="003C70EF">
        <w:t>Sållman</w:t>
      </w:r>
      <w:proofErr w:type="spellEnd"/>
      <w:r w:rsidR="00C81C49" w:rsidRPr="003C70EF">
        <w:t xml:space="preserve"> (2010)</w:t>
      </w:r>
      <w:r w:rsidR="0074440C" w:rsidRPr="003C70EF">
        <w:t xml:space="preserve"> Kartlegging av årsaker til skolenekting.</w:t>
      </w:r>
      <w:r w:rsidR="00B46F95" w:rsidRPr="003C70EF">
        <w:t xml:space="preserve"> </w:t>
      </w:r>
    </w:p>
    <w:p w14:paraId="15FEC487" w14:textId="3B2201CE" w:rsidR="005C777D" w:rsidRPr="003C70EF" w:rsidRDefault="00F73020" w:rsidP="007212F8">
      <w:r w:rsidRPr="003C70EF">
        <w:t xml:space="preserve">Vedlegg </w:t>
      </w:r>
      <w:r w:rsidR="00987DAF" w:rsidRPr="003C70EF">
        <w:t>5</w:t>
      </w:r>
      <w:r w:rsidR="005D2BC8" w:rsidRPr="003C70EF">
        <w:t>:</w:t>
      </w:r>
      <w:r w:rsidR="005C777D" w:rsidRPr="003C70EF">
        <w:t xml:space="preserve"> Sensoriske vansker</w:t>
      </w:r>
    </w:p>
    <w:p w14:paraId="69C63E64" w14:textId="77777777" w:rsidR="00AD29ED" w:rsidRPr="003C70EF" w:rsidRDefault="001D13D1" w:rsidP="007212F8">
      <w:r w:rsidRPr="003C70EF">
        <w:br w:type="page"/>
      </w:r>
    </w:p>
    <w:p w14:paraId="755469E0" w14:textId="77777777" w:rsidR="00B23AF7" w:rsidRPr="003C70EF" w:rsidRDefault="00B23AF7" w:rsidP="007212F8">
      <w:pPr>
        <w:pStyle w:val="Overskrift2"/>
        <w:rPr>
          <w:color w:val="auto"/>
          <w:sz w:val="32"/>
        </w:rPr>
      </w:pPr>
      <w:r w:rsidRPr="003C70EF">
        <w:rPr>
          <w:color w:val="auto"/>
        </w:rPr>
        <w:lastRenderedPageBreak/>
        <w:t xml:space="preserve">Vedlegg 1 </w:t>
      </w:r>
      <w:r w:rsidR="00FD4F91" w:rsidRPr="003C70EF">
        <w:rPr>
          <w:color w:val="auto"/>
        </w:rPr>
        <w:br/>
      </w:r>
      <w:r w:rsidR="00FD4F91" w:rsidRPr="003C70EF">
        <w:rPr>
          <w:color w:val="auto"/>
          <w:sz w:val="32"/>
        </w:rPr>
        <w:t>Kartlegging av elevenes fraværsmønster</w:t>
      </w:r>
      <w:r w:rsidR="00E80004" w:rsidRPr="003C70EF">
        <w:rPr>
          <w:color w:val="auto"/>
          <w:sz w:val="32"/>
        </w:rPr>
        <w:t xml:space="preserve"> (kontaktlærer)</w:t>
      </w:r>
    </w:p>
    <w:tbl>
      <w:tblPr>
        <w:tblStyle w:val="Tabellrutenett"/>
        <w:tblW w:w="9634" w:type="dxa"/>
        <w:tblLook w:val="04A0" w:firstRow="1" w:lastRow="0" w:firstColumn="1" w:lastColumn="0" w:noHBand="0" w:noVBand="1"/>
      </w:tblPr>
      <w:tblGrid>
        <w:gridCol w:w="3020"/>
        <w:gridCol w:w="3021"/>
        <w:gridCol w:w="3593"/>
      </w:tblGrid>
      <w:tr w:rsidR="003C70EF" w:rsidRPr="003C70EF" w14:paraId="29693939" w14:textId="77777777" w:rsidTr="00F930AD">
        <w:trPr>
          <w:trHeight w:val="626"/>
        </w:trPr>
        <w:tc>
          <w:tcPr>
            <w:tcW w:w="3020" w:type="dxa"/>
          </w:tcPr>
          <w:p w14:paraId="426EB7A0" w14:textId="77777777" w:rsidR="00B23AF7" w:rsidRPr="003C70EF" w:rsidRDefault="00FD4F91" w:rsidP="007212F8">
            <w:r w:rsidRPr="003C70EF">
              <w:t>Elevens navn</w:t>
            </w:r>
          </w:p>
        </w:tc>
        <w:tc>
          <w:tcPr>
            <w:tcW w:w="3021" w:type="dxa"/>
          </w:tcPr>
          <w:p w14:paraId="2C875BB4" w14:textId="77777777" w:rsidR="00B23AF7" w:rsidRPr="003C70EF" w:rsidRDefault="00FD4F91" w:rsidP="007212F8">
            <w:r w:rsidRPr="003C70EF">
              <w:t>Skole</w:t>
            </w:r>
          </w:p>
        </w:tc>
        <w:tc>
          <w:tcPr>
            <w:tcW w:w="3593" w:type="dxa"/>
          </w:tcPr>
          <w:p w14:paraId="5FD5D56A" w14:textId="77777777" w:rsidR="00B23AF7" w:rsidRPr="003C70EF" w:rsidRDefault="00FD4F91" w:rsidP="007212F8">
            <w:r w:rsidRPr="003C70EF">
              <w:t>Klasse</w:t>
            </w:r>
            <w:r w:rsidR="003453FD" w:rsidRPr="003C70EF">
              <w:t>/</w:t>
            </w:r>
            <w:r w:rsidRPr="003C70EF">
              <w:t>trinn</w:t>
            </w:r>
          </w:p>
        </w:tc>
      </w:tr>
      <w:tr w:rsidR="00B23AF7" w:rsidRPr="003C70EF" w14:paraId="0B4D08A1" w14:textId="77777777" w:rsidTr="00F930AD">
        <w:tc>
          <w:tcPr>
            <w:tcW w:w="3020" w:type="dxa"/>
          </w:tcPr>
          <w:p w14:paraId="44C500E5" w14:textId="77777777" w:rsidR="00B23AF7" w:rsidRPr="003C70EF" w:rsidRDefault="00B23AF7" w:rsidP="007212F8"/>
        </w:tc>
        <w:tc>
          <w:tcPr>
            <w:tcW w:w="3021" w:type="dxa"/>
          </w:tcPr>
          <w:p w14:paraId="54C02C14" w14:textId="77777777" w:rsidR="00B23AF7" w:rsidRPr="003C70EF" w:rsidRDefault="00B23AF7" w:rsidP="007212F8"/>
        </w:tc>
        <w:tc>
          <w:tcPr>
            <w:tcW w:w="3593" w:type="dxa"/>
          </w:tcPr>
          <w:p w14:paraId="6B67E1C4" w14:textId="77777777" w:rsidR="00B23AF7" w:rsidRPr="003C70EF" w:rsidRDefault="00B23AF7" w:rsidP="007212F8"/>
        </w:tc>
      </w:tr>
    </w:tbl>
    <w:p w14:paraId="2550B5AC" w14:textId="77777777" w:rsidR="00B23AF7" w:rsidRPr="003C70EF" w:rsidRDefault="00B23AF7" w:rsidP="007212F8">
      <w:pPr>
        <w:rPr>
          <w:sz w:val="18"/>
        </w:rPr>
      </w:pPr>
    </w:p>
    <w:tbl>
      <w:tblPr>
        <w:tblStyle w:val="Tabellrutenett"/>
        <w:tblW w:w="9629" w:type="dxa"/>
        <w:tblLook w:val="04A0" w:firstRow="1" w:lastRow="0" w:firstColumn="1" w:lastColumn="0" w:noHBand="0" w:noVBand="1"/>
      </w:tblPr>
      <w:tblGrid>
        <w:gridCol w:w="704"/>
        <w:gridCol w:w="2835"/>
        <w:gridCol w:w="3045"/>
        <w:gridCol w:w="3045"/>
      </w:tblGrid>
      <w:tr w:rsidR="003C70EF" w:rsidRPr="003C70EF" w14:paraId="01F20665" w14:textId="77777777" w:rsidTr="00FD4F91">
        <w:trPr>
          <w:trHeight w:val="360"/>
        </w:trPr>
        <w:tc>
          <w:tcPr>
            <w:tcW w:w="704" w:type="dxa"/>
            <w:vMerge w:val="restart"/>
          </w:tcPr>
          <w:p w14:paraId="24564F45" w14:textId="77777777" w:rsidR="00B23AF7" w:rsidRPr="003C70EF" w:rsidRDefault="00B23AF7" w:rsidP="007212F8">
            <w:r w:rsidRPr="003C70EF">
              <w:t>1</w:t>
            </w:r>
          </w:p>
        </w:tc>
        <w:tc>
          <w:tcPr>
            <w:tcW w:w="2835" w:type="dxa"/>
            <w:vMerge w:val="restart"/>
          </w:tcPr>
          <w:p w14:paraId="1E2BBDFE"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Hvorledes og når oppsto fraværet? </w:t>
            </w:r>
          </w:p>
          <w:p w14:paraId="0F248E65" w14:textId="77777777" w:rsidR="00B23AF7" w:rsidRPr="003C70EF" w:rsidRDefault="00B23AF7" w:rsidP="00FD4F91"/>
        </w:tc>
        <w:tc>
          <w:tcPr>
            <w:tcW w:w="3045" w:type="dxa"/>
          </w:tcPr>
          <w:p w14:paraId="0877795C" w14:textId="77777777" w:rsidR="00B23AF7" w:rsidRPr="003C70EF" w:rsidRDefault="006E3296" w:rsidP="007212F8">
            <w:sdt>
              <w:sdtPr>
                <w:id w:val="393398644"/>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0917AC" w:rsidRPr="003C70EF">
              <w:t>Plutselig</w:t>
            </w:r>
          </w:p>
        </w:tc>
        <w:tc>
          <w:tcPr>
            <w:tcW w:w="3045" w:type="dxa"/>
          </w:tcPr>
          <w:p w14:paraId="6A776888" w14:textId="77777777" w:rsidR="00B23AF7" w:rsidRPr="003C70EF" w:rsidRDefault="00B23AF7" w:rsidP="007212F8">
            <w:r w:rsidRPr="003C70EF">
              <w:t>Når:</w:t>
            </w:r>
          </w:p>
        </w:tc>
      </w:tr>
      <w:tr w:rsidR="003C70EF" w:rsidRPr="003C70EF" w14:paraId="37D530D5" w14:textId="77777777" w:rsidTr="00FD4F91">
        <w:trPr>
          <w:trHeight w:val="360"/>
        </w:trPr>
        <w:tc>
          <w:tcPr>
            <w:tcW w:w="704" w:type="dxa"/>
            <w:vMerge/>
          </w:tcPr>
          <w:p w14:paraId="3CEC1421" w14:textId="77777777" w:rsidR="00B23AF7" w:rsidRPr="003C70EF" w:rsidRDefault="00B23AF7" w:rsidP="007212F8"/>
        </w:tc>
        <w:tc>
          <w:tcPr>
            <w:tcW w:w="2835" w:type="dxa"/>
            <w:vMerge/>
          </w:tcPr>
          <w:p w14:paraId="47CCFBC0" w14:textId="77777777" w:rsidR="00B23AF7" w:rsidRPr="003C70EF" w:rsidRDefault="00B23AF7" w:rsidP="00FD4F91">
            <w:pPr>
              <w:pStyle w:val="Default"/>
              <w:rPr>
                <w:rFonts w:ascii="Arial" w:hAnsi="Arial" w:cs="Arial"/>
                <w:color w:val="auto"/>
              </w:rPr>
            </w:pPr>
          </w:p>
        </w:tc>
        <w:tc>
          <w:tcPr>
            <w:tcW w:w="3045" w:type="dxa"/>
          </w:tcPr>
          <w:p w14:paraId="1DE2C35A" w14:textId="77777777" w:rsidR="00B23AF7" w:rsidRPr="003C70EF" w:rsidRDefault="006E3296" w:rsidP="007212F8">
            <w:sdt>
              <w:sdtPr>
                <w:id w:val="-741027629"/>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0917AC" w:rsidRPr="003C70EF">
              <w:t>Gradvis</w:t>
            </w:r>
          </w:p>
        </w:tc>
        <w:tc>
          <w:tcPr>
            <w:tcW w:w="3045" w:type="dxa"/>
          </w:tcPr>
          <w:p w14:paraId="1F6D1BEE" w14:textId="77777777" w:rsidR="00B23AF7" w:rsidRPr="003C70EF" w:rsidRDefault="00B23AF7" w:rsidP="007212F8">
            <w:r w:rsidRPr="003C70EF">
              <w:t>Fra:</w:t>
            </w:r>
          </w:p>
        </w:tc>
      </w:tr>
      <w:tr w:rsidR="003C70EF" w:rsidRPr="003C70EF" w14:paraId="6D115395" w14:textId="77777777" w:rsidTr="00FD4F91">
        <w:trPr>
          <w:trHeight w:val="245"/>
        </w:trPr>
        <w:tc>
          <w:tcPr>
            <w:tcW w:w="704" w:type="dxa"/>
            <w:vMerge w:val="restart"/>
          </w:tcPr>
          <w:p w14:paraId="08BF3E23" w14:textId="77777777" w:rsidR="00B23AF7" w:rsidRPr="003C70EF" w:rsidRDefault="00B23AF7" w:rsidP="007212F8">
            <w:r w:rsidRPr="003C70EF">
              <w:t>2</w:t>
            </w:r>
          </w:p>
        </w:tc>
        <w:tc>
          <w:tcPr>
            <w:tcW w:w="2835" w:type="dxa"/>
            <w:vMerge w:val="restart"/>
          </w:tcPr>
          <w:p w14:paraId="2BBF87A1"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Fraværets hyppighet </w:t>
            </w:r>
          </w:p>
          <w:p w14:paraId="6DC2E6D4" w14:textId="77777777" w:rsidR="00B23AF7" w:rsidRPr="003C70EF" w:rsidRDefault="00B23AF7" w:rsidP="00FD4F91"/>
        </w:tc>
        <w:tc>
          <w:tcPr>
            <w:tcW w:w="3045" w:type="dxa"/>
          </w:tcPr>
          <w:p w14:paraId="691E4DD2" w14:textId="77777777" w:rsidR="00B23AF7" w:rsidRPr="003C70EF" w:rsidRDefault="00B23AF7" w:rsidP="00FD4F91">
            <w:r w:rsidRPr="003C70EF">
              <w:t xml:space="preserve">Ant. timer </w:t>
            </w:r>
            <w:proofErr w:type="spellStart"/>
            <w:r w:rsidRPr="003C70EF">
              <w:t>pr.uke</w:t>
            </w:r>
            <w:proofErr w:type="spellEnd"/>
            <w:r w:rsidRPr="003C70EF">
              <w:t xml:space="preserve"> i </w:t>
            </w:r>
            <w:proofErr w:type="spellStart"/>
            <w:r w:rsidRPr="003C70EF">
              <w:t>gj.snitt</w:t>
            </w:r>
            <w:proofErr w:type="spellEnd"/>
            <w:r w:rsidRPr="003C70EF">
              <w:t>:</w:t>
            </w:r>
          </w:p>
        </w:tc>
        <w:tc>
          <w:tcPr>
            <w:tcW w:w="3045" w:type="dxa"/>
          </w:tcPr>
          <w:p w14:paraId="4A9C6667" w14:textId="77777777" w:rsidR="00B23AF7" w:rsidRPr="003C70EF" w:rsidRDefault="00B23AF7" w:rsidP="007212F8"/>
        </w:tc>
      </w:tr>
      <w:tr w:rsidR="003C70EF" w:rsidRPr="003C70EF" w14:paraId="4B13B6E5" w14:textId="77777777" w:rsidTr="00FD4F91">
        <w:trPr>
          <w:trHeight w:val="244"/>
        </w:trPr>
        <w:tc>
          <w:tcPr>
            <w:tcW w:w="704" w:type="dxa"/>
            <w:vMerge/>
          </w:tcPr>
          <w:p w14:paraId="4CC076FC" w14:textId="77777777" w:rsidR="00B23AF7" w:rsidRPr="003C70EF" w:rsidRDefault="00B23AF7" w:rsidP="007212F8"/>
        </w:tc>
        <w:tc>
          <w:tcPr>
            <w:tcW w:w="2835" w:type="dxa"/>
            <w:vMerge/>
          </w:tcPr>
          <w:p w14:paraId="0EA18521" w14:textId="77777777" w:rsidR="00B23AF7" w:rsidRPr="003C70EF" w:rsidRDefault="00B23AF7" w:rsidP="00FD4F91">
            <w:pPr>
              <w:pStyle w:val="Default"/>
              <w:rPr>
                <w:rFonts w:ascii="Arial" w:hAnsi="Arial" w:cs="Arial"/>
                <w:color w:val="auto"/>
              </w:rPr>
            </w:pPr>
          </w:p>
        </w:tc>
        <w:tc>
          <w:tcPr>
            <w:tcW w:w="3045" w:type="dxa"/>
          </w:tcPr>
          <w:p w14:paraId="657D05D3" w14:textId="77777777" w:rsidR="00B23AF7" w:rsidRPr="003C70EF" w:rsidRDefault="00B23AF7" w:rsidP="00FD4F91">
            <w:r w:rsidRPr="003C70EF">
              <w:t xml:space="preserve">Ant. timer </w:t>
            </w:r>
            <w:proofErr w:type="spellStart"/>
            <w:r w:rsidRPr="003C70EF">
              <w:t>pr.mnd</w:t>
            </w:r>
            <w:proofErr w:type="spellEnd"/>
            <w:r w:rsidRPr="003C70EF">
              <w:t xml:space="preserve"> i </w:t>
            </w:r>
            <w:proofErr w:type="spellStart"/>
            <w:r w:rsidRPr="003C70EF">
              <w:t>gj.snitt</w:t>
            </w:r>
            <w:proofErr w:type="spellEnd"/>
          </w:p>
        </w:tc>
        <w:tc>
          <w:tcPr>
            <w:tcW w:w="3045" w:type="dxa"/>
          </w:tcPr>
          <w:p w14:paraId="08554A65" w14:textId="77777777" w:rsidR="00B23AF7" w:rsidRPr="003C70EF" w:rsidRDefault="00B23AF7" w:rsidP="007212F8"/>
        </w:tc>
      </w:tr>
      <w:tr w:rsidR="003C70EF" w:rsidRPr="003C70EF" w14:paraId="4C5931D2" w14:textId="77777777" w:rsidTr="00FD4F91">
        <w:tc>
          <w:tcPr>
            <w:tcW w:w="704" w:type="dxa"/>
          </w:tcPr>
          <w:p w14:paraId="4E5C3D7E" w14:textId="77777777" w:rsidR="00B23AF7" w:rsidRPr="003C70EF" w:rsidRDefault="00B23AF7" w:rsidP="007212F8">
            <w:r w:rsidRPr="003C70EF">
              <w:t>3</w:t>
            </w:r>
          </w:p>
        </w:tc>
        <w:tc>
          <w:tcPr>
            <w:tcW w:w="2835" w:type="dxa"/>
          </w:tcPr>
          <w:p w14:paraId="43AFDD7F"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Kontakt med elev </w:t>
            </w:r>
          </w:p>
          <w:p w14:paraId="4CD118FE" w14:textId="77777777" w:rsidR="00B23AF7" w:rsidRPr="003C70EF" w:rsidRDefault="00B23AF7" w:rsidP="00FD4F91"/>
        </w:tc>
        <w:tc>
          <w:tcPr>
            <w:tcW w:w="6090" w:type="dxa"/>
            <w:gridSpan w:val="2"/>
          </w:tcPr>
          <w:p w14:paraId="0CB8A989" w14:textId="77777777" w:rsidR="00B23AF7" w:rsidRPr="003C70EF" w:rsidRDefault="00B23AF7" w:rsidP="00EA1A69">
            <w:pPr>
              <w:pStyle w:val="Default"/>
              <w:spacing w:line="360" w:lineRule="auto"/>
              <w:rPr>
                <w:rFonts w:ascii="Arial" w:hAnsi="Arial" w:cs="Arial"/>
                <w:color w:val="auto"/>
              </w:rPr>
            </w:pPr>
            <w:r w:rsidRPr="003C70EF">
              <w:rPr>
                <w:rFonts w:ascii="Arial" w:hAnsi="Arial" w:cs="Arial"/>
                <w:color w:val="auto"/>
              </w:rPr>
              <w:t xml:space="preserve">Elevens forklaring på fraværet: </w:t>
            </w:r>
          </w:p>
          <w:p w14:paraId="234C9768" w14:textId="77777777" w:rsidR="00B23AF7" w:rsidRPr="003C70EF" w:rsidRDefault="00B23AF7" w:rsidP="007212F8"/>
        </w:tc>
      </w:tr>
      <w:tr w:rsidR="003C70EF" w:rsidRPr="003C70EF" w14:paraId="19AC4C2D" w14:textId="77777777" w:rsidTr="005D6272">
        <w:trPr>
          <w:trHeight w:val="951"/>
        </w:trPr>
        <w:tc>
          <w:tcPr>
            <w:tcW w:w="704" w:type="dxa"/>
          </w:tcPr>
          <w:p w14:paraId="14D9123E" w14:textId="77777777" w:rsidR="00B23AF7" w:rsidRPr="003C70EF" w:rsidRDefault="00B23AF7" w:rsidP="007212F8">
            <w:r w:rsidRPr="003C70EF">
              <w:t>4</w:t>
            </w:r>
          </w:p>
        </w:tc>
        <w:tc>
          <w:tcPr>
            <w:tcW w:w="2835" w:type="dxa"/>
          </w:tcPr>
          <w:p w14:paraId="669D9CE7"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Har det vært dialog mellom skole og foreldre / foresatte om fraværet? </w:t>
            </w:r>
          </w:p>
          <w:p w14:paraId="47993597"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I så fall hvor ofte? </w:t>
            </w:r>
          </w:p>
        </w:tc>
        <w:tc>
          <w:tcPr>
            <w:tcW w:w="6090" w:type="dxa"/>
            <w:gridSpan w:val="2"/>
          </w:tcPr>
          <w:p w14:paraId="5BA9BC5E" w14:textId="77777777" w:rsidR="00B23AF7" w:rsidRPr="003C70EF" w:rsidRDefault="00B23AF7" w:rsidP="007212F8"/>
        </w:tc>
      </w:tr>
      <w:tr w:rsidR="003C70EF" w:rsidRPr="003C70EF" w14:paraId="7CCC517D" w14:textId="77777777" w:rsidTr="00FD4F91">
        <w:tc>
          <w:tcPr>
            <w:tcW w:w="704" w:type="dxa"/>
          </w:tcPr>
          <w:p w14:paraId="01F30EA7" w14:textId="77777777" w:rsidR="00B23AF7" w:rsidRPr="003C70EF" w:rsidRDefault="00B23AF7" w:rsidP="007212F8">
            <w:r w:rsidRPr="003C70EF">
              <w:t>5</w:t>
            </w:r>
          </w:p>
        </w:tc>
        <w:tc>
          <w:tcPr>
            <w:tcW w:w="2835" w:type="dxa"/>
          </w:tcPr>
          <w:p w14:paraId="6485C7E6"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Kontakt med foreldre / foresatte </w:t>
            </w:r>
          </w:p>
          <w:p w14:paraId="7B52BB57" w14:textId="77777777" w:rsidR="00B23AF7" w:rsidRPr="003C70EF" w:rsidRDefault="00B23AF7" w:rsidP="00FD4F91"/>
        </w:tc>
        <w:tc>
          <w:tcPr>
            <w:tcW w:w="6090" w:type="dxa"/>
            <w:gridSpan w:val="2"/>
          </w:tcPr>
          <w:p w14:paraId="2FE9E1F5" w14:textId="77777777" w:rsidR="00B23AF7" w:rsidRPr="003C70EF" w:rsidRDefault="00B23AF7" w:rsidP="00EA1A69">
            <w:pPr>
              <w:pStyle w:val="Default"/>
              <w:spacing w:line="360" w:lineRule="auto"/>
              <w:rPr>
                <w:rFonts w:ascii="Arial" w:hAnsi="Arial" w:cs="Arial"/>
                <w:color w:val="auto"/>
              </w:rPr>
            </w:pPr>
            <w:r w:rsidRPr="003C70EF">
              <w:rPr>
                <w:rFonts w:ascii="Arial" w:hAnsi="Arial" w:cs="Arial"/>
                <w:color w:val="auto"/>
              </w:rPr>
              <w:t xml:space="preserve">Foreldre / foresattes forklaring på fraværet: </w:t>
            </w:r>
          </w:p>
          <w:p w14:paraId="3A8E3677" w14:textId="77777777" w:rsidR="00B23AF7" w:rsidRPr="003C70EF" w:rsidRDefault="00B23AF7" w:rsidP="007212F8"/>
        </w:tc>
      </w:tr>
      <w:tr w:rsidR="003C70EF" w:rsidRPr="003C70EF" w14:paraId="1632425B" w14:textId="77777777" w:rsidTr="00F930AD">
        <w:trPr>
          <w:trHeight w:val="655"/>
        </w:trPr>
        <w:tc>
          <w:tcPr>
            <w:tcW w:w="704" w:type="dxa"/>
          </w:tcPr>
          <w:p w14:paraId="455F1595" w14:textId="77777777" w:rsidR="00B23AF7" w:rsidRPr="003C70EF" w:rsidRDefault="00B23AF7" w:rsidP="007212F8">
            <w:r w:rsidRPr="003C70EF">
              <w:t>6</w:t>
            </w:r>
          </w:p>
        </w:tc>
        <w:tc>
          <w:tcPr>
            <w:tcW w:w="2835" w:type="dxa"/>
          </w:tcPr>
          <w:p w14:paraId="6BCBC1A1" w14:textId="77777777" w:rsidR="00B23AF7" w:rsidRPr="003C70EF" w:rsidRDefault="00B23AF7" w:rsidP="00F930AD">
            <w:pPr>
              <w:pStyle w:val="Default"/>
              <w:rPr>
                <w:rFonts w:ascii="Arial" w:hAnsi="Arial" w:cs="Arial"/>
                <w:color w:val="auto"/>
              </w:rPr>
            </w:pPr>
            <w:r w:rsidRPr="003C70EF">
              <w:rPr>
                <w:rFonts w:ascii="Arial" w:hAnsi="Arial" w:cs="Arial"/>
                <w:color w:val="auto"/>
              </w:rPr>
              <w:t xml:space="preserve">Elevens faglige fungering </w:t>
            </w:r>
          </w:p>
          <w:p w14:paraId="02D028CA" w14:textId="77777777" w:rsidR="00F930AD" w:rsidRPr="003C70EF" w:rsidRDefault="00F930AD" w:rsidP="00F930AD">
            <w:pPr>
              <w:pStyle w:val="Default"/>
              <w:rPr>
                <w:color w:val="auto"/>
              </w:rPr>
            </w:pPr>
          </w:p>
        </w:tc>
        <w:tc>
          <w:tcPr>
            <w:tcW w:w="6090" w:type="dxa"/>
            <w:gridSpan w:val="2"/>
          </w:tcPr>
          <w:p w14:paraId="06B9850F" w14:textId="77777777" w:rsidR="00B23AF7" w:rsidRPr="003C70EF" w:rsidRDefault="00B23AF7" w:rsidP="007212F8"/>
        </w:tc>
      </w:tr>
      <w:tr w:rsidR="003C70EF" w:rsidRPr="003C70EF" w14:paraId="5D498657" w14:textId="77777777" w:rsidTr="00FD4F91">
        <w:trPr>
          <w:trHeight w:val="240"/>
        </w:trPr>
        <w:tc>
          <w:tcPr>
            <w:tcW w:w="704" w:type="dxa"/>
            <w:vMerge w:val="restart"/>
          </w:tcPr>
          <w:p w14:paraId="2128667B" w14:textId="77777777" w:rsidR="00B23AF7" w:rsidRPr="003C70EF" w:rsidRDefault="00B23AF7" w:rsidP="007212F8">
            <w:r w:rsidRPr="003C70EF">
              <w:t>7</w:t>
            </w:r>
          </w:p>
        </w:tc>
        <w:tc>
          <w:tcPr>
            <w:tcW w:w="2835" w:type="dxa"/>
            <w:vMerge w:val="restart"/>
          </w:tcPr>
          <w:p w14:paraId="25F04794"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Hva er grunnen til at eleven er borte? </w:t>
            </w:r>
          </w:p>
          <w:p w14:paraId="0DF6AE28" w14:textId="77777777" w:rsidR="00B23AF7" w:rsidRPr="003C70EF" w:rsidRDefault="00B23AF7" w:rsidP="00FD4F91"/>
        </w:tc>
        <w:tc>
          <w:tcPr>
            <w:tcW w:w="3045" w:type="dxa"/>
          </w:tcPr>
          <w:tbl>
            <w:tblPr>
              <w:tblW w:w="0" w:type="auto"/>
              <w:tblBorders>
                <w:top w:val="nil"/>
                <w:left w:val="nil"/>
                <w:bottom w:val="nil"/>
                <w:right w:val="nil"/>
              </w:tblBorders>
              <w:tblLook w:val="0000" w:firstRow="0" w:lastRow="0" w:firstColumn="0" w:lastColumn="0" w:noHBand="0" w:noVBand="0"/>
            </w:tblPr>
            <w:tblGrid>
              <w:gridCol w:w="1883"/>
              <w:gridCol w:w="222"/>
            </w:tblGrid>
            <w:tr w:rsidR="003C70EF" w:rsidRPr="003C70EF" w14:paraId="45C30605" w14:textId="77777777" w:rsidTr="00EA1A69">
              <w:trPr>
                <w:trHeight w:val="109"/>
              </w:trPr>
              <w:tc>
                <w:tcPr>
                  <w:tcW w:w="0" w:type="auto"/>
                </w:tcPr>
                <w:p w14:paraId="4B83E4E6" w14:textId="77777777" w:rsidR="00B23AF7" w:rsidRPr="003C70EF" w:rsidRDefault="006E3296" w:rsidP="000917AC">
                  <w:pPr>
                    <w:pStyle w:val="Default"/>
                    <w:spacing w:line="360" w:lineRule="auto"/>
                    <w:ind w:left="-64" w:firstLine="64"/>
                    <w:rPr>
                      <w:rFonts w:ascii="Arial" w:hAnsi="Arial" w:cs="Arial"/>
                      <w:color w:val="auto"/>
                    </w:rPr>
                  </w:pPr>
                  <w:sdt>
                    <w:sdtPr>
                      <w:rPr>
                        <w:rFonts w:ascii="Arial" w:hAnsi="Arial" w:cs="Arial"/>
                        <w:color w:val="auto"/>
                      </w:rPr>
                      <w:id w:val="-341713282"/>
                      <w14:checkbox>
                        <w14:checked w14:val="0"/>
                        <w14:checkedState w14:val="2612" w14:font="MS Gothic"/>
                        <w14:uncheckedState w14:val="2610" w14:font="MS Gothic"/>
                      </w14:checkbox>
                    </w:sdtPr>
                    <w:sdtEndPr/>
                    <w:sdtContent>
                      <w:r w:rsidR="00F930AD" w:rsidRPr="003C70EF">
                        <w:rPr>
                          <w:rFonts w:ascii="MS Gothic" w:eastAsia="MS Gothic" w:hAnsi="MS Gothic" w:cs="Arial" w:hint="eastAsia"/>
                          <w:color w:val="auto"/>
                        </w:rPr>
                        <w:t>☐</w:t>
                      </w:r>
                    </w:sdtContent>
                  </w:sdt>
                  <w:r w:rsidR="00B23AF7" w:rsidRPr="003C70EF">
                    <w:rPr>
                      <w:rFonts w:ascii="Arial" w:hAnsi="Arial" w:cs="Arial"/>
                      <w:color w:val="auto"/>
                    </w:rPr>
                    <w:t xml:space="preserve">Klassemiljøet </w:t>
                  </w:r>
                </w:p>
              </w:tc>
              <w:tc>
                <w:tcPr>
                  <w:tcW w:w="0" w:type="auto"/>
                </w:tcPr>
                <w:p w14:paraId="1DF11BC5" w14:textId="77777777" w:rsidR="00B23AF7" w:rsidRPr="003C70EF" w:rsidRDefault="00B23AF7" w:rsidP="00EA1A69">
                  <w:pPr>
                    <w:pStyle w:val="Default"/>
                    <w:spacing w:line="360" w:lineRule="auto"/>
                    <w:rPr>
                      <w:rFonts w:ascii="Arial" w:hAnsi="Arial" w:cs="Arial"/>
                      <w:color w:val="auto"/>
                    </w:rPr>
                  </w:pPr>
                </w:p>
              </w:tc>
            </w:tr>
          </w:tbl>
          <w:p w14:paraId="65CAC328" w14:textId="77777777" w:rsidR="00B23AF7" w:rsidRPr="003C70EF" w:rsidRDefault="00B23AF7" w:rsidP="007212F8"/>
        </w:tc>
        <w:tc>
          <w:tcPr>
            <w:tcW w:w="3045" w:type="dxa"/>
          </w:tcPr>
          <w:p w14:paraId="2EADD177" w14:textId="77777777" w:rsidR="00B23AF7" w:rsidRPr="003C70EF" w:rsidRDefault="006E3296" w:rsidP="007212F8">
            <w:sdt>
              <w:sdtPr>
                <w:id w:val="-422799128"/>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B23AF7" w:rsidRPr="003C70EF">
              <w:t>Faget</w:t>
            </w:r>
          </w:p>
        </w:tc>
      </w:tr>
      <w:tr w:rsidR="003C70EF" w:rsidRPr="003C70EF" w14:paraId="6B82DECC" w14:textId="77777777" w:rsidTr="00FD4F91">
        <w:trPr>
          <w:trHeight w:val="240"/>
        </w:trPr>
        <w:tc>
          <w:tcPr>
            <w:tcW w:w="704" w:type="dxa"/>
            <w:vMerge/>
          </w:tcPr>
          <w:p w14:paraId="68B395B7" w14:textId="77777777" w:rsidR="00B23AF7" w:rsidRPr="003C70EF" w:rsidRDefault="00B23AF7" w:rsidP="007212F8"/>
        </w:tc>
        <w:tc>
          <w:tcPr>
            <w:tcW w:w="2835" w:type="dxa"/>
            <w:vMerge/>
          </w:tcPr>
          <w:p w14:paraId="4C836CB7" w14:textId="77777777" w:rsidR="00B23AF7" w:rsidRPr="003C70EF" w:rsidRDefault="00B23AF7" w:rsidP="00FD4F91">
            <w:pPr>
              <w:pStyle w:val="Default"/>
              <w:rPr>
                <w:rFonts w:ascii="Arial" w:hAnsi="Arial" w:cs="Arial"/>
                <w:color w:val="auto"/>
              </w:rPr>
            </w:pPr>
          </w:p>
        </w:tc>
        <w:tc>
          <w:tcPr>
            <w:tcW w:w="3045" w:type="dxa"/>
          </w:tcPr>
          <w:p w14:paraId="68EE7D26" w14:textId="77777777" w:rsidR="00B23AF7" w:rsidRPr="003C70EF" w:rsidRDefault="006E3296" w:rsidP="00F930AD">
            <w:sdt>
              <w:sdtPr>
                <w:id w:val="1294944414"/>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B23AF7" w:rsidRPr="003C70EF">
              <w:t>Læreres atferd/holdning/ forventning</w:t>
            </w:r>
          </w:p>
        </w:tc>
        <w:tc>
          <w:tcPr>
            <w:tcW w:w="3045" w:type="dxa"/>
          </w:tcPr>
          <w:p w14:paraId="2043FE63" w14:textId="77777777" w:rsidR="00B23AF7" w:rsidRPr="003C70EF" w:rsidRDefault="006E3296" w:rsidP="007212F8">
            <w:sdt>
              <w:sdtPr>
                <w:id w:val="528992769"/>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B23AF7" w:rsidRPr="003C70EF">
              <w:t>Skolemiljøet</w:t>
            </w:r>
          </w:p>
        </w:tc>
      </w:tr>
      <w:tr w:rsidR="003C70EF" w:rsidRPr="003C70EF" w14:paraId="5C18D150" w14:textId="77777777" w:rsidTr="00FD4F91">
        <w:trPr>
          <w:trHeight w:val="240"/>
        </w:trPr>
        <w:tc>
          <w:tcPr>
            <w:tcW w:w="704" w:type="dxa"/>
            <w:vMerge/>
          </w:tcPr>
          <w:p w14:paraId="16AA3937" w14:textId="77777777" w:rsidR="00B23AF7" w:rsidRPr="003C70EF" w:rsidRDefault="00B23AF7" w:rsidP="007212F8"/>
        </w:tc>
        <w:tc>
          <w:tcPr>
            <w:tcW w:w="2835" w:type="dxa"/>
            <w:vMerge/>
          </w:tcPr>
          <w:p w14:paraId="1B61A543" w14:textId="77777777" w:rsidR="00B23AF7" w:rsidRPr="003C70EF" w:rsidRDefault="00B23AF7" w:rsidP="00FD4F91">
            <w:pPr>
              <w:pStyle w:val="Default"/>
              <w:rPr>
                <w:rFonts w:ascii="Arial" w:hAnsi="Arial" w:cs="Arial"/>
                <w:color w:val="auto"/>
              </w:rPr>
            </w:pPr>
          </w:p>
        </w:tc>
        <w:tc>
          <w:tcPr>
            <w:tcW w:w="3045" w:type="dxa"/>
          </w:tcPr>
          <w:p w14:paraId="0C0DAA40" w14:textId="77777777" w:rsidR="00B23AF7" w:rsidRPr="003C70EF" w:rsidRDefault="006E3296" w:rsidP="00F930AD">
            <w:sdt>
              <w:sdtPr>
                <w:id w:val="-92867433"/>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B23AF7" w:rsidRPr="003C70EF">
              <w:t>Medelever</w:t>
            </w:r>
          </w:p>
        </w:tc>
        <w:tc>
          <w:tcPr>
            <w:tcW w:w="3045" w:type="dxa"/>
          </w:tcPr>
          <w:p w14:paraId="0349017E" w14:textId="77777777" w:rsidR="00B23AF7" w:rsidRPr="003C70EF" w:rsidRDefault="00B23AF7" w:rsidP="007212F8">
            <w:r w:rsidRPr="003C70EF">
              <w:t>Annen årsak</w:t>
            </w:r>
          </w:p>
          <w:p w14:paraId="22CAE0A5" w14:textId="77777777" w:rsidR="00F930AD" w:rsidRPr="003C70EF" w:rsidRDefault="00F930AD" w:rsidP="007212F8"/>
        </w:tc>
      </w:tr>
      <w:tr w:rsidR="003C70EF" w:rsidRPr="003C70EF" w14:paraId="55894302" w14:textId="77777777" w:rsidTr="00FD4F91">
        <w:trPr>
          <w:trHeight w:val="240"/>
        </w:trPr>
        <w:tc>
          <w:tcPr>
            <w:tcW w:w="704" w:type="dxa"/>
            <w:vMerge w:val="restart"/>
          </w:tcPr>
          <w:p w14:paraId="3F22E3D2" w14:textId="77777777" w:rsidR="00B23AF7" w:rsidRPr="003C70EF" w:rsidRDefault="00B23AF7" w:rsidP="007212F8">
            <w:r w:rsidRPr="003C70EF">
              <w:t>8</w:t>
            </w:r>
          </w:p>
        </w:tc>
        <w:tc>
          <w:tcPr>
            <w:tcW w:w="2835" w:type="dxa"/>
            <w:vMerge w:val="restart"/>
          </w:tcPr>
          <w:p w14:paraId="388ACF7F"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Hvor oppholder eleven seg? </w:t>
            </w:r>
          </w:p>
          <w:p w14:paraId="40471DAB" w14:textId="77777777" w:rsidR="00B23AF7" w:rsidRPr="003C70EF" w:rsidRDefault="00B23AF7" w:rsidP="00FD4F91"/>
        </w:tc>
        <w:tc>
          <w:tcPr>
            <w:tcW w:w="3045" w:type="dxa"/>
          </w:tcPr>
          <w:tbl>
            <w:tblPr>
              <w:tblW w:w="0" w:type="auto"/>
              <w:tblBorders>
                <w:top w:val="nil"/>
                <w:left w:val="nil"/>
                <w:bottom w:val="nil"/>
                <w:right w:val="nil"/>
              </w:tblBorders>
              <w:tblLook w:val="0000" w:firstRow="0" w:lastRow="0" w:firstColumn="0" w:lastColumn="0" w:noHBand="0" w:noVBand="0"/>
            </w:tblPr>
            <w:tblGrid>
              <w:gridCol w:w="1350"/>
              <w:gridCol w:w="222"/>
            </w:tblGrid>
            <w:tr w:rsidR="003C70EF" w:rsidRPr="003C70EF" w14:paraId="20964C02" w14:textId="77777777" w:rsidTr="00EA1A69">
              <w:trPr>
                <w:trHeight w:val="109"/>
              </w:trPr>
              <w:tc>
                <w:tcPr>
                  <w:tcW w:w="0" w:type="auto"/>
                </w:tcPr>
                <w:p w14:paraId="0349FD7F" w14:textId="77777777" w:rsidR="00B23AF7" w:rsidRPr="003C70EF" w:rsidRDefault="006E3296" w:rsidP="00EA1A69">
                  <w:pPr>
                    <w:pStyle w:val="Default"/>
                    <w:spacing w:line="360" w:lineRule="auto"/>
                    <w:rPr>
                      <w:rFonts w:ascii="Arial" w:hAnsi="Arial" w:cs="Arial"/>
                      <w:color w:val="auto"/>
                    </w:rPr>
                  </w:pPr>
                  <w:sdt>
                    <w:sdtPr>
                      <w:rPr>
                        <w:rFonts w:ascii="Arial" w:hAnsi="Arial" w:cs="Arial"/>
                        <w:color w:val="auto"/>
                      </w:rPr>
                      <w:id w:val="-1015065591"/>
                      <w14:checkbox>
                        <w14:checked w14:val="0"/>
                        <w14:checkedState w14:val="2612" w14:font="MS Gothic"/>
                        <w14:uncheckedState w14:val="2610" w14:font="MS Gothic"/>
                      </w14:checkbox>
                    </w:sdtPr>
                    <w:sdtEndPr/>
                    <w:sdtContent>
                      <w:r w:rsidR="000917AC" w:rsidRPr="003C70EF">
                        <w:rPr>
                          <w:rFonts w:ascii="MS Gothic" w:eastAsia="MS Gothic" w:hAnsi="MS Gothic" w:cs="Arial" w:hint="eastAsia"/>
                          <w:color w:val="auto"/>
                        </w:rPr>
                        <w:t>☐</w:t>
                      </w:r>
                    </w:sdtContent>
                  </w:sdt>
                  <w:r w:rsidR="00B23AF7" w:rsidRPr="003C70EF">
                    <w:rPr>
                      <w:rFonts w:ascii="Arial" w:hAnsi="Arial" w:cs="Arial"/>
                      <w:color w:val="auto"/>
                    </w:rPr>
                    <w:t xml:space="preserve">Hjemme </w:t>
                  </w:r>
                </w:p>
              </w:tc>
              <w:tc>
                <w:tcPr>
                  <w:tcW w:w="0" w:type="auto"/>
                </w:tcPr>
                <w:p w14:paraId="488E927B" w14:textId="77777777" w:rsidR="00B23AF7" w:rsidRPr="003C70EF" w:rsidRDefault="00B23AF7" w:rsidP="00EA1A69">
                  <w:pPr>
                    <w:pStyle w:val="Default"/>
                    <w:spacing w:line="360" w:lineRule="auto"/>
                    <w:rPr>
                      <w:rFonts w:ascii="Arial" w:hAnsi="Arial" w:cs="Arial"/>
                      <w:color w:val="auto"/>
                    </w:rPr>
                  </w:pPr>
                </w:p>
              </w:tc>
            </w:tr>
          </w:tbl>
          <w:p w14:paraId="40EEB29B" w14:textId="77777777" w:rsidR="00B23AF7" w:rsidRPr="003C70EF" w:rsidRDefault="00B23AF7" w:rsidP="007212F8"/>
        </w:tc>
        <w:tc>
          <w:tcPr>
            <w:tcW w:w="3045" w:type="dxa"/>
          </w:tcPr>
          <w:p w14:paraId="2046C1E5" w14:textId="77777777" w:rsidR="00B23AF7" w:rsidRPr="003C70EF" w:rsidRDefault="006E3296" w:rsidP="007212F8">
            <w:sdt>
              <w:sdtPr>
                <w:id w:val="754870187"/>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B23AF7" w:rsidRPr="003C70EF">
              <w:t>Hos kamerater</w:t>
            </w:r>
          </w:p>
        </w:tc>
      </w:tr>
      <w:tr w:rsidR="003C70EF" w:rsidRPr="003C70EF" w14:paraId="690601AD" w14:textId="77777777" w:rsidTr="00FD4F91">
        <w:trPr>
          <w:trHeight w:val="240"/>
        </w:trPr>
        <w:tc>
          <w:tcPr>
            <w:tcW w:w="704" w:type="dxa"/>
            <w:vMerge/>
          </w:tcPr>
          <w:p w14:paraId="0DDC953F" w14:textId="77777777" w:rsidR="00B23AF7" w:rsidRPr="003C70EF" w:rsidRDefault="00B23AF7" w:rsidP="007212F8"/>
        </w:tc>
        <w:tc>
          <w:tcPr>
            <w:tcW w:w="2835" w:type="dxa"/>
            <w:vMerge/>
          </w:tcPr>
          <w:p w14:paraId="62564C7B" w14:textId="77777777" w:rsidR="00B23AF7" w:rsidRPr="003C70EF" w:rsidRDefault="00B23AF7" w:rsidP="00FD4F91">
            <w:pPr>
              <w:pStyle w:val="Default"/>
              <w:rPr>
                <w:rFonts w:ascii="Arial" w:hAnsi="Arial" w:cs="Arial"/>
                <w:color w:val="auto"/>
              </w:rPr>
            </w:pPr>
          </w:p>
        </w:tc>
        <w:tc>
          <w:tcPr>
            <w:tcW w:w="3045" w:type="dxa"/>
          </w:tcPr>
          <w:p w14:paraId="23C0E62C" w14:textId="77777777" w:rsidR="00B23AF7" w:rsidRPr="003C70EF" w:rsidRDefault="006E3296" w:rsidP="007212F8">
            <w:sdt>
              <w:sdtPr>
                <w:id w:val="1734279518"/>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B23AF7" w:rsidRPr="003C70EF">
              <w:t>Vandrer rundt</w:t>
            </w:r>
          </w:p>
        </w:tc>
        <w:tc>
          <w:tcPr>
            <w:tcW w:w="3045" w:type="dxa"/>
          </w:tcPr>
          <w:p w14:paraId="3A4AF782" w14:textId="77777777" w:rsidR="00B23AF7" w:rsidRPr="003C70EF" w:rsidRDefault="006E3296" w:rsidP="007212F8">
            <w:sdt>
              <w:sdtPr>
                <w:id w:val="-1264443051"/>
                <w14:checkbox>
                  <w14:checked w14:val="0"/>
                  <w14:checkedState w14:val="2612" w14:font="MS Gothic"/>
                  <w14:uncheckedState w14:val="2610" w14:font="MS Gothic"/>
                </w14:checkbox>
              </w:sdtPr>
              <w:sdtEndPr/>
              <w:sdtContent>
                <w:r w:rsidR="000917AC" w:rsidRPr="003C70EF">
                  <w:rPr>
                    <w:rFonts w:ascii="MS Gothic" w:eastAsia="MS Gothic" w:hAnsi="MS Gothic" w:hint="eastAsia"/>
                  </w:rPr>
                  <w:t>☐</w:t>
                </w:r>
              </w:sdtContent>
            </w:sdt>
            <w:r w:rsidR="00B23AF7" w:rsidRPr="003C70EF">
              <w:t>Samlingssteder ute</w:t>
            </w:r>
          </w:p>
        </w:tc>
      </w:tr>
      <w:tr w:rsidR="003C70EF" w:rsidRPr="003C70EF" w14:paraId="4C28CC61" w14:textId="77777777" w:rsidTr="00FD4F91">
        <w:trPr>
          <w:trHeight w:val="240"/>
        </w:trPr>
        <w:tc>
          <w:tcPr>
            <w:tcW w:w="704" w:type="dxa"/>
            <w:vMerge/>
          </w:tcPr>
          <w:p w14:paraId="267B46AE" w14:textId="77777777" w:rsidR="00B23AF7" w:rsidRPr="003C70EF" w:rsidRDefault="00B23AF7" w:rsidP="007212F8"/>
        </w:tc>
        <w:tc>
          <w:tcPr>
            <w:tcW w:w="2835" w:type="dxa"/>
            <w:vMerge/>
          </w:tcPr>
          <w:p w14:paraId="62534C36" w14:textId="77777777" w:rsidR="00B23AF7" w:rsidRPr="003C70EF" w:rsidRDefault="00B23AF7" w:rsidP="00FD4F91">
            <w:pPr>
              <w:pStyle w:val="Default"/>
              <w:rPr>
                <w:rFonts w:ascii="Arial" w:hAnsi="Arial" w:cs="Arial"/>
                <w:color w:val="auto"/>
              </w:rPr>
            </w:pPr>
          </w:p>
        </w:tc>
        <w:tc>
          <w:tcPr>
            <w:tcW w:w="3045" w:type="dxa"/>
          </w:tcPr>
          <w:p w14:paraId="309FAD01" w14:textId="77777777" w:rsidR="00B23AF7" w:rsidRPr="003C70EF" w:rsidRDefault="00B23AF7" w:rsidP="007212F8">
            <w:r w:rsidRPr="003C70EF">
              <w:t>Annet</w:t>
            </w:r>
          </w:p>
        </w:tc>
        <w:tc>
          <w:tcPr>
            <w:tcW w:w="3045" w:type="dxa"/>
          </w:tcPr>
          <w:tbl>
            <w:tblPr>
              <w:tblW w:w="0" w:type="auto"/>
              <w:tblBorders>
                <w:top w:val="nil"/>
                <w:left w:val="nil"/>
                <w:bottom w:val="nil"/>
                <w:right w:val="nil"/>
              </w:tblBorders>
              <w:tblLook w:val="0000" w:firstRow="0" w:lastRow="0" w:firstColumn="0" w:lastColumn="0" w:noHBand="0" w:noVBand="0"/>
            </w:tblPr>
            <w:tblGrid>
              <w:gridCol w:w="536"/>
            </w:tblGrid>
            <w:tr w:rsidR="003C70EF" w:rsidRPr="003C70EF" w14:paraId="7BA122B4" w14:textId="77777777" w:rsidTr="00EA1A69">
              <w:trPr>
                <w:trHeight w:val="74"/>
              </w:trPr>
              <w:tc>
                <w:tcPr>
                  <w:tcW w:w="536" w:type="dxa"/>
                </w:tcPr>
                <w:p w14:paraId="78BCBCBA" w14:textId="77777777" w:rsidR="00B23AF7" w:rsidRPr="003C70EF" w:rsidRDefault="00B23AF7" w:rsidP="00EA1A69">
                  <w:pPr>
                    <w:pStyle w:val="Default"/>
                    <w:spacing w:line="360" w:lineRule="auto"/>
                    <w:rPr>
                      <w:rFonts w:ascii="Arial" w:hAnsi="Arial" w:cs="Arial"/>
                      <w:color w:val="auto"/>
                    </w:rPr>
                  </w:pPr>
                </w:p>
              </w:tc>
            </w:tr>
          </w:tbl>
          <w:p w14:paraId="6FBD4C66" w14:textId="77777777" w:rsidR="00B23AF7" w:rsidRPr="003C70EF" w:rsidRDefault="00B23AF7" w:rsidP="007212F8"/>
        </w:tc>
      </w:tr>
      <w:tr w:rsidR="003C70EF" w:rsidRPr="003C70EF" w14:paraId="1E72BD8A" w14:textId="77777777" w:rsidTr="00FD4F91">
        <w:tc>
          <w:tcPr>
            <w:tcW w:w="704" w:type="dxa"/>
          </w:tcPr>
          <w:p w14:paraId="543591A9" w14:textId="77777777" w:rsidR="00B23AF7" w:rsidRPr="003C70EF" w:rsidRDefault="00B23AF7" w:rsidP="007212F8">
            <w:r w:rsidRPr="003C70EF">
              <w:t>9</w:t>
            </w:r>
          </w:p>
        </w:tc>
        <w:tc>
          <w:tcPr>
            <w:tcW w:w="2835" w:type="dxa"/>
          </w:tcPr>
          <w:p w14:paraId="2621D3DE"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Elevens interesser, kulturtilknytning </w:t>
            </w:r>
          </w:p>
          <w:p w14:paraId="7AC9AC75" w14:textId="77777777" w:rsidR="00B23AF7" w:rsidRPr="003C70EF" w:rsidRDefault="00B23AF7" w:rsidP="00FD4F91"/>
        </w:tc>
        <w:tc>
          <w:tcPr>
            <w:tcW w:w="6090" w:type="dxa"/>
            <w:gridSpan w:val="2"/>
          </w:tcPr>
          <w:p w14:paraId="25EA0947" w14:textId="77777777" w:rsidR="00B23AF7" w:rsidRPr="003C70EF" w:rsidRDefault="00B23AF7" w:rsidP="007212F8"/>
        </w:tc>
      </w:tr>
    </w:tbl>
    <w:p w14:paraId="32DE1B52" w14:textId="77777777" w:rsidR="00F930AD" w:rsidRPr="003C70EF" w:rsidRDefault="00F930AD">
      <w:r w:rsidRPr="003C70EF">
        <w:br w:type="page"/>
      </w:r>
    </w:p>
    <w:tbl>
      <w:tblPr>
        <w:tblStyle w:val="Tabellrutenett"/>
        <w:tblW w:w="9629" w:type="dxa"/>
        <w:tblLook w:val="04A0" w:firstRow="1" w:lastRow="0" w:firstColumn="1" w:lastColumn="0" w:noHBand="0" w:noVBand="1"/>
      </w:tblPr>
      <w:tblGrid>
        <w:gridCol w:w="704"/>
        <w:gridCol w:w="2835"/>
        <w:gridCol w:w="3045"/>
        <w:gridCol w:w="3045"/>
      </w:tblGrid>
      <w:tr w:rsidR="003C70EF" w:rsidRPr="003C70EF" w14:paraId="3814D20E" w14:textId="77777777" w:rsidTr="00FD4F91">
        <w:trPr>
          <w:trHeight w:val="360"/>
        </w:trPr>
        <w:tc>
          <w:tcPr>
            <w:tcW w:w="704" w:type="dxa"/>
            <w:vMerge w:val="restart"/>
          </w:tcPr>
          <w:p w14:paraId="0DCAD782" w14:textId="77777777" w:rsidR="00B23AF7" w:rsidRPr="003C70EF" w:rsidRDefault="00B23AF7" w:rsidP="007212F8">
            <w:r w:rsidRPr="003C70EF">
              <w:lastRenderedPageBreak/>
              <w:t>10</w:t>
            </w:r>
          </w:p>
        </w:tc>
        <w:tc>
          <w:tcPr>
            <w:tcW w:w="2835" w:type="dxa"/>
            <w:vMerge w:val="restart"/>
          </w:tcPr>
          <w:p w14:paraId="39BA4AFA"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Elevens faglige og sosiale tilhørighet </w:t>
            </w:r>
          </w:p>
          <w:p w14:paraId="3ADB2DDD" w14:textId="77777777" w:rsidR="00B23AF7" w:rsidRPr="003C70EF" w:rsidRDefault="00B23AF7" w:rsidP="00FD4F91"/>
        </w:tc>
        <w:tc>
          <w:tcPr>
            <w:tcW w:w="3045" w:type="dxa"/>
          </w:tcPr>
          <w:p w14:paraId="057B5759" w14:textId="77777777" w:rsidR="00B23AF7" w:rsidRPr="003C70EF" w:rsidRDefault="00B23AF7" w:rsidP="00EA1A69">
            <w:pPr>
              <w:pStyle w:val="Default"/>
              <w:spacing w:line="360" w:lineRule="auto"/>
              <w:rPr>
                <w:rFonts w:ascii="Arial" w:hAnsi="Arial" w:cs="Arial"/>
                <w:color w:val="auto"/>
              </w:rPr>
            </w:pPr>
            <w:r w:rsidRPr="003C70EF">
              <w:rPr>
                <w:rFonts w:ascii="Arial" w:hAnsi="Arial" w:cs="Arial"/>
                <w:color w:val="auto"/>
              </w:rPr>
              <w:t xml:space="preserve">Skolefaglig </w:t>
            </w:r>
          </w:p>
          <w:p w14:paraId="67D29F90" w14:textId="77777777" w:rsidR="00B23AF7" w:rsidRPr="003C70EF" w:rsidRDefault="00B23AF7" w:rsidP="007212F8"/>
        </w:tc>
        <w:tc>
          <w:tcPr>
            <w:tcW w:w="3045" w:type="dxa"/>
          </w:tcPr>
          <w:p w14:paraId="164033ED" w14:textId="77777777" w:rsidR="00B23AF7" w:rsidRPr="003C70EF" w:rsidRDefault="00B23AF7" w:rsidP="00FD4F91">
            <w:pPr>
              <w:pStyle w:val="Default"/>
              <w:spacing w:line="360" w:lineRule="auto"/>
              <w:rPr>
                <w:color w:val="auto"/>
              </w:rPr>
            </w:pPr>
            <w:r w:rsidRPr="003C70EF">
              <w:rPr>
                <w:rFonts w:ascii="Arial" w:hAnsi="Arial" w:cs="Arial"/>
                <w:color w:val="auto"/>
              </w:rPr>
              <w:t xml:space="preserve">Ungdomsgruppa på </w:t>
            </w:r>
            <w:r w:rsidR="00FD4F91" w:rsidRPr="003C70EF">
              <w:rPr>
                <w:rFonts w:ascii="Arial" w:hAnsi="Arial" w:cs="Arial"/>
                <w:color w:val="auto"/>
              </w:rPr>
              <w:t>skolen</w:t>
            </w:r>
          </w:p>
        </w:tc>
      </w:tr>
      <w:tr w:rsidR="003C70EF" w:rsidRPr="003C70EF" w14:paraId="674A4AD8" w14:textId="77777777" w:rsidTr="00FD4F91">
        <w:trPr>
          <w:trHeight w:val="360"/>
        </w:trPr>
        <w:tc>
          <w:tcPr>
            <w:tcW w:w="704" w:type="dxa"/>
            <w:vMerge/>
          </w:tcPr>
          <w:p w14:paraId="11CB3D74" w14:textId="77777777" w:rsidR="00B23AF7" w:rsidRPr="003C70EF" w:rsidRDefault="00B23AF7" w:rsidP="007212F8"/>
        </w:tc>
        <w:tc>
          <w:tcPr>
            <w:tcW w:w="2835" w:type="dxa"/>
            <w:vMerge/>
          </w:tcPr>
          <w:p w14:paraId="3D0140DD" w14:textId="77777777" w:rsidR="00B23AF7" w:rsidRPr="003C70EF" w:rsidRDefault="00B23AF7" w:rsidP="00FD4F91">
            <w:pPr>
              <w:pStyle w:val="Default"/>
              <w:rPr>
                <w:rFonts w:ascii="Arial" w:hAnsi="Arial" w:cs="Arial"/>
                <w:color w:val="auto"/>
              </w:rPr>
            </w:pPr>
          </w:p>
        </w:tc>
        <w:tc>
          <w:tcPr>
            <w:tcW w:w="3045" w:type="dxa"/>
          </w:tcPr>
          <w:p w14:paraId="74224130" w14:textId="77777777" w:rsidR="00B23AF7" w:rsidRPr="003C70EF" w:rsidRDefault="00B23AF7" w:rsidP="00FD4F91">
            <w:pPr>
              <w:pStyle w:val="Default"/>
              <w:spacing w:line="360" w:lineRule="auto"/>
              <w:rPr>
                <w:color w:val="auto"/>
              </w:rPr>
            </w:pPr>
            <w:r w:rsidRPr="003C70EF">
              <w:rPr>
                <w:rFonts w:ascii="Arial" w:hAnsi="Arial" w:cs="Arial"/>
                <w:color w:val="auto"/>
              </w:rPr>
              <w:t>Ungdomsgruppe utenfor skolen</w:t>
            </w:r>
          </w:p>
        </w:tc>
        <w:tc>
          <w:tcPr>
            <w:tcW w:w="3045" w:type="dxa"/>
          </w:tcPr>
          <w:p w14:paraId="612BC5A6" w14:textId="77777777" w:rsidR="00B23AF7" w:rsidRPr="003C70EF" w:rsidRDefault="00B23AF7" w:rsidP="007212F8"/>
        </w:tc>
      </w:tr>
      <w:tr w:rsidR="003C70EF" w:rsidRPr="003C70EF" w14:paraId="2CD42D6E" w14:textId="77777777" w:rsidTr="00FD4F91">
        <w:tc>
          <w:tcPr>
            <w:tcW w:w="704" w:type="dxa"/>
          </w:tcPr>
          <w:p w14:paraId="28261CA2" w14:textId="77777777" w:rsidR="00B23AF7" w:rsidRPr="003C70EF" w:rsidRDefault="00B23AF7" w:rsidP="007212F8">
            <w:r w:rsidRPr="003C70EF">
              <w:t>11</w:t>
            </w:r>
          </w:p>
        </w:tc>
        <w:tc>
          <w:tcPr>
            <w:tcW w:w="2835" w:type="dxa"/>
          </w:tcPr>
          <w:p w14:paraId="5925365C" w14:textId="77777777" w:rsidR="00B23AF7" w:rsidRPr="003C70EF" w:rsidRDefault="00B23AF7" w:rsidP="00FD4F91">
            <w:pPr>
              <w:pStyle w:val="Default"/>
              <w:rPr>
                <w:color w:val="auto"/>
              </w:rPr>
            </w:pPr>
            <w:r w:rsidRPr="003C70EF">
              <w:rPr>
                <w:rFonts w:ascii="Arial" w:hAnsi="Arial" w:cs="Arial"/>
                <w:color w:val="auto"/>
              </w:rPr>
              <w:t xml:space="preserve">Elevens familieforhold, evt. kjente vansker i familien </w:t>
            </w:r>
          </w:p>
        </w:tc>
        <w:tc>
          <w:tcPr>
            <w:tcW w:w="6090" w:type="dxa"/>
            <w:gridSpan w:val="2"/>
          </w:tcPr>
          <w:p w14:paraId="03A35A84" w14:textId="77777777" w:rsidR="00B23AF7" w:rsidRPr="003C70EF" w:rsidRDefault="00B23AF7" w:rsidP="007212F8"/>
        </w:tc>
      </w:tr>
      <w:tr w:rsidR="003C70EF" w:rsidRPr="003C70EF" w14:paraId="7DEACBD6" w14:textId="77777777" w:rsidTr="00FD4F91">
        <w:tc>
          <w:tcPr>
            <w:tcW w:w="704" w:type="dxa"/>
          </w:tcPr>
          <w:p w14:paraId="62DFA6A2" w14:textId="77777777" w:rsidR="00B23AF7" w:rsidRPr="003C70EF" w:rsidRDefault="00B23AF7" w:rsidP="007212F8">
            <w:r w:rsidRPr="003C70EF">
              <w:t>12</w:t>
            </w:r>
          </w:p>
        </w:tc>
        <w:tc>
          <w:tcPr>
            <w:tcW w:w="2835" w:type="dxa"/>
          </w:tcPr>
          <w:p w14:paraId="39086E3E"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Er det noen hjelpeinstans inne i bildet? </w:t>
            </w:r>
          </w:p>
          <w:p w14:paraId="137A0EC0" w14:textId="77777777" w:rsidR="00B23AF7" w:rsidRPr="003C70EF" w:rsidRDefault="00B23AF7" w:rsidP="00FD4F91">
            <w:r w:rsidRPr="003C70EF">
              <w:t xml:space="preserve">Hvilke? </w:t>
            </w:r>
          </w:p>
        </w:tc>
        <w:tc>
          <w:tcPr>
            <w:tcW w:w="6090" w:type="dxa"/>
            <w:gridSpan w:val="2"/>
          </w:tcPr>
          <w:p w14:paraId="4C94A781" w14:textId="77777777" w:rsidR="00B23AF7" w:rsidRPr="003C70EF" w:rsidRDefault="00B23AF7" w:rsidP="007212F8"/>
        </w:tc>
      </w:tr>
      <w:tr w:rsidR="003C70EF" w:rsidRPr="003C70EF" w14:paraId="4565A728" w14:textId="77777777" w:rsidTr="00FD4F91">
        <w:tc>
          <w:tcPr>
            <w:tcW w:w="704" w:type="dxa"/>
          </w:tcPr>
          <w:p w14:paraId="339AD7FD" w14:textId="77777777" w:rsidR="00B23AF7" w:rsidRPr="003C70EF" w:rsidRDefault="00B23AF7" w:rsidP="007212F8">
            <w:r w:rsidRPr="003C70EF">
              <w:t>13</w:t>
            </w:r>
          </w:p>
        </w:tc>
        <w:tc>
          <w:tcPr>
            <w:tcW w:w="2835" w:type="dxa"/>
          </w:tcPr>
          <w:p w14:paraId="565CD981"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Viser eleven tegn på engstelse / depresjon / tilbaketrekking? </w:t>
            </w:r>
          </w:p>
          <w:p w14:paraId="4311067A" w14:textId="77777777" w:rsidR="00B23AF7" w:rsidRPr="003C70EF" w:rsidRDefault="00B23AF7" w:rsidP="00FD4F91"/>
        </w:tc>
        <w:tc>
          <w:tcPr>
            <w:tcW w:w="6090" w:type="dxa"/>
            <w:gridSpan w:val="2"/>
          </w:tcPr>
          <w:p w14:paraId="7F323D46" w14:textId="77777777" w:rsidR="00B23AF7" w:rsidRPr="003C70EF" w:rsidRDefault="00B23AF7" w:rsidP="007212F8"/>
        </w:tc>
      </w:tr>
      <w:tr w:rsidR="003C70EF" w:rsidRPr="003C70EF" w14:paraId="2EFFB411" w14:textId="77777777" w:rsidTr="00FD4F91">
        <w:tc>
          <w:tcPr>
            <w:tcW w:w="704" w:type="dxa"/>
          </w:tcPr>
          <w:p w14:paraId="67CA85C4" w14:textId="77777777" w:rsidR="00B23AF7" w:rsidRPr="003C70EF" w:rsidRDefault="00B23AF7" w:rsidP="007212F8">
            <w:r w:rsidRPr="003C70EF">
              <w:t>14</w:t>
            </w:r>
          </w:p>
        </w:tc>
        <w:tc>
          <w:tcPr>
            <w:tcW w:w="2835" w:type="dxa"/>
          </w:tcPr>
          <w:p w14:paraId="5F7AA10B"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Har eleven uttrykt frykt for noe? </w:t>
            </w:r>
          </w:p>
          <w:p w14:paraId="7E8111F6" w14:textId="77777777" w:rsidR="00B23AF7" w:rsidRPr="003C70EF" w:rsidRDefault="00B23AF7" w:rsidP="00FD4F91">
            <w:r w:rsidRPr="003C70EF">
              <w:t xml:space="preserve">Hva? </w:t>
            </w:r>
          </w:p>
        </w:tc>
        <w:tc>
          <w:tcPr>
            <w:tcW w:w="6090" w:type="dxa"/>
            <w:gridSpan w:val="2"/>
          </w:tcPr>
          <w:p w14:paraId="389B0AF2" w14:textId="77777777" w:rsidR="00B23AF7" w:rsidRPr="003C70EF" w:rsidRDefault="00B23AF7" w:rsidP="007212F8"/>
        </w:tc>
      </w:tr>
      <w:tr w:rsidR="003C70EF" w:rsidRPr="003C70EF" w14:paraId="68CF7146" w14:textId="77777777" w:rsidTr="00FD4F91">
        <w:tc>
          <w:tcPr>
            <w:tcW w:w="704" w:type="dxa"/>
          </w:tcPr>
          <w:p w14:paraId="22ABB4F6" w14:textId="77777777" w:rsidR="00B23AF7" w:rsidRPr="003C70EF" w:rsidRDefault="00B23AF7" w:rsidP="007212F8">
            <w:r w:rsidRPr="003C70EF">
              <w:t>15</w:t>
            </w:r>
          </w:p>
        </w:tc>
        <w:tc>
          <w:tcPr>
            <w:tcW w:w="2835" w:type="dxa"/>
          </w:tcPr>
          <w:p w14:paraId="304A1178"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Er skolen kjent med helseproblemer hos eleven? </w:t>
            </w:r>
          </w:p>
          <w:p w14:paraId="248CE2BD" w14:textId="77777777" w:rsidR="00B23AF7" w:rsidRPr="003C70EF" w:rsidRDefault="00B23AF7" w:rsidP="00FD4F91">
            <w:r w:rsidRPr="003C70EF">
              <w:t xml:space="preserve">Hvilke? </w:t>
            </w:r>
          </w:p>
        </w:tc>
        <w:tc>
          <w:tcPr>
            <w:tcW w:w="6090" w:type="dxa"/>
            <w:gridSpan w:val="2"/>
          </w:tcPr>
          <w:p w14:paraId="4BE344B3" w14:textId="77777777" w:rsidR="00B23AF7" w:rsidRPr="003C70EF" w:rsidRDefault="00B23AF7" w:rsidP="007212F8"/>
        </w:tc>
      </w:tr>
      <w:tr w:rsidR="003C70EF" w:rsidRPr="003C70EF" w14:paraId="54DAE730" w14:textId="77777777" w:rsidTr="00FD4F91">
        <w:tc>
          <w:tcPr>
            <w:tcW w:w="704" w:type="dxa"/>
          </w:tcPr>
          <w:p w14:paraId="793979FF" w14:textId="77777777" w:rsidR="00B23AF7" w:rsidRPr="003C70EF" w:rsidRDefault="00B23AF7" w:rsidP="007212F8">
            <w:r w:rsidRPr="003C70EF">
              <w:t>16</w:t>
            </w:r>
          </w:p>
        </w:tc>
        <w:tc>
          <w:tcPr>
            <w:tcW w:w="2835" w:type="dxa"/>
          </w:tcPr>
          <w:p w14:paraId="2D0A173C"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Har eleven brutt skolens reglement? </w:t>
            </w:r>
          </w:p>
          <w:p w14:paraId="772A2C57" w14:textId="77777777" w:rsidR="00B23AF7" w:rsidRPr="003C70EF" w:rsidRDefault="00B23AF7" w:rsidP="00FD4F91">
            <w:r w:rsidRPr="003C70EF">
              <w:t xml:space="preserve">Hvilket område? </w:t>
            </w:r>
          </w:p>
        </w:tc>
        <w:tc>
          <w:tcPr>
            <w:tcW w:w="6090" w:type="dxa"/>
            <w:gridSpan w:val="2"/>
          </w:tcPr>
          <w:p w14:paraId="27F3F3C0" w14:textId="77777777" w:rsidR="00B23AF7" w:rsidRPr="003C70EF" w:rsidRDefault="00B23AF7" w:rsidP="007212F8"/>
        </w:tc>
      </w:tr>
      <w:tr w:rsidR="003C70EF" w:rsidRPr="003C70EF" w14:paraId="7074EAF1" w14:textId="77777777" w:rsidTr="000917AC">
        <w:tc>
          <w:tcPr>
            <w:tcW w:w="704" w:type="dxa"/>
            <w:tcBorders>
              <w:bottom w:val="single" w:sz="4" w:space="0" w:color="auto"/>
            </w:tcBorders>
          </w:tcPr>
          <w:p w14:paraId="6CE3FF7E" w14:textId="77777777" w:rsidR="00B23AF7" w:rsidRPr="003C70EF" w:rsidRDefault="00B23AF7" w:rsidP="007212F8">
            <w:r w:rsidRPr="003C70EF">
              <w:t>17</w:t>
            </w:r>
          </w:p>
        </w:tc>
        <w:tc>
          <w:tcPr>
            <w:tcW w:w="2835" w:type="dxa"/>
            <w:tcBorders>
              <w:bottom w:val="single" w:sz="4" w:space="0" w:color="auto"/>
            </w:tcBorders>
          </w:tcPr>
          <w:p w14:paraId="01CD6390"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Andre opplysninger av betydning </w:t>
            </w:r>
          </w:p>
          <w:p w14:paraId="3F71363F" w14:textId="77777777" w:rsidR="00B23AF7" w:rsidRPr="003C70EF" w:rsidRDefault="00B23AF7" w:rsidP="00FD4F91"/>
        </w:tc>
        <w:tc>
          <w:tcPr>
            <w:tcW w:w="6090" w:type="dxa"/>
            <w:gridSpan w:val="2"/>
            <w:tcBorders>
              <w:bottom w:val="single" w:sz="4" w:space="0" w:color="auto"/>
            </w:tcBorders>
          </w:tcPr>
          <w:p w14:paraId="753AEBCC" w14:textId="77777777" w:rsidR="00B23AF7" w:rsidRPr="003C70EF" w:rsidRDefault="00B23AF7" w:rsidP="007212F8"/>
        </w:tc>
      </w:tr>
      <w:tr w:rsidR="003C70EF" w:rsidRPr="003C70EF" w14:paraId="105C0918" w14:textId="77777777" w:rsidTr="000917AC">
        <w:tc>
          <w:tcPr>
            <w:tcW w:w="3539" w:type="dxa"/>
            <w:gridSpan w:val="2"/>
            <w:tcBorders>
              <w:top w:val="single" w:sz="4" w:space="0" w:color="auto"/>
              <w:left w:val="single" w:sz="4" w:space="0" w:color="auto"/>
              <w:bottom w:val="single" w:sz="4" w:space="0" w:color="auto"/>
              <w:right w:val="single" w:sz="4" w:space="0" w:color="auto"/>
            </w:tcBorders>
          </w:tcPr>
          <w:p w14:paraId="506606E0" w14:textId="77777777" w:rsidR="00B23AF7" w:rsidRPr="003C70EF" w:rsidRDefault="00B23AF7" w:rsidP="00FD4F91">
            <w:r w:rsidRPr="003C70EF">
              <w:t>Dato:</w:t>
            </w:r>
          </w:p>
          <w:p w14:paraId="7522ABCB" w14:textId="77777777" w:rsidR="00B23AF7" w:rsidRPr="003C70EF" w:rsidRDefault="00B23AF7" w:rsidP="00FD4F91"/>
        </w:tc>
        <w:tc>
          <w:tcPr>
            <w:tcW w:w="6090" w:type="dxa"/>
            <w:gridSpan w:val="2"/>
            <w:tcBorders>
              <w:top w:val="single" w:sz="4" w:space="0" w:color="auto"/>
              <w:left w:val="single" w:sz="4" w:space="0" w:color="auto"/>
              <w:bottom w:val="single" w:sz="4" w:space="0" w:color="auto"/>
              <w:right w:val="single" w:sz="4" w:space="0" w:color="auto"/>
            </w:tcBorders>
          </w:tcPr>
          <w:p w14:paraId="4E258494" w14:textId="77777777" w:rsidR="00B23AF7" w:rsidRPr="003C70EF" w:rsidRDefault="003453FD" w:rsidP="007212F8">
            <w:r w:rsidRPr="003C70EF">
              <w:t>Kontaktl</w:t>
            </w:r>
            <w:r w:rsidR="00B23AF7" w:rsidRPr="003C70EF">
              <w:t>ærers underskrift:</w:t>
            </w:r>
          </w:p>
        </w:tc>
      </w:tr>
      <w:tr w:rsidR="003C70EF" w:rsidRPr="003C70EF" w14:paraId="558AC2BC" w14:textId="77777777" w:rsidTr="000917AC">
        <w:tc>
          <w:tcPr>
            <w:tcW w:w="3539" w:type="dxa"/>
            <w:gridSpan w:val="2"/>
            <w:tcBorders>
              <w:top w:val="single" w:sz="4" w:space="0" w:color="auto"/>
            </w:tcBorders>
          </w:tcPr>
          <w:p w14:paraId="35D5A3B4" w14:textId="77777777" w:rsidR="00B23AF7" w:rsidRPr="003C70EF" w:rsidRDefault="00B23AF7" w:rsidP="00FD4F91">
            <w:pPr>
              <w:pStyle w:val="Default"/>
              <w:rPr>
                <w:rFonts w:ascii="Arial" w:hAnsi="Arial" w:cs="Arial"/>
                <w:color w:val="auto"/>
              </w:rPr>
            </w:pPr>
            <w:r w:rsidRPr="003C70EF">
              <w:rPr>
                <w:rFonts w:ascii="Arial" w:hAnsi="Arial" w:cs="Arial"/>
                <w:color w:val="auto"/>
              </w:rPr>
              <w:t xml:space="preserve">Plan for oppfølging etter behandling i tverrfaglig team. </w:t>
            </w:r>
          </w:p>
          <w:p w14:paraId="5FF5FCE4" w14:textId="77777777" w:rsidR="00B23AF7" w:rsidRPr="003C70EF" w:rsidRDefault="00B23AF7" w:rsidP="00FD4F91"/>
        </w:tc>
        <w:tc>
          <w:tcPr>
            <w:tcW w:w="6090" w:type="dxa"/>
            <w:gridSpan w:val="2"/>
            <w:tcBorders>
              <w:top w:val="single" w:sz="4" w:space="0" w:color="auto"/>
            </w:tcBorders>
          </w:tcPr>
          <w:p w14:paraId="7AF3A21F" w14:textId="77777777" w:rsidR="00B23AF7" w:rsidRPr="003C70EF" w:rsidRDefault="00B23AF7" w:rsidP="00EA1A69">
            <w:pPr>
              <w:pStyle w:val="Default"/>
              <w:spacing w:line="360" w:lineRule="auto"/>
              <w:rPr>
                <w:rFonts w:ascii="Arial" w:hAnsi="Arial" w:cs="Arial"/>
                <w:color w:val="auto"/>
              </w:rPr>
            </w:pPr>
            <w:r w:rsidRPr="003C70EF">
              <w:rPr>
                <w:rFonts w:ascii="Arial" w:hAnsi="Arial" w:cs="Arial"/>
                <w:color w:val="auto"/>
              </w:rPr>
              <w:t xml:space="preserve">Ansvarlig for oppfølging. </w:t>
            </w:r>
          </w:p>
          <w:p w14:paraId="6F9F83A8" w14:textId="77777777" w:rsidR="00B23AF7" w:rsidRPr="003C70EF" w:rsidRDefault="00B23AF7" w:rsidP="007212F8"/>
        </w:tc>
      </w:tr>
      <w:tr w:rsidR="00B23AF7" w:rsidRPr="003C70EF" w14:paraId="0FCE2482" w14:textId="77777777" w:rsidTr="00FD4F91">
        <w:tc>
          <w:tcPr>
            <w:tcW w:w="3539" w:type="dxa"/>
            <w:gridSpan w:val="2"/>
          </w:tcPr>
          <w:p w14:paraId="475D8621" w14:textId="77777777" w:rsidR="00B23AF7" w:rsidRPr="003C70EF" w:rsidRDefault="00B23AF7" w:rsidP="00FD4F91">
            <w:pPr>
              <w:pStyle w:val="Default"/>
              <w:rPr>
                <w:rFonts w:ascii="Arial" w:hAnsi="Arial" w:cs="Arial"/>
                <w:color w:val="auto"/>
              </w:rPr>
            </w:pPr>
            <w:r w:rsidRPr="003C70EF">
              <w:rPr>
                <w:rFonts w:ascii="Arial" w:hAnsi="Arial" w:cs="Arial"/>
                <w:color w:val="auto"/>
              </w:rPr>
              <w:t>Dato:</w:t>
            </w:r>
          </w:p>
          <w:p w14:paraId="69EF860A" w14:textId="77777777" w:rsidR="00B23AF7" w:rsidRPr="003C70EF" w:rsidRDefault="00B23AF7" w:rsidP="00FD4F91">
            <w:pPr>
              <w:pStyle w:val="Default"/>
              <w:rPr>
                <w:rFonts w:ascii="Arial" w:hAnsi="Arial" w:cs="Arial"/>
                <w:color w:val="auto"/>
              </w:rPr>
            </w:pPr>
          </w:p>
        </w:tc>
        <w:tc>
          <w:tcPr>
            <w:tcW w:w="6090" w:type="dxa"/>
            <w:gridSpan w:val="2"/>
          </w:tcPr>
          <w:p w14:paraId="24F6169C" w14:textId="77777777" w:rsidR="00B23AF7" w:rsidRPr="003C70EF" w:rsidRDefault="00B23AF7" w:rsidP="00EA1A69">
            <w:pPr>
              <w:pStyle w:val="Default"/>
              <w:spacing w:line="360" w:lineRule="auto"/>
              <w:rPr>
                <w:rFonts w:ascii="Arial" w:hAnsi="Arial" w:cs="Arial"/>
                <w:color w:val="auto"/>
              </w:rPr>
            </w:pPr>
          </w:p>
        </w:tc>
      </w:tr>
    </w:tbl>
    <w:p w14:paraId="725B4DCA" w14:textId="77777777" w:rsidR="00B23AF7" w:rsidRPr="003C70EF" w:rsidRDefault="00B23AF7" w:rsidP="007212F8"/>
    <w:p w14:paraId="33C431EC" w14:textId="0F1F087C" w:rsidR="004D0A2D" w:rsidRPr="003C70EF" w:rsidRDefault="00B23AF7" w:rsidP="007212F8">
      <w:r w:rsidRPr="003C70EF">
        <w:t>Ferdig utfylt skjema leveres</w:t>
      </w:r>
      <w:r w:rsidR="00EB0750" w:rsidRPr="003C70EF">
        <w:t xml:space="preserve"> til </w:t>
      </w:r>
      <w:proofErr w:type="spellStart"/>
      <w:r w:rsidR="00EB0750" w:rsidRPr="003C70EF">
        <w:t>trinnanvarlig</w:t>
      </w:r>
      <w:proofErr w:type="spellEnd"/>
      <w:r w:rsidR="00C863C2" w:rsidRPr="003C70EF">
        <w:t xml:space="preserve"> i ledelsen.</w:t>
      </w:r>
    </w:p>
    <w:p w14:paraId="6950184E" w14:textId="0EC422A4" w:rsidR="001D13D1" w:rsidRPr="003C70EF" w:rsidRDefault="00FD4F91" w:rsidP="00476871">
      <w:pPr>
        <w:pStyle w:val="Overskrift2"/>
        <w:rPr>
          <w:rFonts w:eastAsia="Times New Roman"/>
          <w:color w:val="auto"/>
          <w:sz w:val="24"/>
          <w:szCs w:val="24"/>
        </w:rPr>
      </w:pPr>
      <w:r w:rsidRPr="003C70EF">
        <w:rPr>
          <w:color w:val="auto"/>
        </w:rPr>
        <w:br w:type="page"/>
      </w:r>
      <w:r w:rsidR="004D0A2D" w:rsidRPr="003C70EF">
        <w:rPr>
          <w:color w:val="auto"/>
        </w:rPr>
        <w:lastRenderedPageBreak/>
        <w:t xml:space="preserve">Vedlegg </w:t>
      </w:r>
      <w:r w:rsidR="00987DAF" w:rsidRPr="003C70EF">
        <w:rPr>
          <w:color w:val="auto"/>
        </w:rPr>
        <w:t>4</w:t>
      </w:r>
      <w:r w:rsidR="001D13D1" w:rsidRPr="003C70EF">
        <w:rPr>
          <w:color w:val="auto"/>
        </w:rPr>
        <w:t xml:space="preserve">  </w:t>
      </w:r>
      <w:r w:rsidR="0024149B" w:rsidRPr="003C70EF">
        <w:rPr>
          <w:color w:val="auto"/>
        </w:rPr>
        <w:br/>
      </w:r>
      <w:r w:rsidR="001D13D1" w:rsidRPr="003C70EF">
        <w:rPr>
          <w:color w:val="auto"/>
          <w:sz w:val="32"/>
        </w:rPr>
        <w:t xml:space="preserve">SRAS-R-B Christopher A. </w:t>
      </w:r>
      <w:proofErr w:type="spellStart"/>
      <w:r w:rsidR="001D13D1" w:rsidRPr="003C70EF">
        <w:rPr>
          <w:color w:val="auto"/>
          <w:sz w:val="32"/>
        </w:rPr>
        <w:t>Kearney</w:t>
      </w:r>
      <w:proofErr w:type="spellEnd"/>
      <w:r w:rsidR="001D13D1" w:rsidRPr="003C70EF">
        <w:rPr>
          <w:color w:val="auto"/>
          <w:sz w:val="32"/>
        </w:rPr>
        <w:t xml:space="preserve"> (oversatt av Børge Holden og Jan-Ivar </w:t>
      </w:r>
      <w:proofErr w:type="spellStart"/>
      <w:r w:rsidR="001D13D1" w:rsidRPr="003C70EF">
        <w:rPr>
          <w:color w:val="auto"/>
          <w:sz w:val="32"/>
        </w:rPr>
        <w:t>Sållman</w:t>
      </w:r>
      <w:proofErr w:type="spellEnd"/>
      <w:r w:rsidR="001D13D1" w:rsidRPr="003C70EF">
        <w:rPr>
          <w:color w:val="auto"/>
          <w:sz w:val="32"/>
        </w:rPr>
        <w:t xml:space="preserve"> (2010)) </w:t>
      </w:r>
      <w:r w:rsidR="0024149B" w:rsidRPr="003C70EF">
        <w:rPr>
          <w:color w:val="auto"/>
          <w:sz w:val="32"/>
        </w:rPr>
        <w:br/>
      </w:r>
      <w:r w:rsidR="001D13D1" w:rsidRPr="003C70EF">
        <w:rPr>
          <w:color w:val="auto"/>
          <w:sz w:val="32"/>
        </w:rPr>
        <w:t>Kartlegging av årsaker til skolenekting.</w:t>
      </w:r>
      <w:r w:rsidR="00E80004" w:rsidRPr="003C70EF">
        <w:rPr>
          <w:color w:val="auto"/>
          <w:sz w:val="32"/>
        </w:rPr>
        <w:t>(Helsesykepleier)</w:t>
      </w:r>
    </w:p>
    <w:tbl>
      <w:tblPr>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552"/>
        <w:gridCol w:w="850"/>
        <w:gridCol w:w="993"/>
        <w:gridCol w:w="992"/>
        <w:gridCol w:w="992"/>
        <w:gridCol w:w="709"/>
        <w:gridCol w:w="992"/>
        <w:gridCol w:w="823"/>
      </w:tblGrid>
      <w:tr w:rsidR="003C70EF" w:rsidRPr="003C70EF" w14:paraId="05203A29" w14:textId="77777777" w:rsidTr="005D6272">
        <w:trPr>
          <w:trHeight w:val="606"/>
        </w:trPr>
        <w:tc>
          <w:tcPr>
            <w:tcW w:w="567" w:type="dxa"/>
            <w:shd w:val="clear" w:color="auto" w:fill="E7E6E6" w:themeFill="background2"/>
            <w:tcMar>
              <w:top w:w="100" w:type="dxa"/>
              <w:left w:w="100" w:type="dxa"/>
              <w:bottom w:w="100" w:type="dxa"/>
              <w:right w:w="100" w:type="dxa"/>
            </w:tcMar>
          </w:tcPr>
          <w:p w14:paraId="40C155F5" w14:textId="77777777" w:rsidR="001D13D1" w:rsidRPr="003C70EF" w:rsidRDefault="001D13D1" w:rsidP="0024149B">
            <w:pPr>
              <w:spacing w:before="0" w:after="0"/>
              <w:jc w:val="center"/>
              <w:rPr>
                <w:sz w:val="22"/>
              </w:rPr>
            </w:pPr>
          </w:p>
        </w:tc>
        <w:tc>
          <w:tcPr>
            <w:tcW w:w="2552" w:type="dxa"/>
            <w:shd w:val="clear" w:color="auto" w:fill="E7E6E6" w:themeFill="background2"/>
            <w:tcMar>
              <w:top w:w="100" w:type="dxa"/>
              <w:left w:w="100" w:type="dxa"/>
              <w:bottom w:w="100" w:type="dxa"/>
              <w:right w:w="100" w:type="dxa"/>
            </w:tcMar>
          </w:tcPr>
          <w:p w14:paraId="540B67E0" w14:textId="77777777" w:rsidR="001D13D1" w:rsidRPr="003C70EF" w:rsidRDefault="001D13D1" w:rsidP="0024149B">
            <w:pPr>
              <w:spacing w:before="0" w:after="0"/>
              <w:jc w:val="center"/>
              <w:rPr>
                <w:sz w:val="22"/>
              </w:rPr>
            </w:pPr>
          </w:p>
        </w:tc>
        <w:tc>
          <w:tcPr>
            <w:tcW w:w="850" w:type="dxa"/>
            <w:shd w:val="clear" w:color="auto" w:fill="E7E6E6" w:themeFill="background2"/>
            <w:tcMar>
              <w:top w:w="100" w:type="dxa"/>
              <w:left w:w="100" w:type="dxa"/>
              <w:bottom w:w="100" w:type="dxa"/>
              <w:right w:w="100" w:type="dxa"/>
            </w:tcMar>
          </w:tcPr>
          <w:p w14:paraId="549CEE57" w14:textId="77777777" w:rsidR="001D13D1" w:rsidRPr="003C70EF" w:rsidRDefault="001D13D1" w:rsidP="0024149B">
            <w:pPr>
              <w:spacing w:before="0" w:after="0"/>
              <w:jc w:val="center"/>
              <w:rPr>
                <w:sz w:val="22"/>
              </w:rPr>
            </w:pPr>
            <w:r w:rsidRPr="003C70EF">
              <w:rPr>
                <w:sz w:val="22"/>
              </w:rPr>
              <w:t>Aldri</w:t>
            </w:r>
          </w:p>
        </w:tc>
        <w:tc>
          <w:tcPr>
            <w:tcW w:w="993" w:type="dxa"/>
            <w:shd w:val="clear" w:color="auto" w:fill="E7E6E6" w:themeFill="background2"/>
            <w:tcMar>
              <w:top w:w="100" w:type="dxa"/>
              <w:left w:w="100" w:type="dxa"/>
              <w:bottom w:w="100" w:type="dxa"/>
              <w:right w:w="100" w:type="dxa"/>
            </w:tcMar>
          </w:tcPr>
          <w:p w14:paraId="23706403" w14:textId="77777777" w:rsidR="001D13D1" w:rsidRPr="003C70EF" w:rsidRDefault="001D13D1" w:rsidP="0024149B">
            <w:pPr>
              <w:spacing w:before="0" w:after="0"/>
              <w:jc w:val="center"/>
              <w:rPr>
                <w:sz w:val="22"/>
              </w:rPr>
            </w:pPr>
            <w:r w:rsidRPr="003C70EF">
              <w:rPr>
                <w:sz w:val="22"/>
              </w:rPr>
              <w:t>Nesten aldri</w:t>
            </w:r>
          </w:p>
        </w:tc>
        <w:tc>
          <w:tcPr>
            <w:tcW w:w="992" w:type="dxa"/>
            <w:shd w:val="clear" w:color="auto" w:fill="E7E6E6" w:themeFill="background2"/>
            <w:tcMar>
              <w:top w:w="100" w:type="dxa"/>
              <w:left w:w="100" w:type="dxa"/>
              <w:bottom w:w="100" w:type="dxa"/>
              <w:right w:w="100" w:type="dxa"/>
            </w:tcMar>
          </w:tcPr>
          <w:p w14:paraId="29B989DA" w14:textId="77777777" w:rsidR="001D13D1" w:rsidRPr="003C70EF" w:rsidRDefault="001D13D1" w:rsidP="0024149B">
            <w:pPr>
              <w:spacing w:before="0" w:after="0"/>
              <w:jc w:val="center"/>
              <w:rPr>
                <w:sz w:val="22"/>
              </w:rPr>
            </w:pPr>
            <w:r w:rsidRPr="003C70EF">
              <w:rPr>
                <w:sz w:val="22"/>
              </w:rPr>
              <w:t>Sjelden</w:t>
            </w:r>
          </w:p>
        </w:tc>
        <w:tc>
          <w:tcPr>
            <w:tcW w:w="992" w:type="dxa"/>
            <w:shd w:val="clear" w:color="auto" w:fill="E7E6E6" w:themeFill="background2"/>
            <w:tcMar>
              <w:top w:w="100" w:type="dxa"/>
              <w:left w:w="100" w:type="dxa"/>
              <w:bottom w:w="100" w:type="dxa"/>
              <w:right w:w="100" w:type="dxa"/>
            </w:tcMar>
          </w:tcPr>
          <w:p w14:paraId="4DEA43F7" w14:textId="77777777" w:rsidR="001D13D1" w:rsidRPr="003C70EF" w:rsidRDefault="001D13D1" w:rsidP="0024149B">
            <w:pPr>
              <w:spacing w:before="0" w:after="0"/>
              <w:jc w:val="center"/>
              <w:rPr>
                <w:sz w:val="22"/>
              </w:rPr>
            </w:pPr>
            <w:r w:rsidRPr="003C70EF">
              <w:rPr>
                <w:sz w:val="22"/>
              </w:rPr>
              <w:t>Av og til</w:t>
            </w:r>
          </w:p>
        </w:tc>
        <w:tc>
          <w:tcPr>
            <w:tcW w:w="709" w:type="dxa"/>
            <w:shd w:val="clear" w:color="auto" w:fill="E7E6E6" w:themeFill="background2"/>
            <w:tcMar>
              <w:top w:w="100" w:type="dxa"/>
              <w:left w:w="100" w:type="dxa"/>
              <w:bottom w:w="100" w:type="dxa"/>
              <w:right w:w="100" w:type="dxa"/>
            </w:tcMar>
          </w:tcPr>
          <w:p w14:paraId="2F3E376B" w14:textId="77777777" w:rsidR="001D13D1" w:rsidRPr="003C70EF" w:rsidRDefault="001D13D1" w:rsidP="0024149B">
            <w:pPr>
              <w:spacing w:before="0" w:after="0"/>
              <w:jc w:val="center"/>
              <w:rPr>
                <w:sz w:val="22"/>
              </w:rPr>
            </w:pPr>
            <w:r w:rsidRPr="003C70EF">
              <w:rPr>
                <w:sz w:val="22"/>
              </w:rPr>
              <w:t>Ofte</w:t>
            </w:r>
          </w:p>
        </w:tc>
        <w:tc>
          <w:tcPr>
            <w:tcW w:w="992" w:type="dxa"/>
            <w:shd w:val="clear" w:color="auto" w:fill="E7E6E6" w:themeFill="background2"/>
            <w:tcMar>
              <w:top w:w="100" w:type="dxa"/>
              <w:left w:w="100" w:type="dxa"/>
              <w:bottom w:w="100" w:type="dxa"/>
              <w:right w:w="100" w:type="dxa"/>
            </w:tcMar>
          </w:tcPr>
          <w:p w14:paraId="00E0D1CD" w14:textId="77777777" w:rsidR="001D13D1" w:rsidRPr="003C70EF" w:rsidRDefault="001D13D1" w:rsidP="0024149B">
            <w:pPr>
              <w:spacing w:before="0" w:after="0"/>
              <w:jc w:val="center"/>
              <w:rPr>
                <w:sz w:val="22"/>
              </w:rPr>
            </w:pPr>
            <w:r w:rsidRPr="003C70EF">
              <w:rPr>
                <w:sz w:val="22"/>
              </w:rPr>
              <w:t>Nesten alltid</w:t>
            </w:r>
          </w:p>
        </w:tc>
        <w:tc>
          <w:tcPr>
            <w:tcW w:w="823" w:type="dxa"/>
            <w:shd w:val="clear" w:color="auto" w:fill="E7E6E6" w:themeFill="background2"/>
            <w:tcMar>
              <w:top w:w="100" w:type="dxa"/>
              <w:left w:w="100" w:type="dxa"/>
              <w:bottom w:w="100" w:type="dxa"/>
              <w:right w:w="100" w:type="dxa"/>
            </w:tcMar>
          </w:tcPr>
          <w:p w14:paraId="4BDD555A" w14:textId="77777777" w:rsidR="001D13D1" w:rsidRPr="003C70EF" w:rsidRDefault="001D13D1" w:rsidP="0024149B">
            <w:pPr>
              <w:spacing w:before="0" w:after="0"/>
              <w:jc w:val="center"/>
              <w:rPr>
                <w:sz w:val="22"/>
              </w:rPr>
            </w:pPr>
            <w:r w:rsidRPr="003C70EF">
              <w:rPr>
                <w:sz w:val="22"/>
              </w:rPr>
              <w:t>Alltid</w:t>
            </w:r>
          </w:p>
        </w:tc>
      </w:tr>
      <w:tr w:rsidR="003C70EF" w:rsidRPr="003C70EF" w14:paraId="3E4B7D22" w14:textId="77777777" w:rsidTr="0024149B">
        <w:trPr>
          <w:trHeight w:val="2106"/>
        </w:trPr>
        <w:tc>
          <w:tcPr>
            <w:tcW w:w="567" w:type="dxa"/>
            <w:tcMar>
              <w:top w:w="100" w:type="dxa"/>
              <w:left w:w="100" w:type="dxa"/>
              <w:bottom w:w="100" w:type="dxa"/>
              <w:right w:w="100" w:type="dxa"/>
            </w:tcMar>
          </w:tcPr>
          <w:p w14:paraId="4063FB61" w14:textId="77777777" w:rsidR="001D13D1" w:rsidRPr="003C70EF" w:rsidRDefault="001D13D1" w:rsidP="007212F8">
            <w:r w:rsidRPr="003C70EF">
              <w:t>1</w:t>
            </w:r>
          </w:p>
        </w:tc>
        <w:tc>
          <w:tcPr>
            <w:tcW w:w="2552" w:type="dxa"/>
            <w:tcMar>
              <w:top w:w="100" w:type="dxa"/>
              <w:left w:w="100" w:type="dxa"/>
              <w:bottom w:w="100" w:type="dxa"/>
              <w:right w:w="100" w:type="dxa"/>
            </w:tcMar>
          </w:tcPr>
          <w:p w14:paraId="56AF92D3" w14:textId="77777777" w:rsidR="001D13D1" w:rsidRPr="003C70EF" w:rsidRDefault="001D13D1" w:rsidP="007212F8">
            <w:r w:rsidRPr="003C70EF">
              <w:t>Hvor ofte får du vondt av å gå på skolen fordi du er redd for noe på skolen (</w:t>
            </w:r>
            <w:proofErr w:type="spellStart"/>
            <w:r w:rsidRPr="003C70EF">
              <w:t>f.eks</w:t>
            </w:r>
            <w:proofErr w:type="spellEnd"/>
            <w:r w:rsidRPr="003C70EF">
              <w:t xml:space="preserve"> prøver, skoleveg, lærere el brannalarm)?</w:t>
            </w:r>
          </w:p>
        </w:tc>
        <w:tc>
          <w:tcPr>
            <w:tcW w:w="850" w:type="dxa"/>
            <w:tcMar>
              <w:top w:w="100" w:type="dxa"/>
              <w:left w:w="100" w:type="dxa"/>
              <w:bottom w:w="100" w:type="dxa"/>
              <w:right w:w="100" w:type="dxa"/>
            </w:tcMar>
          </w:tcPr>
          <w:p w14:paraId="28A099A5" w14:textId="77777777" w:rsidR="001D13D1" w:rsidRPr="003C70EF" w:rsidRDefault="001D13D1" w:rsidP="007212F8"/>
        </w:tc>
        <w:tc>
          <w:tcPr>
            <w:tcW w:w="993" w:type="dxa"/>
            <w:tcMar>
              <w:top w:w="100" w:type="dxa"/>
              <w:left w:w="100" w:type="dxa"/>
              <w:bottom w:w="100" w:type="dxa"/>
              <w:right w:w="100" w:type="dxa"/>
            </w:tcMar>
          </w:tcPr>
          <w:p w14:paraId="3433257C" w14:textId="77777777" w:rsidR="001D13D1" w:rsidRPr="003C70EF" w:rsidRDefault="001D13D1" w:rsidP="007212F8"/>
        </w:tc>
        <w:tc>
          <w:tcPr>
            <w:tcW w:w="992" w:type="dxa"/>
            <w:tcMar>
              <w:top w:w="100" w:type="dxa"/>
              <w:left w:w="100" w:type="dxa"/>
              <w:bottom w:w="100" w:type="dxa"/>
              <w:right w:w="100" w:type="dxa"/>
            </w:tcMar>
          </w:tcPr>
          <w:p w14:paraId="2931D805" w14:textId="77777777" w:rsidR="001D13D1" w:rsidRPr="003C70EF" w:rsidRDefault="001D13D1" w:rsidP="007212F8"/>
        </w:tc>
        <w:tc>
          <w:tcPr>
            <w:tcW w:w="992" w:type="dxa"/>
            <w:tcMar>
              <w:top w:w="100" w:type="dxa"/>
              <w:left w:w="100" w:type="dxa"/>
              <w:bottom w:w="100" w:type="dxa"/>
              <w:right w:w="100" w:type="dxa"/>
            </w:tcMar>
          </w:tcPr>
          <w:p w14:paraId="783906B6" w14:textId="77777777" w:rsidR="001D13D1" w:rsidRPr="003C70EF" w:rsidRDefault="001D13D1" w:rsidP="007212F8"/>
        </w:tc>
        <w:tc>
          <w:tcPr>
            <w:tcW w:w="709" w:type="dxa"/>
            <w:tcMar>
              <w:top w:w="100" w:type="dxa"/>
              <w:left w:w="100" w:type="dxa"/>
              <w:bottom w:w="100" w:type="dxa"/>
              <w:right w:w="100" w:type="dxa"/>
            </w:tcMar>
          </w:tcPr>
          <w:p w14:paraId="3EC37E96" w14:textId="77777777" w:rsidR="001D13D1" w:rsidRPr="003C70EF" w:rsidRDefault="001D13D1" w:rsidP="007212F8"/>
        </w:tc>
        <w:tc>
          <w:tcPr>
            <w:tcW w:w="992" w:type="dxa"/>
            <w:tcMar>
              <w:top w:w="100" w:type="dxa"/>
              <w:left w:w="100" w:type="dxa"/>
              <w:bottom w:w="100" w:type="dxa"/>
              <w:right w:w="100" w:type="dxa"/>
            </w:tcMar>
          </w:tcPr>
          <w:p w14:paraId="6CDC0DBE" w14:textId="77777777" w:rsidR="001D13D1" w:rsidRPr="003C70EF" w:rsidRDefault="001D13D1" w:rsidP="007212F8"/>
        </w:tc>
        <w:tc>
          <w:tcPr>
            <w:tcW w:w="823" w:type="dxa"/>
            <w:tcMar>
              <w:top w:w="100" w:type="dxa"/>
              <w:left w:w="100" w:type="dxa"/>
              <w:bottom w:w="100" w:type="dxa"/>
              <w:right w:w="100" w:type="dxa"/>
            </w:tcMar>
          </w:tcPr>
          <w:p w14:paraId="51081647" w14:textId="77777777" w:rsidR="001D13D1" w:rsidRPr="003C70EF" w:rsidRDefault="001D13D1" w:rsidP="007212F8"/>
        </w:tc>
      </w:tr>
      <w:tr w:rsidR="003C70EF" w:rsidRPr="003C70EF" w14:paraId="78DADB22" w14:textId="77777777" w:rsidTr="0024149B">
        <w:tc>
          <w:tcPr>
            <w:tcW w:w="567" w:type="dxa"/>
            <w:tcMar>
              <w:top w:w="100" w:type="dxa"/>
              <w:left w:w="100" w:type="dxa"/>
              <w:bottom w:w="100" w:type="dxa"/>
              <w:right w:w="100" w:type="dxa"/>
            </w:tcMar>
          </w:tcPr>
          <w:p w14:paraId="710C44EF" w14:textId="77777777" w:rsidR="001D13D1" w:rsidRPr="003C70EF" w:rsidRDefault="001D13D1" w:rsidP="007212F8">
            <w:r w:rsidRPr="003C70EF">
              <w:t>2</w:t>
            </w:r>
          </w:p>
        </w:tc>
        <w:tc>
          <w:tcPr>
            <w:tcW w:w="2552" w:type="dxa"/>
            <w:tcMar>
              <w:top w:w="100" w:type="dxa"/>
              <w:left w:w="100" w:type="dxa"/>
              <w:bottom w:w="100" w:type="dxa"/>
              <w:right w:w="100" w:type="dxa"/>
            </w:tcMar>
          </w:tcPr>
          <w:p w14:paraId="7EBD7EE1" w14:textId="77777777" w:rsidR="001D13D1" w:rsidRPr="003C70EF" w:rsidRDefault="001D13D1" w:rsidP="007212F8">
            <w:r w:rsidRPr="003C70EF">
              <w:t>Hvor ofte er du borte fra skolen fordi det er vanskelig å snakke med andre elever på skolen?</w:t>
            </w:r>
          </w:p>
        </w:tc>
        <w:tc>
          <w:tcPr>
            <w:tcW w:w="850" w:type="dxa"/>
            <w:tcMar>
              <w:top w:w="100" w:type="dxa"/>
              <w:left w:w="100" w:type="dxa"/>
              <w:bottom w:w="100" w:type="dxa"/>
              <w:right w:w="100" w:type="dxa"/>
            </w:tcMar>
          </w:tcPr>
          <w:p w14:paraId="46B979E5" w14:textId="77777777" w:rsidR="001D13D1" w:rsidRPr="003C70EF" w:rsidRDefault="001D13D1" w:rsidP="007212F8"/>
        </w:tc>
        <w:tc>
          <w:tcPr>
            <w:tcW w:w="993" w:type="dxa"/>
            <w:tcMar>
              <w:top w:w="100" w:type="dxa"/>
              <w:left w:w="100" w:type="dxa"/>
              <w:bottom w:w="100" w:type="dxa"/>
              <w:right w:w="100" w:type="dxa"/>
            </w:tcMar>
          </w:tcPr>
          <w:p w14:paraId="54861F48" w14:textId="77777777" w:rsidR="001D13D1" w:rsidRPr="003C70EF" w:rsidRDefault="001D13D1" w:rsidP="007212F8"/>
        </w:tc>
        <w:tc>
          <w:tcPr>
            <w:tcW w:w="992" w:type="dxa"/>
            <w:tcMar>
              <w:top w:w="100" w:type="dxa"/>
              <w:left w:w="100" w:type="dxa"/>
              <w:bottom w:w="100" w:type="dxa"/>
              <w:right w:w="100" w:type="dxa"/>
            </w:tcMar>
          </w:tcPr>
          <w:p w14:paraId="386AE5DF" w14:textId="77777777" w:rsidR="001D13D1" w:rsidRPr="003C70EF" w:rsidRDefault="001D13D1" w:rsidP="007212F8"/>
        </w:tc>
        <w:tc>
          <w:tcPr>
            <w:tcW w:w="992" w:type="dxa"/>
            <w:tcMar>
              <w:top w:w="100" w:type="dxa"/>
              <w:left w:w="100" w:type="dxa"/>
              <w:bottom w:w="100" w:type="dxa"/>
              <w:right w:w="100" w:type="dxa"/>
            </w:tcMar>
          </w:tcPr>
          <w:p w14:paraId="7801783F" w14:textId="77777777" w:rsidR="001D13D1" w:rsidRPr="003C70EF" w:rsidRDefault="001D13D1" w:rsidP="007212F8"/>
        </w:tc>
        <w:tc>
          <w:tcPr>
            <w:tcW w:w="709" w:type="dxa"/>
            <w:tcMar>
              <w:top w:w="100" w:type="dxa"/>
              <w:left w:w="100" w:type="dxa"/>
              <w:bottom w:w="100" w:type="dxa"/>
              <w:right w:w="100" w:type="dxa"/>
            </w:tcMar>
          </w:tcPr>
          <w:p w14:paraId="6B6EF9BA" w14:textId="77777777" w:rsidR="001D13D1" w:rsidRPr="003C70EF" w:rsidRDefault="001D13D1" w:rsidP="007212F8"/>
        </w:tc>
        <w:tc>
          <w:tcPr>
            <w:tcW w:w="992" w:type="dxa"/>
            <w:tcMar>
              <w:top w:w="100" w:type="dxa"/>
              <w:left w:w="100" w:type="dxa"/>
              <w:bottom w:w="100" w:type="dxa"/>
              <w:right w:w="100" w:type="dxa"/>
            </w:tcMar>
          </w:tcPr>
          <w:p w14:paraId="1B6F43B1" w14:textId="77777777" w:rsidR="001D13D1" w:rsidRPr="003C70EF" w:rsidRDefault="001D13D1" w:rsidP="007212F8"/>
        </w:tc>
        <w:tc>
          <w:tcPr>
            <w:tcW w:w="823" w:type="dxa"/>
            <w:tcMar>
              <w:top w:w="100" w:type="dxa"/>
              <w:left w:w="100" w:type="dxa"/>
              <w:bottom w:w="100" w:type="dxa"/>
              <w:right w:w="100" w:type="dxa"/>
            </w:tcMar>
          </w:tcPr>
          <w:p w14:paraId="16849F2A" w14:textId="77777777" w:rsidR="001D13D1" w:rsidRPr="003C70EF" w:rsidRDefault="001D13D1" w:rsidP="007212F8"/>
        </w:tc>
      </w:tr>
      <w:tr w:rsidR="003C70EF" w:rsidRPr="003C70EF" w14:paraId="0FC8A7D0" w14:textId="77777777" w:rsidTr="0024149B">
        <w:tc>
          <w:tcPr>
            <w:tcW w:w="567" w:type="dxa"/>
            <w:tcMar>
              <w:top w:w="100" w:type="dxa"/>
              <w:left w:w="100" w:type="dxa"/>
              <w:bottom w:w="100" w:type="dxa"/>
              <w:right w:w="100" w:type="dxa"/>
            </w:tcMar>
          </w:tcPr>
          <w:p w14:paraId="7F158F20" w14:textId="77777777" w:rsidR="001D13D1" w:rsidRPr="003C70EF" w:rsidRDefault="001D13D1" w:rsidP="007212F8">
            <w:r w:rsidRPr="003C70EF">
              <w:t>3</w:t>
            </w:r>
          </w:p>
        </w:tc>
        <w:tc>
          <w:tcPr>
            <w:tcW w:w="2552" w:type="dxa"/>
            <w:tcMar>
              <w:top w:w="100" w:type="dxa"/>
              <w:left w:w="100" w:type="dxa"/>
              <w:bottom w:w="100" w:type="dxa"/>
              <w:right w:w="100" w:type="dxa"/>
            </w:tcMar>
          </w:tcPr>
          <w:p w14:paraId="7920AE7D" w14:textId="77777777" w:rsidR="001D13D1" w:rsidRPr="003C70EF" w:rsidRDefault="001D13D1" w:rsidP="007212F8">
            <w:r w:rsidRPr="003C70EF">
              <w:t>Hvor ofte har du mer lyst til å være sammen med dine foreldre enn å dra på skolen?</w:t>
            </w:r>
          </w:p>
        </w:tc>
        <w:tc>
          <w:tcPr>
            <w:tcW w:w="850" w:type="dxa"/>
            <w:tcMar>
              <w:top w:w="100" w:type="dxa"/>
              <w:left w:w="100" w:type="dxa"/>
              <w:bottom w:w="100" w:type="dxa"/>
              <w:right w:w="100" w:type="dxa"/>
            </w:tcMar>
          </w:tcPr>
          <w:p w14:paraId="75D2F8F4" w14:textId="77777777" w:rsidR="001D13D1" w:rsidRPr="003C70EF" w:rsidRDefault="001D13D1" w:rsidP="007212F8"/>
        </w:tc>
        <w:tc>
          <w:tcPr>
            <w:tcW w:w="993" w:type="dxa"/>
            <w:tcMar>
              <w:top w:w="100" w:type="dxa"/>
              <w:left w:w="100" w:type="dxa"/>
              <w:bottom w:w="100" w:type="dxa"/>
              <w:right w:w="100" w:type="dxa"/>
            </w:tcMar>
          </w:tcPr>
          <w:p w14:paraId="39A5991C" w14:textId="77777777" w:rsidR="001D13D1" w:rsidRPr="003C70EF" w:rsidRDefault="001D13D1" w:rsidP="007212F8"/>
        </w:tc>
        <w:tc>
          <w:tcPr>
            <w:tcW w:w="992" w:type="dxa"/>
            <w:tcMar>
              <w:top w:w="100" w:type="dxa"/>
              <w:left w:w="100" w:type="dxa"/>
              <w:bottom w:w="100" w:type="dxa"/>
              <w:right w:w="100" w:type="dxa"/>
            </w:tcMar>
          </w:tcPr>
          <w:p w14:paraId="20EF9360" w14:textId="77777777" w:rsidR="001D13D1" w:rsidRPr="003C70EF" w:rsidRDefault="001D13D1" w:rsidP="007212F8"/>
        </w:tc>
        <w:tc>
          <w:tcPr>
            <w:tcW w:w="992" w:type="dxa"/>
            <w:tcMar>
              <w:top w:w="100" w:type="dxa"/>
              <w:left w:w="100" w:type="dxa"/>
              <w:bottom w:w="100" w:type="dxa"/>
              <w:right w:w="100" w:type="dxa"/>
            </w:tcMar>
          </w:tcPr>
          <w:p w14:paraId="21F5994D" w14:textId="77777777" w:rsidR="001D13D1" w:rsidRPr="003C70EF" w:rsidRDefault="001D13D1" w:rsidP="007212F8"/>
        </w:tc>
        <w:tc>
          <w:tcPr>
            <w:tcW w:w="709" w:type="dxa"/>
            <w:tcMar>
              <w:top w:w="100" w:type="dxa"/>
              <w:left w:w="100" w:type="dxa"/>
              <w:bottom w:w="100" w:type="dxa"/>
              <w:right w:w="100" w:type="dxa"/>
            </w:tcMar>
          </w:tcPr>
          <w:p w14:paraId="6606E720" w14:textId="77777777" w:rsidR="001D13D1" w:rsidRPr="003C70EF" w:rsidRDefault="001D13D1" w:rsidP="007212F8"/>
        </w:tc>
        <w:tc>
          <w:tcPr>
            <w:tcW w:w="992" w:type="dxa"/>
            <w:tcMar>
              <w:top w:w="100" w:type="dxa"/>
              <w:left w:w="100" w:type="dxa"/>
              <w:bottom w:w="100" w:type="dxa"/>
              <w:right w:w="100" w:type="dxa"/>
            </w:tcMar>
          </w:tcPr>
          <w:p w14:paraId="31DDB3C2" w14:textId="77777777" w:rsidR="001D13D1" w:rsidRPr="003C70EF" w:rsidRDefault="001D13D1" w:rsidP="007212F8"/>
        </w:tc>
        <w:tc>
          <w:tcPr>
            <w:tcW w:w="823" w:type="dxa"/>
            <w:tcMar>
              <w:top w:w="100" w:type="dxa"/>
              <w:left w:w="100" w:type="dxa"/>
              <w:bottom w:w="100" w:type="dxa"/>
              <w:right w:w="100" w:type="dxa"/>
            </w:tcMar>
          </w:tcPr>
          <w:p w14:paraId="2145D9FE" w14:textId="77777777" w:rsidR="001D13D1" w:rsidRPr="003C70EF" w:rsidRDefault="001D13D1" w:rsidP="007212F8"/>
        </w:tc>
      </w:tr>
      <w:tr w:rsidR="003C70EF" w:rsidRPr="003C70EF" w14:paraId="783913D1" w14:textId="77777777" w:rsidTr="0024149B">
        <w:tc>
          <w:tcPr>
            <w:tcW w:w="567" w:type="dxa"/>
            <w:tcMar>
              <w:top w:w="100" w:type="dxa"/>
              <w:left w:w="100" w:type="dxa"/>
              <w:bottom w:w="100" w:type="dxa"/>
              <w:right w:w="100" w:type="dxa"/>
            </w:tcMar>
          </w:tcPr>
          <w:p w14:paraId="1FDA956E" w14:textId="77777777" w:rsidR="001D13D1" w:rsidRPr="003C70EF" w:rsidRDefault="001D13D1" w:rsidP="007212F8">
            <w:r w:rsidRPr="003C70EF">
              <w:t>4</w:t>
            </w:r>
          </w:p>
        </w:tc>
        <w:tc>
          <w:tcPr>
            <w:tcW w:w="2552" w:type="dxa"/>
            <w:tcMar>
              <w:top w:w="100" w:type="dxa"/>
              <w:left w:w="100" w:type="dxa"/>
              <w:bottom w:w="100" w:type="dxa"/>
              <w:right w:w="100" w:type="dxa"/>
            </w:tcMar>
          </w:tcPr>
          <w:p w14:paraId="1FA35FA6" w14:textId="77777777" w:rsidR="001D13D1" w:rsidRPr="003C70EF" w:rsidRDefault="001D13D1" w:rsidP="007212F8">
            <w:r w:rsidRPr="003C70EF">
              <w:t>Når du ikke er på skolen i løpet av uka (fra mandag til fredag), hvor ofte drar du da hjemmefra og gjør noe morsomt?</w:t>
            </w:r>
          </w:p>
        </w:tc>
        <w:tc>
          <w:tcPr>
            <w:tcW w:w="850" w:type="dxa"/>
            <w:tcMar>
              <w:top w:w="100" w:type="dxa"/>
              <w:left w:w="100" w:type="dxa"/>
              <w:bottom w:w="100" w:type="dxa"/>
              <w:right w:w="100" w:type="dxa"/>
            </w:tcMar>
          </w:tcPr>
          <w:p w14:paraId="5999301B" w14:textId="77777777" w:rsidR="001D13D1" w:rsidRPr="003C70EF" w:rsidRDefault="001D13D1" w:rsidP="007212F8"/>
        </w:tc>
        <w:tc>
          <w:tcPr>
            <w:tcW w:w="993" w:type="dxa"/>
            <w:tcMar>
              <w:top w:w="100" w:type="dxa"/>
              <w:left w:w="100" w:type="dxa"/>
              <w:bottom w:w="100" w:type="dxa"/>
              <w:right w:w="100" w:type="dxa"/>
            </w:tcMar>
          </w:tcPr>
          <w:p w14:paraId="64D75C9D" w14:textId="77777777" w:rsidR="001D13D1" w:rsidRPr="003C70EF" w:rsidRDefault="001D13D1" w:rsidP="007212F8"/>
        </w:tc>
        <w:tc>
          <w:tcPr>
            <w:tcW w:w="992" w:type="dxa"/>
            <w:tcMar>
              <w:top w:w="100" w:type="dxa"/>
              <w:left w:w="100" w:type="dxa"/>
              <w:bottom w:w="100" w:type="dxa"/>
              <w:right w:w="100" w:type="dxa"/>
            </w:tcMar>
          </w:tcPr>
          <w:p w14:paraId="3508E6F3" w14:textId="77777777" w:rsidR="001D13D1" w:rsidRPr="003C70EF" w:rsidRDefault="001D13D1" w:rsidP="007212F8"/>
        </w:tc>
        <w:tc>
          <w:tcPr>
            <w:tcW w:w="992" w:type="dxa"/>
            <w:tcMar>
              <w:top w:w="100" w:type="dxa"/>
              <w:left w:w="100" w:type="dxa"/>
              <w:bottom w:w="100" w:type="dxa"/>
              <w:right w:w="100" w:type="dxa"/>
            </w:tcMar>
          </w:tcPr>
          <w:p w14:paraId="3190D20B" w14:textId="77777777" w:rsidR="001D13D1" w:rsidRPr="003C70EF" w:rsidRDefault="001D13D1" w:rsidP="007212F8"/>
        </w:tc>
        <w:tc>
          <w:tcPr>
            <w:tcW w:w="709" w:type="dxa"/>
            <w:tcMar>
              <w:top w:w="100" w:type="dxa"/>
              <w:left w:w="100" w:type="dxa"/>
              <w:bottom w:w="100" w:type="dxa"/>
              <w:right w:w="100" w:type="dxa"/>
            </w:tcMar>
          </w:tcPr>
          <w:p w14:paraId="1BD6BAB4" w14:textId="77777777" w:rsidR="001D13D1" w:rsidRPr="003C70EF" w:rsidRDefault="001D13D1" w:rsidP="007212F8"/>
        </w:tc>
        <w:tc>
          <w:tcPr>
            <w:tcW w:w="992" w:type="dxa"/>
            <w:tcMar>
              <w:top w:w="100" w:type="dxa"/>
              <w:left w:w="100" w:type="dxa"/>
              <w:bottom w:w="100" w:type="dxa"/>
              <w:right w:w="100" w:type="dxa"/>
            </w:tcMar>
          </w:tcPr>
          <w:p w14:paraId="17C5428A" w14:textId="77777777" w:rsidR="001D13D1" w:rsidRPr="003C70EF" w:rsidRDefault="001D13D1" w:rsidP="007212F8"/>
        </w:tc>
        <w:tc>
          <w:tcPr>
            <w:tcW w:w="823" w:type="dxa"/>
            <w:tcMar>
              <w:top w:w="100" w:type="dxa"/>
              <w:left w:w="100" w:type="dxa"/>
              <w:bottom w:w="100" w:type="dxa"/>
              <w:right w:w="100" w:type="dxa"/>
            </w:tcMar>
          </w:tcPr>
          <w:p w14:paraId="059675FD" w14:textId="77777777" w:rsidR="001D13D1" w:rsidRPr="003C70EF" w:rsidRDefault="001D13D1" w:rsidP="007212F8"/>
        </w:tc>
      </w:tr>
      <w:tr w:rsidR="003C70EF" w:rsidRPr="003C70EF" w14:paraId="34C59A60" w14:textId="77777777" w:rsidTr="0024149B">
        <w:tc>
          <w:tcPr>
            <w:tcW w:w="567" w:type="dxa"/>
            <w:tcMar>
              <w:top w:w="100" w:type="dxa"/>
              <w:left w:w="100" w:type="dxa"/>
              <w:bottom w:w="100" w:type="dxa"/>
              <w:right w:w="100" w:type="dxa"/>
            </w:tcMar>
          </w:tcPr>
          <w:p w14:paraId="40BA3FDF" w14:textId="77777777" w:rsidR="001D13D1" w:rsidRPr="003C70EF" w:rsidRDefault="001D13D1" w:rsidP="007212F8">
            <w:r w:rsidRPr="003C70EF">
              <w:t>5</w:t>
            </w:r>
          </w:p>
        </w:tc>
        <w:tc>
          <w:tcPr>
            <w:tcW w:w="2552" w:type="dxa"/>
            <w:tcMar>
              <w:top w:w="100" w:type="dxa"/>
              <w:left w:w="100" w:type="dxa"/>
              <w:bottom w:w="100" w:type="dxa"/>
              <w:right w:w="100" w:type="dxa"/>
            </w:tcMar>
          </w:tcPr>
          <w:p w14:paraId="44312D19" w14:textId="77777777" w:rsidR="001D13D1" w:rsidRPr="003C70EF" w:rsidRDefault="001D13D1" w:rsidP="007212F8">
            <w:r w:rsidRPr="003C70EF">
              <w:t>Hvor ofte er du borte fra skolen fordi du vil føle deg trist og lei hvis du drar dit?</w:t>
            </w:r>
          </w:p>
        </w:tc>
        <w:tc>
          <w:tcPr>
            <w:tcW w:w="850" w:type="dxa"/>
            <w:tcMar>
              <w:top w:w="100" w:type="dxa"/>
              <w:left w:w="100" w:type="dxa"/>
              <w:bottom w:w="100" w:type="dxa"/>
              <w:right w:w="100" w:type="dxa"/>
            </w:tcMar>
          </w:tcPr>
          <w:p w14:paraId="2D9BDED1" w14:textId="77777777" w:rsidR="001D13D1" w:rsidRPr="003C70EF" w:rsidRDefault="001D13D1" w:rsidP="007212F8"/>
        </w:tc>
        <w:tc>
          <w:tcPr>
            <w:tcW w:w="993" w:type="dxa"/>
            <w:tcMar>
              <w:top w:w="100" w:type="dxa"/>
              <w:left w:w="100" w:type="dxa"/>
              <w:bottom w:w="100" w:type="dxa"/>
              <w:right w:w="100" w:type="dxa"/>
            </w:tcMar>
          </w:tcPr>
          <w:p w14:paraId="4FBFBD62" w14:textId="77777777" w:rsidR="001D13D1" w:rsidRPr="003C70EF" w:rsidRDefault="001D13D1" w:rsidP="007212F8"/>
        </w:tc>
        <w:tc>
          <w:tcPr>
            <w:tcW w:w="992" w:type="dxa"/>
            <w:tcMar>
              <w:top w:w="100" w:type="dxa"/>
              <w:left w:w="100" w:type="dxa"/>
              <w:bottom w:w="100" w:type="dxa"/>
              <w:right w:w="100" w:type="dxa"/>
            </w:tcMar>
          </w:tcPr>
          <w:p w14:paraId="09D1410E" w14:textId="77777777" w:rsidR="001D13D1" w:rsidRPr="003C70EF" w:rsidRDefault="001D13D1" w:rsidP="007212F8"/>
        </w:tc>
        <w:tc>
          <w:tcPr>
            <w:tcW w:w="992" w:type="dxa"/>
            <w:tcMar>
              <w:top w:w="100" w:type="dxa"/>
              <w:left w:w="100" w:type="dxa"/>
              <w:bottom w:w="100" w:type="dxa"/>
              <w:right w:w="100" w:type="dxa"/>
            </w:tcMar>
          </w:tcPr>
          <w:p w14:paraId="3BB97181" w14:textId="77777777" w:rsidR="001D13D1" w:rsidRPr="003C70EF" w:rsidRDefault="001D13D1" w:rsidP="007212F8"/>
        </w:tc>
        <w:tc>
          <w:tcPr>
            <w:tcW w:w="709" w:type="dxa"/>
            <w:tcMar>
              <w:top w:w="100" w:type="dxa"/>
              <w:left w:w="100" w:type="dxa"/>
              <w:bottom w:w="100" w:type="dxa"/>
              <w:right w:w="100" w:type="dxa"/>
            </w:tcMar>
          </w:tcPr>
          <w:p w14:paraId="54443D46" w14:textId="77777777" w:rsidR="001D13D1" w:rsidRPr="003C70EF" w:rsidRDefault="001D13D1" w:rsidP="007212F8"/>
        </w:tc>
        <w:tc>
          <w:tcPr>
            <w:tcW w:w="992" w:type="dxa"/>
            <w:tcMar>
              <w:top w:w="100" w:type="dxa"/>
              <w:left w:w="100" w:type="dxa"/>
              <w:bottom w:w="100" w:type="dxa"/>
              <w:right w:w="100" w:type="dxa"/>
            </w:tcMar>
          </w:tcPr>
          <w:p w14:paraId="58EF9758" w14:textId="77777777" w:rsidR="001D13D1" w:rsidRPr="003C70EF" w:rsidRDefault="001D13D1" w:rsidP="007212F8"/>
        </w:tc>
        <w:tc>
          <w:tcPr>
            <w:tcW w:w="823" w:type="dxa"/>
            <w:tcMar>
              <w:top w:w="100" w:type="dxa"/>
              <w:left w:w="100" w:type="dxa"/>
              <w:bottom w:w="100" w:type="dxa"/>
              <w:right w:w="100" w:type="dxa"/>
            </w:tcMar>
          </w:tcPr>
          <w:p w14:paraId="7A8E00E7" w14:textId="77777777" w:rsidR="001D13D1" w:rsidRPr="003C70EF" w:rsidRDefault="001D13D1" w:rsidP="007212F8"/>
        </w:tc>
      </w:tr>
      <w:tr w:rsidR="003C70EF" w:rsidRPr="003C70EF" w14:paraId="0C4B7D9E" w14:textId="77777777" w:rsidTr="0024149B">
        <w:tc>
          <w:tcPr>
            <w:tcW w:w="567" w:type="dxa"/>
            <w:tcMar>
              <w:top w:w="100" w:type="dxa"/>
              <w:left w:w="100" w:type="dxa"/>
              <w:bottom w:w="100" w:type="dxa"/>
              <w:right w:w="100" w:type="dxa"/>
            </w:tcMar>
          </w:tcPr>
          <w:p w14:paraId="1BC0237A" w14:textId="77777777" w:rsidR="001D13D1" w:rsidRPr="003C70EF" w:rsidRDefault="001D13D1" w:rsidP="007212F8">
            <w:r w:rsidRPr="003C70EF">
              <w:t>6</w:t>
            </w:r>
          </w:p>
        </w:tc>
        <w:tc>
          <w:tcPr>
            <w:tcW w:w="2552" w:type="dxa"/>
            <w:tcMar>
              <w:top w:w="100" w:type="dxa"/>
              <w:left w:w="100" w:type="dxa"/>
              <w:bottom w:w="100" w:type="dxa"/>
              <w:right w:w="100" w:type="dxa"/>
            </w:tcMar>
          </w:tcPr>
          <w:p w14:paraId="351DC78D" w14:textId="77777777" w:rsidR="001D13D1" w:rsidRPr="003C70EF" w:rsidRDefault="001D13D1" w:rsidP="007212F8">
            <w:r w:rsidRPr="003C70EF">
              <w:t>Hvor ofte er du borte fra skolen fordi du er flau når du er sammen med andre på skolen?</w:t>
            </w:r>
          </w:p>
        </w:tc>
        <w:tc>
          <w:tcPr>
            <w:tcW w:w="850" w:type="dxa"/>
            <w:tcMar>
              <w:top w:w="100" w:type="dxa"/>
              <w:left w:w="100" w:type="dxa"/>
              <w:bottom w:w="100" w:type="dxa"/>
              <w:right w:w="100" w:type="dxa"/>
            </w:tcMar>
          </w:tcPr>
          <w:p w14:paraId="527D49F5" w14:textId="77777777" w:rsidR="001D13D1" w:rsidRPr="003C70EF" w:rsidRDefault="001D13D1" w:rsidP="007212F8"/>
        </w:tc>
        <w:tc>
          <w:tcPr>
            <w:tcW w:w="993" w:type="dxa"/>
            <w:tcMar>
              <w:top w:w="100" w:type="dxa"/>
              <w:left w:w="100" w:type="dxa"/>
              <w:bottom w:w="100" w:type="dxa"/>
              <w:right w:w="100" w:type="dxa"/>
            </w:tcMar>
          </w:tcPr>
          <w:p w14:paraId="2B8B1EC3" w14:textId="77777777" w:rsidR="001D13D1" w:rsidRPr="003C70EF" w:rsidRDefault="001D13D1" w:rsidP="007212F8"/>
        </w:tc>
        <w:tc>
          <w:tcPr>
            <w:tcW w:w="992" w:type="dxa"/>
            <w:tcMar>
              <w:top w:w="100" w:type="dxa"/>
              <w:left w:w="100" w:type="dxa"/>
              <w:bottom w:w="100" w:type="dxa"/>
              <w:right w:w="100" w:type="dxa"/>
            </w:tcMar>
          </w:tcPr>
          <w:p w14:paraId="1327E1C1" w14:textId="77777777" w:rsidR="001D13D1" w:rsidRPr="003C70EF" w:rsidRDefault="001D13D1" w:rsidP="007212F8"/>
        </w:tc>
        <w:tc>
          <w:tcPr>
            <w:tcW w:w="992" w:type="dxa"/>
            <w:tcMar>
              <w:top w:w="100" w:type="dxa"/>
              <w:left w:w="100" w:type="dxa"/>
              <w:bottom w:w="100" w:type="dxa"/>
              <w:right w:w="100" w:type="dxa"/>
            </w:tcMar>
          </w:tcPr>
          <w:p w14:paraId="7C0C6474" w14:textId="77777777" w:rsidR="001D13D1" w:rsidRPr="003C70EF" w:rsidRDefault="001D13D1" w:rsidP="007212F8"/>
        </w:tc>
        <w:tc>
          <w:tcPr>
            <w:tcW w:w="709" w:type="dxa"/>
            <w:tcMar>
              <w:top w:w="100" w:type="dxa"/>
              <w:left w:w="100" w:type="dxa"/>
              <w:bottom w:w="100" w:type="dxa"/>
              <w:right w:w="100" w:type="dxa"/>
            </w:tcMar>
          </w:tcPr>
          <w:p w14:paraId="0276B0F4" w14:textId="77777777" w:rsidR="001D13D1" w:rsidRPr="003C70EF" w:rsidRDefault="001D13D1" w:rsidP="007212F8"/>
        </w:tc>
        <w:tc>
          <w:tcPr>
            <w:tcW w:w="992" w:type="dxa"/>
            <w:tcMar>
              <w:top w:w="100" w:type="dxa"/>
              <w:left w:w="100" w:type="dxa"/>
              <w:bottom w:w="100" w:type="dxa"/>
              <w:right w:w="100" w:type="dxa"/>
            </w:tcMar>
          </w:tcPr>
          <w:p w14:paraId="1E6F2908" w14:textId="77777777" w:rsidR="001D13D1" w:rsidRPr="003C70EF" w:rsidRDefault="001D13D1" w:rsidP="007212F8"/>
        </w:tc>
        <w:tc>
          <w:tcPr>
            <w:tcW w:w="823" w:type="dxa"/>
            <w:tcMar>
              <w:top w:w="100" w:type="dxa"/>
              <w:left w:w="100" w:type="dxa"/>
              <w:bottom w:w="100" w:type="dxa"/>
              <w:right w:w="100" w:type="dxa"/>
            </w:tcMar>
          </w:tcPr>
          <w:p w14:paraId="2985C7B7" w14:textId="77777777" w:rsidR="001D13D1" w:rsidRPr="003C70EF" w:rsidRDefault="001D13D1" w:rsidP="007212F8"/>
        </w:tc>
      </w:tr>
      <w:tr w:rsidR="003C70EF" w:rsidRPr="003C70EF" w14:paraId="1970D756" w14:textId="77777777" w:rsidTr="005D6272">
        <w:trPr>
          <w:trHeight w:val="578"/>
        </w:trPr>
        <w:tc>
          <w:tcPr>
            <w:tcW w:w="567" w:type="dxa"/>
            <w:shd w:val="clear" w:color="auto" w:fill="E7E6E6" w:themeFill="background2"/>
            <w:tcMar>
              <w:top w:w="100" w:type="dxa"/>
              <w:left w:w="100" w:type="dxa"/>
              <w:bottom w:w="100" w:type="dxa"/>
              <w:right w:w="100" w:type="dxa"/>
            </w:tcMar>
          </w:tcPr>
          <w:p w14:paraId="471ECA79" w14:textId="77777777" w:rsidR="0024149B" w:rsidRPr="003C70EF" w:rsidRDefault="0024149B" w:rsidP="0024149B">
            <w:pPr>
              <w:spacing w:before="0" w:after="0"/>
              <w:jc w:val="center"/>
              <w:rPr>
                <w:sz w:val="22"/>
              </w:rPr>
            </w:pPr>
          </w:p>
        </w:tc>
        <w:tc>
          <w:tcPr>
            <w:tcW w:w="2552" w:type="dxa"/>
            <w:shd w:val="clear" w:color="auto" w:fill="E7E6E6" w:themeFill="background2"/>
            <w:tcMar>
              <w:top w:w="100" w:type="dxa"/>
              <w:left w:w="100" w:type="dxa"/>
              <w:bottom w:w="100" w:type="dxa"/>
              <w:right w:w="100" w:type="dxa"/>
            </w:tcMar>
          </w:tcPr>
          <w:p w14:paraId="034A6704" w14:textId="77777777" w:rsidR="0024149B" w:rsidRPr="003C70EF" w:rsidRDefault="0024149B" w:rsidP="0024149B">
            <w:pPr>
              <w:spacing w:before="0" w:after="0"/>
              <w:jc w:val="center"/>
              <w:rPr>
                <w:sz w:val="22"/>
              </w:rPr>
            </w:pPr>
          </w:p>
        </w:tc>
        <w:tc>
          <w:tcPr>
            <w:tcW w:w="850" w:type="dxa"/>
            <w:shd w:val="clear" w:color="auto" w:fill="E7E6E6" w:themeFill="background2"/>
            <w:tcMar>
              <w:top w:w="100" w:type="dxa"/>
              <w:left w:w="100" w:type="dxa"/>
              <w:bottom w:w="100" w:type="dxa"/>
              <w:right w:w="100" w:type="dxa"/>
            </w:tcMar>
          </w:tcPr>
          <w:p w14:paraId="585EBCDF" w14:textId="77777777" w:rsidR="0024149B" w:rsidRPr="003C70EF" w:rsidRDefault="0024149B" w:rsidP="0024149B">
            <w:pPr>
              <w:spacing w:before="0" w:after="0"/>
              <w:jc w:val="center"/>
              <w:rPr>
                <w:sz w:val="22"/>
              </w:rPr>
            </w:pPr>
            <w:r w:rsidRPr="003C70EF">
              <w:rPr>
                <w:sz w:val="22"/>
              </w:rPr>
              <w:t>Aldri</w:t>
            </w:r>
          </w:p>
        </w:tc>
        <w:tc>
          <w:tcPr>
            <w:tcW w:w="993" w:type="dxa"/>
            <w:shd w:val="clear" w:color="auto" w:fill="E7E6E6" w:themeFill="background2"/>
            <w:tcMar>
              <w:top w:w="100" w:type="dxa"/>
              <w:left w:w="100" w:type="dxa"/>
              <w:bottom w:w="100" w:type="dxa"/>
              <w:right w:w="100" w:type="dxa"/>
            </w:tcMar>
          </w:tcPr>
          <w:p w14:paraId="4580AE99" w14:textId="77777777" w:rsidR="0024149B" w:rsidRPr="003C70EF" w:rsidRDefault="0024149B" w:rsidP="0024149B">
            <w:pPr>
              <w:spacing w:before="0" w:after="0"/>
              <w:jc w:val="center"/>
              <w:rPr>
                <w:sz w:val="22"/>
              </w:rPr>
            </w:pPr>
            <w:r w:rsidRPr="003C70EF">
              <w:rPr>
                <w:sz w:val="22"/>
              </w:rPr>
              <w:t>Nesten aldri</w:t>
            </w:r>
          </w:p>
        </w:tc>
        <w:tc>
          <w:tcPr>
            <w:tcW w:w="992" w:type="dxa"/>
            <w:shd w:val="clear" w:color="auto" w:fill="E7E6E6" w:themeFill="background2"/>
            <w:tcMar>
              <w:top w:w="100" w:type="dxa"/>
              <w:left w:w="100" w:type="dxa"/>
              <w:bottom w:w="100" w:type="dxa"/>
              <w:right w:w="100" w:type="dxa"/>
            </w:tcMar>
          </w:tcPr>
          <w:p w14:paraId="74B71086" w14:textId="77777777" w:rsidR="0024149B" w:rsidRPr="003C70EF" w:rsidRDefault="0024149B" w:rsidP="0024149B">
            <w:pPr>
              <w:spacing w:before="0" w:after="0"/>
              <w:jc w:val="center"/>
              <w:rPr>
                <w:sz w:val="22"/>
              </w:rPr>
            </w:pPr>
            <w:r w:rsidRPr="003C70EF">
              <w:rPr>
                <w:sz w:val="22"/>
              </w:rPr>
              <w:t>Sjelden</w:t>
            </w:r>
          </w:p>
        </w:tc>
        <w:tc>
          <w:tcPr>
            <w:tcW w:w="992" w:type="dxa"/>
            <w:shd w:val="clear" w:color="auto" w:fill="E7E6E6" w:themeFill="background2"/>
            <w:tcMar>
              <w:top w:w="100" w:type="dxa"/>
              <w:left w:w="100" w:type="dxa"/>
              <w:bottom w:w="100" w:type="dxa"/>
              <w:right w:w="100" w:type="dxa"/>
            </w:tcMar>
          </w:tcPr>
          <w:p w14:paraId="2E01E8EE" w14:textId="77777777" w:rsidR="0024149B" w:rsidRPr="003C70EF" w:rsidRDefault="0024149B" w:rsidP="0024149B">
            <w:pPr>
              <w:spacing w:before="0" w:after="0"/>
              <w:jc w:val="center"/>
              <w:rPr>
                <w:sz w:val="22"/>
              </w:rPr>
            </w:pPr>
            <w:r w:rsidRPr="003C70EF">
              <w:rPr>
                <w:sz w:val="22"/>
              </w:rPr>
              <w:t>Av og til</w:t>
            </w:r>
          </w:p>
        </w:tc>
        <w:tc>
          <w:tcPr>
            <w:tcW w:w="709" w:type="dxa"/>
            <w:shd w:val="clear" w:color="auto" w:fill="E7E6E6" w:themeFill="background2"/>
            <w:tcMar>
              <w:top w:w="100" w:type="dxa"/>
              <w:left w:w="100" w:type="dxa"/>
              <w:bottom w:w="100" w:type="dxa"/>
              <w:right w:w="100" w:type="dxa"/>
            </w:tcMar>
          </w:tcPr>
          <w:p w14:paraId="1A51BCDE" w14:textId="77777777" w:rsidR="0024149B" w:rsidRPr="003C70EF" w:rsidRDefault="0024149B" w:rsidP="0024149B">
            <w:pPr>
              <w:spacing w:before="0" w:after="0"/>
              <w:jc w:val="center"/>
              <w:rPr>
                <w:sz w:val="22"/>
              </w:rPr>
            </w:pPr>
            <w:r w:rsidRPr="003C70EF">
              <w:rPr>
                <w:sz w:val="22"/>
              </w:rPr>
              <w:t>Ofte</w:t>
            </w:r>
          </w:p>
        </w:tc>
        <w:tc>
          <w:tcPr>
            <w:tcW w:w="992" w:type="dxa"/>
            <w:shd w:val="clear" w:color="auto" w:fill="E7E6E6" w:themeFill="background2"/>
            <w:tcMar>
              <w:top w:w="100" w:type="dxa"/>
              <w:left w:w="100" w:type="dxa"/>
              <w:bottom w:w="100" w:type="dxa"/>
              <w:right w:w="100" w:type="dxa"/>
            </w:tcMar>
          </w:tcPr>
          <w:p w14:paraId="4CC75249" w14:textId="77777777" w:rsidR="0024149B" w:rsidRPr="003C70EF" w:rsidRDefault="0024149B" w:rsidP="0024149B">
            <w:pPr>
              <w:spacing w:before="0" w:after="0"/>
              <w:jc w:val="center"/>
              <w:rPr>
                <w:sz w:val="22"/>
              </w:rPr>
            </w:pPr>
            <w:r w:rsidRPr="003C70EF">
              <w:rPr>
                <w:sz w:val="22"/>
              </w:rPr>
              <w:t>Nesten alltid</w:t>
            </w:r>
          </w:p>
        </w:tc>
        <w:tc>
          <w:tcPr>
            <w:tcW w:w="823" w:type="dxa"/>
            <w:shd w:val="clear" w:color="auto" w:fill="E7E6E6" w:themeFill="background2"/>
            <w:tcMar>
              <w:top w:w="100" w:type="dxa"/>
              <w:left w:w="100" w:type="dxa"/>
              <w:bottom w:w="100" w:type="dxa"/>
              <w:right w:w="100" w:type="dxa"/>
            </w:tcMar>
          </w:tcPr>
          <w:p w14:paraId="15AC98DB" w14:textId="77777777" w:rsidR="0024149B" w:rsidRPr="003C70EF" w:rsidRDefault="0024149B" w:rsidP="0024149B">
            <w:pPr>
              <w:spacing w:before="0" w:after="0"/>
              <w:jc w:val="center"/>
              <w:rPr>
                <w:sz w:val="22"/>
              </w:rPr>
            </w:pPr>
            <w:r w:rsidRPr="003C70EF">
              <w:rPr>
                <w:sz w:val="22"/>
              </w:rPr>
              <w:t>Alltid</w:t>
            </w:r>
          </w:p>
        </w:tc>
      </w:tr>
      <w:tr w:rsidR="003C70EF" w:rsidRPr="003C70EF" w14:paraId="362427D7" w14:textId="77777777" w:rsidTr="0024149B">
        <w:tc>
          <w:tcPr>
            <w:tcW w:w="567" w:type="dxa"/>
            <w:tcMar>
              <w:top w:w="100" w:type="dxa"/>
              <w:left w:w="100" w:type="dxa"/>
              <w:bottom w:w="100" w:type="dxa"/>
              <w:right w:w="100" w:type="dxa"/>
            </w:tcMar>
          </w:tcPr>
          <w:p w14:paraId="1901C68D" w14:textId="77777777" w:rsidR="001D13D1" w:rsidRPr="003C70EF" w:rsidRDefault="001D13D1" w:rsidP="007212F8">
            <w:r w:rsidRPr="003C70EF">
              <w:t>7</w:t>
            </w:r>
          </w:p>
        </w:tc>
        <w:tc>
          <w:tcPr>
            <w:tcW w:w="2552" w:type="dxa"/>
            <w:tcMar>
              <w:top w:w="100" w:type="dxa"/>
              <w:left w:w="100" w:type="dxa"/>
              <w:bottom w:w="100" w:type="dxa"/>
              <w:right w:w="100" w:type="dxa"/>
            </w:tcMar>
          </w:tcPr>
          <w:p w14:paraId="742ACD8F" w14:textId="77777777" w:rsidR="001D13D1" w:rsidRPr="003C70EF" w:rsidRDefault="001D13D1" w:rsidP="007212F8">
            <w:r w:rsidRPr="003C70EF">
              <w:t>Hvor ofte tenker du på dine foreldre eller på din familie når du er på skolen?</w:t>
            </w:r>
          </w:p>
        </w:tc>
        <w:tc>
          <w:tcPr>
            <w:tcW w:w="850" w:type="dxa"/>
            <w:tcMar>
              <w:top w:w="100" w:type="dxa"/>
              <w:left w:w="100" w:type="dxa"/>
              <w:bottom w:w="100" w:type="dxa"/>
              <w:right w:w="100" w:type="dxa"/>
            </w:tcMar>
          </w:tcPr>
          <w:p w14:paraId="291CEBF3" w14:textId="77777777" w:rsidR="001D13D1" w:rsidRPr="003C70EF" w:rsidRDefault="001D13D1" w:rsidP="007212F8"/>
        </w:tc>
        <w:tc>
          <w:tcPr>
            <w:tcW w:w="993" w:type="dxa"/>
            <w:tcMar>
              <w:top w:w="100" w:type="dxa"/>
              <w:left w:w="100" w:type="dxa"/>
              <w:bottom w:w="100" w:type="dxa"/>
              <w:right w:w="100" w:type="dxa"/>
            </w:tcMar>
          </w:tcPr>
          <w:p w14:paraId="55948CA3" w14:textId="77777777" w:rsidR="001D13D1" w:rsidRPr="003C70EF" w:rsidRDefault="001D13D1" w:rsidP="007212F8"/>
        </w:tc>
        <w:tc>
          <w:tcPr>
            <w:tcW w:w="992" w:type="dxa"/>
            <w:tcMar>
              <w:top w:w="100" w:type="dxa"/>
              <w:left w:w="100" w:type="dxa"/>
              <w:bottom w:w="100" w:type="dxa"/>
              <w:right w:w="100" w:type="dxa"/>
            </w:tcMar>
          </w:tcPr>
          <w:p w14:paraId="3EE42E5E" w14:textId="77777777" w:rsidR="001D13D1" w:rsidRPr="003C70EF" w:rsidRDefault="001D13D1" w:rsidP="007212F8"/>
        </w:tc>
        <w:tc>
          <w:tcPr>
            <w:tcW w:w="992" w:type="dxa"/>
            <w:tcMar>
              <w:top w:w="100" w:type="dxa"/>
              <w:left w:w="100" w:type="dxa"/>
              <w:bottom w:w="100" w:type="dxa"/>
              <w:right w:w="100" w:type="dxa"/>
            </w:tcMar>
          </w:tcPr>
          <w:p w14:paraId="52D3AE3B" w14:textId="77777777" w:rsidR="001D13D1" w:rsidRPr="003C70EF" w:rsidRDefault="001D13D1" w:rsidP="007212F8"/>
        </w:tc>
        <w:tc>
          <w:tcPr>
            <w:tcW w:w="709" w:type="dxa"/>
            <w:tcMar>
              <w:top w:w="100" w:type="dxa"/>
              <w:left w:w="100" w:type="dxa"/>
              <w:bottom w:w="100" w:type="dxa"/>
              <w:right w:w="100" w:type="dxa"/>
            </w:tcMar>
          </w:tcPr>
          <w:p w14:paraId="1DCFDE5C" w14:textId="77777777" w:rsidR="001D13D1" w:rsidRPr="003C70EF" w:rsidRDefault="001D13D1" w:rsidP="007212F8"/>
        </w:tc>
        <w:tc>
          <w:tcPr>
            <w:tcW w:w="992" w:type="dxa"/>
            <w:tcMar>
              <w:top w:w="100" w:type="dxa"/>
              <w:left w:w="100" w:type="dxa"/>
              <w:bottom w:w="100" w:type="dxa"/>
              <w:right w:w="100" w:type="dxa"/>
            </w:tcMar>
          </w:tcPr>
          <w:p w14:paraId="4A92297E" w14:textId="77777777" w:rsidR="001D13D1" w:rsidRPr="003C70EF" w:rsidRDefault="001D13D1" w:rsidP="007212F8"/>
        </w:tc>
        <w:tc>
          <w:tcPr>
            <w:tcW w:w="823" w:type="dxa"/>
            <w:tcMar>
              <w:top w:w="100" w:type="dxa"/>
              <w:left w:w="100" w:type="dxa"/>
              <w:bottom w:w="100" w:type="dxa"/>
              <w:right w:w="100" w:type="dxa"/>
            </w:tcMar>
          </w:tcPr>
          <w:p w14:paraId="644E97D8" w14:textId="77777777" w:rsidR="001D13D1" w:rsidRPr="003C70EF" w:rsidRDefault="001D13D1" w:rsidP="007212F8"/>
        </w:tc>
      </w:tr>
      <w:tr w:rsidR="003C70EF" w:rsidRPr="003C70EF" w14:paraId="2AC9F73B" w14:textId="77777777" w:rsidTr="0024149B">
        <w:tc>
          <w:tcPr>
            <w:tcW w:w="567" w:type="dxa"/>
            <w:tcMar>
              <w:top w:w="100" w:type="dxa"/>
              <w:left w:w="100" w:type="dxa"/>
              <w:bottom w:w="100" w:type="dxa"/>
              <w:right w:w="100" w:type="dxa"/>
            </w:tcMar>
          </w:tcPr>
          <w:p w14:paraId="24192BF0" w14:textId="77777777" w:rsidR="001D13D1" w:rsidRPr="003C70EF" w:rsidRDefault="001D13D1" w:rsidP="007212F8">
            <w:r w:rsidRPr="003C70EF">
              <w:t>8</w:t>
            </w:r>
          </w:p>
        </w:tc>
        <w:tc>
          <w:tcPr>
            <w:tcW w:w="2552" w:type="dxa"/>
            <w:tcMar>
              <w:top w:w="100" w:type="dxa"/>
              <w:left w:w="100" w:type="dxa"/>
              <w:bottom w:w="100" w:type="dxa"/>
              <w:right w:w="100" w:type="dxa"/>
            </w:tcMar>
          </w:tcPr>
          <w:p w14:paraId="74B75EF1" w14:textId="77777777" w:rsidR="001D13D1" w:rsidRPr="003C70EF" w:rsidRDefault="001D13D1" w:rsidP="007212F8">
            <w:r w:rsidRPr="003C70EF">
              <w:t>Når du ikke er på skolen i løpet av uka (fra mandag til fredag), hvor ofte snakker du da med eller treffer noen andre utenom familien?</w:t>
            </w:r>
          </w:p>
        </w:tc>
        <w:tc>
          <w:tcPr>
            <w:tcW w:w="850" w:type="dxa"/>
            <w:tcMar>
              <w:top w:w="100" w:type="dxa"/>
              <w:left w:w="100" w:type="dxa"/>
              <w:bottom w:w="100" w:type="dxa"/>
              <w:right w:w="100" w:type="dxa"/>
            </w:tcMar>
          </w:tcPr>
          <w:p w14:paraId="39C22BB4" w14:textId="77777777" w:rsidR="001D13D1" w:rsidRPr="003C70EF" w:rsidRDefault="001D13D1" w:rsidP="007212F8"/>
        </w:tc>
        <w:tc>
          <w:tcPr>
            <w:tcW w:w="993" w:type="dxa"/>
            <w:tcMar>
              <w:top w:w="100" w:type="dxa"/>
              <w:left w:w="100" w:type="dxa"/>
              <w:bottom w:w="100" w:type="dxa"/>
              <w:right w:w="100" w:type="dxa"/>
            </w:tcMar>
          </w:tcPr>
          <w:p w14:paraId="69135E72" w14:textId="77777777" w:rsidR="001D13D1" w:rsidRPr="003C70EF" w:rsidRDefault="001D13D1" w:rsidP="007212F8"/>
        </w:tc>
        <w:tc>
          <w:tcPr>
            <w:tcW w:w="992" w:type="dxa"/>
            <w:tcMar>
              <w:top w:w="100" w:type="dxa"/>
              <w:left w:w="100" w:type="dxa"/>
              <w:bottom w:w="100" w:type="dxa"/>
              <w:right w:w="100" w:type="dxa"/>
            </w:tcMar>
          </w:tcPr>
          <w:p w14:paraId="271B3540" w14:textId="77777777" w:rsidR="001D13D1" w:rsidRPr="003C70EF" w:rsidRDefault="001D13D1" w:rsidP="007212F8"/>
        </w:tc>
        <w:tc>
          <w:tcPr>
            <w:tcW w:w="992" w:type="dxa"/>
            <w:tcMar>
              <w:top w:w="100" w:type="dxa"/>
              <w:left w:w="100" w:type="dxa"/>
              <w:bottom w:w="100" w:type="dxa"/>
              <w:right w:w="100" w:type="dxa"/>
            </w:tcMar>
          </w:tcPr>
          <w:p w14:paraId="59D69910" w14:textId="77777777" w:rsidR="001D13D1" w:rsidRPr="003C70EF" w:rsidRDefault="001D13D1" w:rsidP="007212F8"/>
        </w:tc>
        <w:tc>
          <w:tcPr>
            <w:tcW w:w="709" w:type="dxa"/>
            <w:tcMar>
              <w:top w:w="100" w:type="dxa"/>
              <w:left w:w="100" w:type="dxa"/>
              <w:bottom w:w="100" w:type="dxa"/>
              <w:right w:w="100" w:type="dxa"/>
            </w:tcMar>
          </w:tcPr>
          <w:p w14:paraId="18BAD93A" w14:textId="77777777" w:rsidR="001D13D1" w:rsidRPr="003C70EF" w:rsidRDefault="001D13D1" w:rsidP="007212F8"/>
        </w:tc>
        <w:tc>
          <w:tcPr>
            <w:tcW w:w="992" w:type="dxa"/>
            <w:tcMar>
              <w:top w:w="100" w:type="dxa"/>
              <w:left w:w="100" w:type="dxa"/>
              <w:bottom w:w="100" w:type="dxa"/>
              <w:right w:w="100" w:type="dxa"/>
            </w:tcMar>
          </w:tcPr>
          <w:p w14:paraId="532C3473" w14:textId="77777777" w:rsidR="001D13D1" w:rsidRPr="003C70EF" w:rsidRDefault="001D13D1" w:rsidP="007212F8"/>
        </w:tc>
        <w:tc>
          <w:tcPr>
            <w:tcW w:w="823" w:type="dxa"/>
            <w:tcMar>
              <w:top w:w="100" w:type="dxa"/>
              <w:left w:w="100" w:type="dxa"/>
              <w:bottom w:w="100" w:type="dxa"/>
              <w:right w:w="100" w:type="dxa"/>
            </w:tcMar>
          </w:tcPr>
          <w:p w14:paraId="61E50A53" w14:textId="77777777" w:rsidR="001D13D1" w:rsidRPr="003C70EF" w:rsidRDefault="001D13D1" w:rsidP="007212F8"/>
        </w:tc>
      </w:tr>
      <w:tr w:rsidR="003C70EF" w:rsidRPr="003C70EF" w14:paraId="3D5D56F0" w14:textId="77777777" w:rsidTr="0024149B">
        <w:tc>
          <w:tcPr>
            <w:tcW w:w="567" w:type="dxa"/>
            <w:tcMar>
              <w:top w:w="100" w:type="dxa"/>
              <w:left w:w="100" w:type="dxa"/>
              <w:bottom w:w="100" w:type="dxa"/>
              <w:right w:w="100" w:type="dxa"/>
            </w:tcMar>
          </w:tcPr>
          <w:p w14:paraId="211E6D8C" w14:textId="77777777" w:rsidR="001D13D1" w:rsidRPr="003C70EF" w:rsidRDefault="001D13D1" w:rsidP="007212F8">
            <w:r w:rsidRPr="003C70EF">
              <w:t>9</w:t>
            </w:r>
          </w:p>
        </w:tc>
        <w:tc>
          <w:tcPr>
            <w:tcW w:w="2552" w:type="dxa"/>
            <w:tcMar>
              <w:top w:w="100" w:type="dxa"/>
              <w:left w:w="100" w:type="dxa"/>
              <w:bottom w:w="100" w:type="dxa"/>
              <w:right w:w="100" w:type="dxa"/>
            </w:tcMar>
          </w:tcPr>
          <w:p w14:paraId="275D68E8" w14:textId="77777777" w:rsidR="001D13D1" w:rsidRPr="003C70EF" w:rsidRDefault="001D13D1" w:rsidP="007212F8">
            <w:r w:rsidRPr="003C70EF">
              <w:t>Hvor ofte har du det vondt på skolen (er redd, nervøs, trist) sammenlignet med når du er hjemme med venner?</w:t>
            </w:r>
          </w:p>
        </w:tc>
        <w:tc>
          <w:tcPr>
            <w:tcW w:w="850" w:type="dxa"/>
            <w:tcMar>
              <w:top w:w="100" w:type="dxa"/>
              <w:left w:w="100" w:type="dxa"/>
              <w:bottom w:w="100" w:type="dxa"/>
              <w:right w:w="100" w:type="dxa"/>
            </w:tcMar>
          </w:tcPr>
          <w:p w14:paraId="458E45FA" w14:textId="77777777" w:rsidR="001D13D1" w:rsidRPr="003C70EF" w:rsidRDefault="001D13D1" w:rsidP="007212F8"/>
        </w:tc>
        <w:tc>
          <w:tcPr>
            <w:tcW w:w="993" w:type="dxa"/>
            <w:tcMar>
              <w:top w:w="100" w:type="dxa"/>
              <w:left w:w="100" w:type="dxa"/>
              <w:bottom w:w="100" w:type="dxa"/>
              <w:right w:w="100" w:type="dxa"/>
            </w:tcMar>
          </w:tcPr>
          <w:p w14:paraId="7E1F5C69" w14:textId="77777777" w:rsidR="001D13D1" w:rsidRPr="003C70EF" w:rsidRDefault="001D13D1" w:rsidP="007212F8"/>
        </w:tc>
        <w:tc>
          <w:tcPr>
            <w:tcW w:w="992" w:type="dxa"/>
            <w:tcMar>
              <w:top w:w="100" w:type="dxa"/>
              <w:left w:w="100" w:type="dxa"/>
              <w:bottom w:w="100" w:type="dxa"/>
              <w:right w:w="100" w:type="dxa"/>
            </w:tcMar>
          </w:tcPr>
          <w:p w14:paraId="14292B1F" w14:textId="77777777" w:rsidR="001D13D1" w:rsidRPr="003C70EF" w:rsidRDefault="001D13D1" w:rsidP="007212F8"/>
        </w:tc>
        <w:tc>
          <w:tcPr>
            <w:tcW w:w="992" w:type="dxa"/>
            <w:tcMar>
              <w:top w:w="100" w:type="dxa"/>
              <w:left w:w="100" w:type="dxa"/>
              <w:bottom w:w="100" w:type="dxa"/>
              <w:right w:w="100" w:type="dxa"/>
            </w:tcMar>
          </w:tcPr>
          <w:p w14:paraId="0A680B39" w14:textId="77777777" w:rsidR="001D13D1" w:rsidRPr="003C70EF" w:rsidRDefault="001D13D1" w:rsidP="007212F8"/>
        </w:tc>
        <w:tc>
          <w:tcPr>
            <w:tcW w:w="709" w:type="dxa"/>
            <w:tcMar>
              <w:top w:w="100" w:type="dxa"/>
              <w:left w:w="100" w:type="dxa"/>
              <w:bottom w:w="100" w:type="dxa"/>
              <w:right w:w="100" w:type="dxa"/>
            </w:tcMar>
          </w:tcPr>
          <w:p w14:paraId="54833DB5" w14:textId="77777777" w:rsidR="001D13D1" w:rsidRPr="003C70EF" w:rsidRDefault="001D13D1" w:rsidP="007212F8"/>
        </w:tc>
        <w:tc>
          <w:tcPr>
            <w:tcW w:w="992" w:type="dxa"/>
            <w:tcMar>
              <w:top w:w="100" w:type="dxa"/>
              <w:left w:w="100" w:type="dxa"/>
              <w:bottom w:w="100" w:type="dxa"/>
              <w:right w:w="100" w:type="dxa"/>
            </w:tcMar>
          </w:tcPr>
          <w:p w14:paraId="49E324D7" w14:textId="77777777" w:rsidR="001D13D1" w:rsidRPr="003C70EF" w:rsidRDefault="001D13D1" w:rsidP="007212F8"/>
        </w:tc>
        <w:tc>
          <w:tcPr>
            <w:tcW w:w="823" w:type="dxa"/>
            <w:tcMar>
              <w:top w:w="100" w:type="dxa"/>
              <w:left w:w="100" w:type="dxa"/>
              <w:bottom w:w="100" w:type="dxa"/>
              <w:right w:w="100" w:type="dxa"/>
            </w:tcMar>
          </w:tcPr>
          <w:p w14:paraId="2A092F03" w14:textId="77777777" w:rsidR="001D13D1" w:rsidRPr="003C70EF" w:rsidRDefault="001D13D1" w:rsidP="007212F8"/>
        </w:tc>
      </w:tr>
      <w:tr w:rsidR="003C70EF" w:rsidRPr="003C70EF" w14:paraId="71CAD3BB" w14:textId="77777777" w:rsidTr="0024149B">
        <w:tc>
          <w:tcPr>
            <w:tcW w:w="567" w:type="dxa"/>
            <w:tcMar>
              <w:top w:w="100" w:type="dxa"/>
              <w:left w:w="100" w:type="dxa"/>
              <w:bottom w:w="100" w:type="dxa"/>
              <w:right w:w="100" w:type="dxa"/>
            </w:tcMar>
          </w:tcPr>
          <w:p w14:paraId="40DD0EA7" w14:textId="77777777" w:rsidR="001D13D1" w:rsidRPr="003C70EF" w:rsidRDefault="001D13D1" w:rsidP="007212F8">
            <w:r w:rsidRPr="003C70EF">
              <w:t>10</w:t>
            </w:r>
          </w:p>
        </w:tc>
        <w:tc>
          <w:tcPr>
            <w:tcW w:w="2552" w:type="dxa"/>
            <w:tcMar>
              <w:top w:w="100" w:type="dxa"/>
              <w:left w:w="100" w:type="dxa"/>
              <w:bottom w:w="100" w:type="dxa"/>
              <w:right w:w="100" w:type="dxa"/>
            </w:tcMar>
          </w:tcPr>
          <w:p w14:paraId="7B87F1DC" w14:textId="77777777" w:rsidR="001D13D1" w:rsidRPr="003C70EF" w:rsidRDefault="001D13D1" w:rsidP="007212F8">
            <w:r w:rsidRPr="003C70EF">
              <w:t>Hvor ofte er du borte fra skolen fordi du ikke har så mange venner der?</w:t>
            </w:r>
          </w:p>
        </w:tc>
        <w:tc>
          <w:tcPr>
            <w:tcW w:w="850" w:type="dxa"/>
            <w:tcMar>
              <w:top w:w="100" w:type="dxa"/>
              <w:left w:w="100" w:type="dxa"/>
              <w:bottom w:w="100" w:type="dxa"/>
              <w:right w:w="100" w:type="dxa"/>
            </w:tcMar>
          </w:tcPr>
          <w:p w14:paraId="295672EB" w14:textId="77777777" w:rsidR="001D13D1" w:rsidRPr="003C70EF" w:rsidRDefault="001D13D1" w:rsidP="007212F8"/>
        </w:tc>
        <w:tc>
          <w:tcPr>
            <w:tcW w:w="993" w:type="dxa"/>
            <w:tcMar>
              <w:top w:w="100" w:type="dxa"/>
              <w:left w:w="100" w:type="dxa"/>
              <w:bottom w:w="100" w:type="dxa"/>
              <w:right w:w="100" w:type="dxa"/>
            </w:tcMar>
          </w:tcPr>
          <w:p w14:paraId="74836DB8" w14:textId="77777777" w:rsidR="001D13D1" w:rsidRPr="003C70EF" w:rsidRDefault="001D13D1" w:rsidP="007212F8"/>
        </w:tc>
        <w:tc>
          <w:tcPr>
            <w:tcW w:w="992" w:type="dxa"/>
            <w:tcMar>
              <w:top w:w="100" w:type="dxa"/>
              <w:left w:w="100" w:type="dxa"/>
              <w:bottom w:w="100" w:type="dxa"/>
              <w:right w:w="100" w:type="dxa"/>
            </w:tcMar>
          </w:tcPr>
          <w:p w14:paraId="71152F91" w14:textId="77777777" w:rsidR="001D13D1" w:rsidRPr="003C70EF" w:rsidRDefault="001D13D1" w:rsidP="007212F8"/>
        </w:tc>
        <w:tc>
          <w:tcPr>
            <w:tcW w:w="992" w:type="dxa"/>
            <w:tcMar>
              <w:top w:w="100" w:type="dxa"/>
              <w:left w:w="100" w:type="dxa"/>
              <w:bottom w:w="100" w:type="dxa"/>
              <w:right w:w="100" w:type="dxa"/>
            </w:tcMar>
          </w:tcPr>
          <w:p w14:paraId="54CEB41A" w14:textId="77777777" w:rsidR="001D13D1" w:rsidRPr="003C70EF" w:rsidRDefault="001D13D1" w:rsidP="007212F8"/>
        </w:tc>
        <w:tc>
          <w:tcPr>
            <w:tcW w:w="709" w:type="dxa"/>
            <w:tcMar>
              <w:top w:w="100" w:type="dxa"/>
              <w:left w:w="100" w:type="dxa"/>
              <w:bottom w:w="100" w:type="dxa"/>
              <w:right w:w="100" w:type="dxa"/>
            </w:tcMar>
          </w:tcPr>
          <w:p w14:paraId="18E02EFA" w14:textId="77777777" w:rsidR="001D13D1" w:rsidRPr="003C70EF" w:rsidRDefault="001D13D1" w:rsidP="007212F8"/>
        </w:tc>
        <w:tc>
          <w:tcPr>
            <w:tcW w:w="992" w:type="dxa"/>
            <w:tcMar>
              <w:top w:w="100" w:type="dxa"/>
              <w:left w:w="100" w:type="dxa"/>
              <w:bottom w:w="100" w:type="dxa"/>
              <w:right w:w="100" w:type="dxa"/>
            </w:tcMar>
          </w:tcPr>
          <w:p w14:paraId="6B76E504" w14:textId="77777777" w:rsidR="001D13D1" w:rsidRPr="003C70EF" w:rsidRDefault="001D13D1" w:rsidP="007212F8"/>
        </w:tc>
        <w:tc>
          <w:tcPr>
            <w:tcW w:w="823" w:type="dxa"/>
            <w:tcMar>
              <w:top w:w="100" w:type="dxa"/>
              <w:left w:w="100" w:type="dxa"/>
              <w:bottom w:w="100" w:type="dxa"/>
              <w:right w:w="100" w:type="dxa"/>
            </w:tcMar>
          </w:tcPr>
          <w:p w14:paraId="4B3CAD22" w14:textId="77777777" w:rsidR="001D13D1" w:rsidRPr="003C70EF" w:rsidRDefault="001D13D1" w:rsidP="007212F8"/>
        </w:tc>
      </w:tr>
      <w:tr w:rsidR="003C70EF" w:rsidRPr="003C70EF" w14:paraId="1A3881BB" w14:textId="77777777" w:rsidTr="0024149B">
        <w:tc>
          <w:tcPr>
            <w:tcW w:w="567" w:type="dxa"/>
            <w:tcMar>
              <w:top w:w="100" w:type="dxa"/>
              <w:left w:w="100" w:type="dxa"/>
              <w:bottom w:w="100" w:type="dxa"/>
              <w:right w:w="100" w:type="dxa"/>
            </w:tcMar>
          </w:tcPr>
          <w:p w14:paraId="0D2999BC" w14:textId="77777777" w:rsidR="001D13D1" w:rsidRPr="003C70EF" w:rsidRDefault="001D13D1" w:rsidP="007212F8">
            <w:r w:rsidRPr="003C70EF">
              <w:t>11</w:t>
            </w:r>
          </w:p>
        </w:tc>
        <w:tc>
          <w:tcPr>
            <w:tcW w:w="2552" w:type="dxa"/>
            <w:tcMar>
              <w:top w:w="100" w:type="dxa"/>
              <w:left w:w="100" w:type="dxa"/>
              <w:bottom w:w="100" w:type="dxa"/>
              <w:right w:w="100" w:type="dxa"/>
            </w:tcMar>
          </w:tcPr>
          <w:p w14:paraId="0FFB6AE3" w14:textId="77777777" w:rsidR="001D13D1" w:rsidRPr="003C70EF" w:rsidRDefault="001D13D1" w:rsidP="007212F8">
            <w:r w:rsidRPr="003C70EF">
              <w:t>Hvor ofte vil du heller være sammen med familien en å dra på skolen?</w:t>
            </w:r>
          </w:p>
        </w:tc>
        <w:tc>
          <w:tcPr>
            <w:tcW w:w="850" w:type="dxa"/>
            <w:tcMar>
              <w:top w:w="100" w:type="dxa"/>
              <w:left w:w="100" w:type="dxa"/>
              <w:bottom w:w="100" w:type="dxa"/>
              <w:right w:w="100" w:type="dxa"/>
            </w:tcMar>
          </w:tcPr>
          <w:p w14:paraId="3B4032AC" w14:textId="77777777" w:rsidR="001D13D1" w:rsidRPr="003C70EF" w:rsidRDefault="001D13D1" w:rsidP="007212F8"/>
        </w:tc>
        <w:tc>
          <w:tcPr>
            <w:tcW w:w="993" w:type="dxa"/>
            <w:tcMar>
              <w:top w:w="100" w:type="dxa"/>
              <w:left w:w="100" w:type="dxa"/>
              <w:bottom w:w="100" w:type="dxa"/>
              <w:right w:w="100" w:type="dxa"/>
            </w:tcMar>
          </w:tcPr>
          <w:p w14:paraId="28E4D0C5" w14:textId="77777777" w:rsidR="001D13D1" w:rsidRPr="003C70EF" w:rsidRDefault="001D13D1" w:rsidP="007212F8"/>
        </w:tc>
        <w:tc>
          <w:tcPr>
            <w:tcW w:w="992" w:type="dxa"/>
            <w:tcMar>
              <w:top w:w="100" w:type="dxa"/>
              <w:left w:w="100" w:type="dxa"/>
              <w:bottom w:w="100" w:type="dxa"/>
              <w:right w:w="100" w:type="dxa"/>
            </w:tcMar>
          </w:tcPr>
          <w:p w14:paraId="6D29D8B3" w14:textId="77777777" w:rsidR="001D13D1" w:rsidRPr="003C70EF" w:rsidRDefault="001D13D1" w:rsidP="007212F8"/>
        </w:tc>
        <w:tc>
          <w:tcPr>
            <w:tcW w:w="992" w:type="dxa"/>
            <w:tcMar>
              <w:top w:w="100" w:type="dxa"/>
              <w:left w:w="100" w:type="dxa"/>
              <w:bottom w:w="100" w:type="dxa"/>
              <w:right w:w="100" w:type="dxa"/>
            </w:tcMar>
          </w:tcPr>
          <w:p w14:paraId="796B41A3" w14:textId="77777777" w:rsidR="001D13D1" w:rsidRPr="003C70EF" w:rsidRDefault="001D13D1" w:rsidP="007212F8"/>
        </w:tc>
        <w:tc>
          <w:tcPr>
            <w:tcW w:w="709" w:type="dxa"/>
            <w:tcMar>
              <w:top w:w="100" w:type="dxa"/>
              <w:left w:w="100" w:type="dxa"/>
              <w:bottom w:w="100" w:type="dxa"/>
              <w:right w:w="100" w:type="dxa"/>
            </w:tcMar>
          </w:tcPr>
          <w:p w14:paraId="22C1F8BC" w14:textId="77777777" w:rsidR="001D13D1" w:rsidRPr="003C70EF" w:rsidRDefault="001D13D1" w:rsidP="007212F8"/>
        </w:tc>
        <w:tc>
          <w:tcPr>
            <w:tcW w:w="992" w:type="dxa"/>
            <w:tcMar>
              <w:top w:w="100" w:type="dxa"/>
              <w:left w:w="100" w:type="dxa"/>
              <w:bottom w:w="100" w:type="dxa"/>
              <w:right w:w="100" w:type="dxa"/>
            </w:tcMar>
          </w:tcPr>
          <w:p w14:paraId="06701B25" w14:textId="77777777" w:rsidR="001D13D1" w:rsidRPr="003C70EF" w:rsidRDefault="001D13D1" w:rsidP="007212F8"/>
        </w:tc>
        <w:tc>
          <w:tcPr>
            <w:tcW w:w="823" w:type="dxa"/>
            <w:tcMar>
              <w:top w:w="100" w:type="dxa"/>
              <w:left w:w="100" w:type="dxa"/>
              <w:bottom w:w="100" w:type="dxa"/>
              <w:right w:w="100" w:type="dxa"/>
            </w:tcMar>
          </w:tcPr>
          <w:p w14:paraId="15CDFB90" w14:textId="77777777" w:rsidR="001D13D1" w:rsidRPr="003C70EF" w:rsidRDefault="001D13D1" w:rsidP="007212F8"/>
        </w:tc>
      </w:tr>
      <w:tr w:rsidR="003C70EF" w:rsidRPr="003C70EF" w14:paraId="715C1E8C" w14:textId="77777777" w:rsidTr="0024149B">
        <w:tc>
          <w:tcPr>
            <w:tcW w:w="567" w:type="dxa"/>
            <w:tcMar>
              <w:top w:w="100" w:type="dxa"/>
              <w:left w:w="100" w:type="dxa"/>
              <w:bottom w:w="100" w:type="dxa"/>
              <w:right w:w="100" w:type="dxa"/>
            </w:tcMar>
          </w:tcPr>
          <w:p w14:paraId="04D5A22D" w14:textId="77777777" w:rsidR="001D13D1" w:rsidRPr="003C70EF" w:rsidRDefault="001D13D1" w:rsidP="007212F8">
            <w:r w:rsidRPr="003C70EF">
              <w:t>12</w:t>
            </w:r>
          </w:p>
        </w:tc>
        <w:tc>
          <w:tcPr>
            <w:tcW w:w="2552" w:type="dxa"/>
            <w:tcMar>
              <w:top w:w="100" w:type="dxa"/>
              <w:left w:w="100" w:type="dxa"/>
              <w:bottom w:w="100" w:type="dxa"/>
              <w:right w:w="100" w:type="dxa"/>
            </w:tcMar>
          </w:tcPr>
          <w:p w14:paraId="12BB5784" w14:textId="77777777" w:rsidR="001D13D1" w:rsidRPr="003C70EF" w:rsidRDefault="001D13D1" w:rsidP="007212F8">
            <w:r w:rsidRPr="003C70EF">
              <w:t>Når du ikke er på skolen i løpet av uka (fra mandag til fredag), hvor mye koser du deg da med ting som å være sammen med venner eller dra til et sted?</w:t>
            </w:r>
          </w:p>
        </w:tc>
        <w:tc>
          <w:tcPr>
            <w:tcW w:w="850" w:type="dxa"/>
            <w:tcMar>
              <w:top w:w="100" w:type="dxa"/>
              <w:left w:w="100" w:type="dxa"/>
              <w:bottom w:w="100" w:type="dxa"/>
              <w:right w:w="100" w:type="dxa"/>
            </w:tcMar>
          </w:tcPr>
          <w:p w14:paraId="38191B26" w14:textId="77777777" w:rsidR="001D13D1" w:rsidRPr="003C70EF" w:rsidRDefault="001D13D1" w:rsidP="007212F8"/>
        </w:tc>
        <w:tc>
          <w:tcPr>
            <w:tcW w:w="993" w:type="dxa"/>
            <w:tcMar>
              <w:top w:w="100" w:type="dxa"/>
              <w:left w:w="100" w:type="dxa"/>
              <w:bottom w:w="100" w:type="dxa"/>
              <w:right w:w="100" w:type="dxa"/>
            </w:tcMar>
          </w:tcPr>
          <w:p w14:paraId="3633637C" w14:textId="77777777" w:rsidR="001D13D1" w:rsidRPr="003C70EF" w:rsidRDefault="001D13D1" w:rsidP="007212F8"/>
        </w:tc>
        <w:tc>
          <w:tcPr>
            <w:tcW w:w="992" w:type="dxa"/>
            <w:tcMar>
              <w:top w:w="100" w:type="dxa"/>
              <w:left w:w="100" w:type="dxa"/>
              <w:bottom w:w="100" w:type="dxa"/>
              <w:right w:w="100" w:type="dxa"/>
            </w:tcMar>
          </w:tcPr>
          <w:p w14:paraId="6C7C6E5A" w14:textId="77777777" w:rsidR="001D13D1" w:rsidRPr="003C70EF" w:rsidRDefault="001D13D1" w:rsidP="007212F8"/>
        </w:tc>
        <w:tc>
          <w:tcPr>
            <w:tcW w:w="992" w:type="dxa"/>
            <w:tcMar>
              <w:top w:w="100" w:type="dxa"/>
              <w:left w:w="100" w:type="dxa"/>
              <w:bottom w:w="100" w:type="dxa"/>
              <w:right w:w="100" w:type="dxa"/>
            </w:tcMar>
          </w:tcPr>
          <w:p w14:paraId="7CA25885" w14:textId="77777777" w:rsidR="001D13D1" w:rsidRPr="003C70EF" w:rsidRDefault="001D13D1" w:rsidP="007212F8"/>
        </w:tc>
        <w:tc>
          <w:tcPr>
            <w:tcW w:w="709" w:type="dxa"/>
            <w:tcMar>
              <w:top w:w="100" w:type="dxa"/>
              <w:left w:w="100" w:type="dxa"/>
              <w:bottom w:w="100" w:type="dxa"/>
              <w:right w:w="100" w:type="dxa"/>
            </w:tcMar>
          </w:tcPr>
          <w:p w14:paraId="7B2AE0D2" w14:textId="77777777" w:rsidR="001D13D1" w:rsidRPr="003C70EF" w:rsidRDefault="001D13D1" w:rsidP="007212F8"/>
        </w:tc>
        <w:tc>
          <w:tcPr>
            <w:tcW w:w="992" w:type="dxa"/>
            <w:tcMar>
              <w:top w:w="100" w:type="dxa"/>
              <w:left w:w="100" w:type="dxa"/>
              <w:bottom w:w="100" w:type="dxa"/>
              <w:right w:w="100" w:type="dxa"/>
            </w:tcMar>
          </w:tcPr>
          <w:p w14:paraId="36FFD7E5" w14:textId="77777777" w:rsidR="001D13D1" w:rsidRPr="003C70EF" w:rsidRDefault="001D13D1" w:rsidP="007212F8"/>
        </w:tc>
        <w:tc>
          <w:tcPr>
            <w:tcW w:w="823" w:type="dxa"/>
            <w:tcMar>
              <w:top w:w="100" w:type="dxa"/>
              <w:left w:w="100" w:type="dxa"/>
              <w:bottom w:w="100" w:type="dxa"/>
              <w:right w:w="100" w:type="dxa"/>
            </w:tcMar>
          </w:tcPr>
          <w:p w14:paraId="100A2C8F" w14:textId="77777777" w:rsidR="001D13D1" w:rsidRPr="003C70EF" w:rsidRDefault="001D13D1" w:rsidP="007212F8"/>
        </w:tc>
      </w:tr>
    </w:tbl>
    <w:p w14:paraId="760CCE54" w14:textId="77777777" w:rsidR="0024149B" w:rsidRPr="003C70EF" w:rsidRDefault="0024149B">
      <w:r w:rsidRPr="003C70EF">
        <w:br w:type="page"/>
      </w:r>
    </w:p>
    <w:tbl>
      <w:tblPr>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552"/>
        <w:gridCol w:w="850"/>
        <w:gridCol w:w="993"/>
        <w:gridCol w:w="992"/>
        <w:gridCol w:w="992"/>
        <w:gridCol w:w="709"/>
        <w:gridCol w:w="992"/>
        <w:gridCol w:w="823"/>
      </w:tblGrid>
      <w:tr w:rsidR="003C70EF" w:rsidRPr="003C70EF" w14:paraId="78B44B3A" w14:textId="77777777" w:rsidTr="005D6272">
        <w:trPr>
          <w:trHeight w:val="578"/>
        </w:trPr>
        <w:tc>
          <w:tcPr>
            <w:tcW w:w="567" w:type="dxa"/>
            <w:shd w:val="clear" w:color="auto" w:fill="E7E6E6" w:themeFill="background2"/>
            <w:tcMar>
              <w:top w:w="100" w:type="dxa"/>
              <w:left w:w="100" w:type="dxa"/>
              <w:bottom w:w="100" w:type="dxa"/>
              <w:right w:w="100" w:type="dxa"/>
            </w:tcMar>
          </w:tcPr>
          <w:p w14:paraId="645454E4" w14:textId="77777777" w:rsidR="0024149B" w:rsidRPr="003C70EF" w:rsidRDefault="0024149B" w:rsidP="000B0BCE">
            <w:pPr>
              <w:spacing w:before="0" w:after="0"/>
              <w:jc w:val="center"/>
              <w:rPr>
                <w:sz w:val="22"/>
              </w:rPr>
            </w:pPr>
          </w:p>
        </w:tc>
        <w:tc>
          <w:tcPr>
            <w:tcW w:w="2552" w:type="dxa"/>
            <w:shd w:val="clear" w:color="auto" w:fill="E7E6E6" w:themeFill="background2"/>
            <w:tcMar>
              <w:top w:w="100" w:type="dxa"/>
              <w:left w:w="100" w:type="dxa"/>
              <w:bottom w:w="100" w:type="dxa"/>
              <w:right w:w="100" w:type="dxa"/>
            </w:tcMar>
          </w:tcPr>
          <w:p w14:paraId="124989B8" w14:textId="77777777" w:rsidR="0024149B" w:rsidRPr="003C70EF" w:rsidRDefault="0024149B" w:rsidP="000B0BCE">
            <w:pPr>
              <w:spacing w:before="0" w:after="0"/>
              <w:jc w:val="center"/>
              <w:rPr>
                <w:sz w:val="22"/>
              </w:rPr>
            </w:pPr>
          </w:p>
        </w:tc>
        <w:tc>
          <w:tcPr>
            <w:tcW w:w="850" w:type="dxa"/>
            <w:shd w:val="clear" w:color="auto" w:fill="E7E6E6" w:themeFill="background2"/>
            <w:tcMar>
              <w:top w:w="100" w:type="dxa"/>
              <w:left w:w="100" w:type="dxa"/>
              <w:bottom w:w="100" w:type="dxa"/>
              <w:right w:w="100" w:type="dxa"/>
            </w:tcMar>
          </w:tcPr>
          <w:p w14:paraId="2A3517FC" w14:textId="77777777" w:rsidR="0024149B" w:rsidRPr="003C70EF" w:rsidRDefault="0024149B" w:rsidP="000B0BCE">
            <w:pPr>
              <w:spacing w:before="0" w:after="0"/>
              <w:jc w:val="center"/>
              <w:rPr>
                <w:sz w:val="22"/>
              </w:rPr>
            </w:pPr>
            <w:r w:rsidRPr="003C70EF">
              <w:rPr>
                <w:sz w:val="22"/>
              </w:rPr>
              <w:t>Aldri</w:t>
            </w:r>
          </w:p>
        </w:tc>
        <w:tc>
          <w:tcPr>
            <w:tcW w:w="993" w:type="dxa"/>
            <w:shd w:val="clear" w:color="auto" w:fill="E7E6E6" w:themeFill="background2"/>
            <w:tcMar>
              <w:top w:w="100" w:type="dxa"/>
              <w:left w:w="100" w:type="dxa"/>
              <w:bottom w:w="100" w:type="dxa"/>
              <w:right w:w="100" w:type="dxa"/>
            </w:tcMar>
          </w:tcPr>
          <w:p w14:paraId="51E5E49B" w14:textId="77777777" w:rsidR="0024149B" w:rsidRPr="003C70EF" w:rsidRDefault="0024149B" w:rsidP="000B0BCE">
            <w:pPr>
              <w:spacing w:before="0" w:after="0"/>
              <w:jc w:val="center"/>
              <w:rPr>
                <w:sz w:val="22"/>
              </w:rPr>
            </w:pPr>
            <w:r w:rsidRPr="003C70EF">
              <w:rPr>
                <w:sz w:val="22"/>
              </w:rPr>
              <w:t>Nesten aldri</w:t>
            </w:r>
          </w:p>
        </w:tc>
        <w:tc>
          <w:tcPr>
            <w:tcW w:w="992" w:type="dxa"/>
            <w:shd w:val="clear" w:color="auto" w:fill="E7E6E6" w:themeFill="background2"/>
            <w:tcMar>
              <w:top w:w="100" w:type="dxa"/>
              <w:left w:w="100" w:type="dxa"/>
              <w:bottom w:w="100" w:type="dxa"/>
              <w:right w:w="100" w:type="dxa"/>
            </w:tcMar>
          </w:tcPr>
          <w:p w14:paraId="7B7FE1C7" w14:textId="77777777" w:rsidR="0024149B" w:rsidRPr="003C70EF" w:rsidRDefault="0024149B" w:rsidP="000B0BCE">
            <w:pPr>
              <w:spacing w:before="0" w:after="0"/>
              <w:jc w:val="center"/>
              <w:rPr>
                <w:sz w:val="22"/>
              </w:rPr>
            </w:pPr>
            <w:r w:rsidRPr="003C70EF">
              <w:rPr>
                <w:sz w:val="22"/>
              </w:rPr>
              <w:t>Sjelden</w:t>
            </w:r>
          </w:p>
        </w:tc>
        <w:tc>
          <w:tcPr>
            <w:tcW w:w="992" w:type="dxa"/>
            <w:shd w:val="clear" w:color="auto" w:fill="E7E6E6" w:themeFill="background2"/>
            <w:tcMar>
              <w:top w:w="100" w:type="dxa"/>
              <w:left w:w="100" w:type="dxa"/>
              <w:bottom w:w="100" w:type="dxa"/>
              <w:right w:w="100" w:type="dxa"/>
            </w:tcMar>
          </w:tcPr>
          <w:p w14:paraId="74057677" w14:textId="77777777" w:rsidR="0024149B" w:rsidRPr="003C70EF" w:rsidRDefault="0024149B" w:rsidP="000B0BCE">
            <w:pPr>
              <w:spacing w:before="0" w:after="0"/>
              <w:jc w:val="center"/>
              <w:rPr>
                <w:sz w:val="22"/>
              </w:rPr>
            </w:pPr>
            <w:r w:rsidRPr="003C70EF">
              <w:rPr>
                <w:sz w:val="22"/>
              </w:rPr>
              <w:t>Av og til</w:t>
            </w:r>
          </w:p>
        </w:tc>
        <w:tc>
          <w:tcPr>
            <w:tcW w:w="709" w:type="dxa"/>
            <w:shd w:val="clear" w:color="auto" w:fill="E7E6E6" w:themeFill="background2"/>
            <w:tcMar>
              <w:top w:w="100" w:type="dxa"/>
              <w:left w:w="100" w:type="dxa"/>
              <w:bottom w:w="100" w:type="dxa"/>
              <w:right w:w="100" w:type="dxa"/>
            </w:tcMar>
          </w:tcPr>
          <w:p w14:paraId="109EB815" w14:textId="77777777" w:rsidR="0024149B" w:rsidRPr="003C70EF" w:rsidRDefault="0024149B" w:rsidP="000B0BCE">
            <w:pPr>
              <w:spacing w:before="0" w:after="0"/>
              <w:jc w:val="center"/>
              <w:rPr>
                <w:sz w:val="22"/>
              </w:rPr>
            </w:pPr>
            <w:r w:rsidRPr="003C70EF">
              <w:rPr>
                <w:sz w:val="22"/>
              </w:rPr>
              <w:t>Ofte</w:t>
            </w:r>
          </w:p>
        </w:tc>
        <w:tc>
          <w:tcPr>
            <w:tcW w:w="992" w:type="dxa"/>
            <w:shd w:val="clear" w:color="auto" w:fill="E7E6E6" w:themeFill="background2"/>
            <w:tcMar>
              <w:top w:w="100" w:type="dxa"/>
              <w:left w:w="100" w:type="dxa"/>
              <w:bottom w:w="100" w:type="dxa"/>
              <w:right w:w="100" w:type="dxa"/>
            </w:tcMar>
          </w:tcPr>
          <w:p w14:paraId="3408B30E" w14:textId="77777777" w:rsidR="0024149B" w:rsidRPr="003C70EF" w:rsidRDefault="0024149B" w:rsidP="000B0BCE">
            <w:pPr>
              <w:spacing w:before="0" w:after="0"/>
              <w:jc w:val="center"/>
              <w:rPr>
                <w:sz w:val="22"/>
              </w:rPr>
            </w:pPr>
            <w:r w:rsidRPr="003C70EF">
              <w:rPr>
                <w:sz w:val="22"/>
              </w:rPr>
              <w:t>Nesten alltid</w:t>
            </w:r>
          </w:p>
        </w:tc>
        <w:tc>
          <w:tcPr>
            <w:tcW w:w="823" w:type="dxa"/>
            <w:shd w:val="clear" w:color="auto" w:fill="E7E6E6" w:themeFill="background2"/>
            <w:tcMar>
              <w:top w:w="100" w:type="dxa"/>
              <w:left w:w="100" w:type="dxa"/>
              <w:bottom w:w="100" w:type="dxa"/>
              <w:right w:w="100" w:type="dxa"/>
            </w:tcMar>
          </w:tcPr>
          <w:p w14:paraId="4CC9E71E" w14:textId="77777777" w:rsidR="0024149B" w:rsidRPr="003C70EF" w:rsidRDefault="0024149B" w:rsidP="000B0BCE">
            <w:pPr>
              <w:spacing w:before="0" w:after="0"/>
              <w:jc w:val="center"/>
              <w:rPr>
                <w:sz w:val="22"/>
              </w:rPr>
            </w:pPr>
            <w:r w:rsidRPr="003C70EF">
              <w:rPr>
                <w:sz w:val="22"/>
              </w:rPr>
              <w:t>Alltid</w:t>
            </w:r>
          </w:p>
        </w:tc>
      </w:tr>
      <w:tr w:rsidR="003C70EF" w:rsidRPr="003C70EF" w14:paraId="0023B5FE" w14:textId="77777777" w:rsidTr="0024149B">
        <w:tc>
          <w:tcPr>
            <w:tcW w:w="567" w:type="dxa"/>
            <w:tcMar>
              <w:top w:w="100" w:type="dxa"/>
              <w:left w:w="100" w:type="dxa"/>
              <w:bottom w:w="100" w:type="dxa"/>
              <w:right w:w="100" w:type="dxa"/>
            </w:tcMar>
          </w:tcPr>
          <w:p w14:paraId="37B6EE66" w14:textId="77777777" w:rsidR="001D13D1" w:rsidRPr="003C70EF" w:rsidRDefault="001D13D1" w:rsidP="007212F8">
            <w:r w:rsidRPr="003C70EF">
              <w:t>13</w:t>
            </w:r>
          </w:p>
        </w:tc>
        <w:tc>
          <w:tcPr>
            <w:tcW w:w="2552" w:type="dxa"/>
            <w:tcMar>
              <w:top w:w="100" w:type="dxa"/>
              <w:left w:w="100" w:type="dxa"/>
              <w:bottom w:w="100" w:type="dxa"/>
              <w:right w:w="100" w:type="dxa"/>
            </w:tcMar>
          </w:tcPr>
          <w:p w14:paraId="7FE4A27B" w14:textId="77777777" w:rsidR="001D13D1" w:rsidRPr="003C70EF" w:rsidRDefault="001D13D1" w:rsidP="0024149B">
            <w:pPr>
              <w:spacing w:after="60"/>
            </w:pPr>
            <w:r w:rsidRPr="003C70EF">
              <w:t>Hvor ofte får du det vondt (er redd, nervøs, trist) når du tenker på skolen på en lørdag eller en søndag?</w:t>
            </w:r>
          </w:p>
        </w:tc>
        <w:tc>
          <w:tcPr>
            <w:tcW w:w="850" w:type="dxa"/>
            <w:tcMar>
              <w:top w:w="100" w:type="dxa"/>
              <w:left w:w="100" w:type="dxa"/>
              <w:bottom w:w="100" w:type="dxa"/>
              <w:right w:w="100" w:type="dxa"/>
            </w:tcMar>
          </w:tcPr>
          <w:p w14:paraId="013A4A50" w14:textId="77777777" w:rsidR="001D13D1" w:rsidRPr="003C70EF" w:rsidRDefault="001D13D1" w:rsidP="007212F8"/>
        </w:tc>
        <w:tc>
          <w:tcPr>
            <w:tcW w:w="993" w:type="dxa"/>
            <w:tcMar>
              <w:top w:w="100" w:type="dxa"/>
              <w:left w:w="100" w:type="dxa"/>
              <w:bottom w:w="100" w:type="dxa"/>
              <w:right w:w="100" w:type="dxa"/>
            </w:tcMar>
          </w:tcPr>
          <w:p w14:paraId="34419BD5" w14:textId="77777777" w:rsidR="001D13D1" w:rsidRPr="003C70EF" w:rsidRDefault="001D13D1" w:rsidP="007212F8"/>
        </w:tc>
        <w:tc>
          <w:tcPr>
            <w:tcW w:w="992" w:type="dxa"/>
            <w:tcMar>
              <w:top w:w="100" w:type="dxa"/>
              <w:left w:w="100" w:type="dxa"/>
              <w:bottom w:w="100" w:type="dxa"/>
              <w:right w:w="100" w:type="dxa"/>
            </w:tcMar>
          </w:tcPr>
          <w:p w14:paraId="5403F9C5" w14:textId="77777777" w:rsidR="001D13D1" w:rsidRPr="003C70EF" w:rsidRDefault="001D13D1" w:rsidP="007212F8"/>
        </w:tc>
        <w:tc>
          <w:tcPr>
            <w:tcW w:w="992" w:type="dxa"/>
            <w:tcMar>
              <w:top w:w="100" w:type="dxa"/>
              <w:left w:w="100" w:type="dxa"/>
              <w:bottom w:w="100" w:type="dxa"/>
              <w:right w:w="100" w:type="dxa"/>
            </w:tcMar>
          </w:tcPr>
          <w:p w14:paraId="3791D32C" w14:textId="77777777" w:rsidR="001D13D1" w:rsidRPr="003C70EF" w:rsidRDefault="001D13D1" w:rsidP="007212F8"/>
        </w:tc>
        <w:tc>
          <w:tcPr>
            <w:tcW w:w="709" w:type="dxa"/>
            <w:tcMar>
              <w:top w:w="100" w:type="dxa"/>
              <w:left w:w="100" w:type="dxa"/>
              <w:bottom w:w="100" w:type="dxa"/>
              <w:right w:w="100" w:type="dxa"/>
            </w:tcMar>
          </w:tcPr>
          <w:p w14:paraId="705EFD9F" w14:textId="77777777" w:rsidR="001D13D1" w:rsidRPr="003C70EF" w:rsidRDefault="001D13D1" w:rsidP="007212F8"/>
        </w:tc>
        <w:tc>
          <w:tcPr>
            <w:tcW w:w="992" w:type="dxa"/>
            <w:tcMar>
              <w:top w:w="100" w:type="dxa"/>
              <w:left w:w="100" w:type="dxa"/>
              <w:bottom w:w="100" w:type="dxa"/>
              <w:right w:w="100" w:type="dxa"/>
            </w:tcMar>
          </w:tcPr>
          <w:p w14:paraId="0734B746" w14:textId="77777777" w:rsidR="001D13D1" w:rsidRPr="003C70EF" w:rsidRDefault="001D13D1" w:rsidP="007212F8"/>
        </w:tc>
        <w:tc>
          <w:tcPr>
            <w:tcW w:w="823" w:type="dxa"/>
            <w:tcMar>
              <w:top w:w="100" w:type="dxa"/>
              <w:left w:w="100" w:type="dxa"/>
              <w:bottom w:w="100" w:type="dxa"/>
              <w:right w:w="100" w:type="dxa"/>
            </w:tcMar>
          </w:tcPr>
          <w:p w14:paraId="0C67AB4F" w14:textId="77777777" w:rsidR="001D13D1" w:rsidRPr="003C70EF" w:rsidRDefault="001D13D1" w:rsidP="007212F8"/>
        </w:tc>
      </w:tr>
      <w:tr w:rsidR="003C70EF" w:rsidRPr="003C70EF" w14:paraId="750CE7C2" w14:textId="77777777" w:rsidTr="0024149B">
        <w:tc>
          <w:tcPr>
            <w:tcW w:w="567" w:type="dxa"/>
            <w:tcMar>
              <w:top w:w="100" w:type="dxa"/>
              <w:left w:w="100" w:type="dxa"/>
              <w:bottom w:w="100" w:type="dxa"/>
              <w:right w:w="100" w:type="dxa"/>
            </w:tcMar>
          </w:tcPr>
          <w:p w14:paraId="75097EE7" w14:textId="77777777" w:rsidR="001D13D1" w:rsidRPr="003C70EF" w:rsidRDefault="001D13D1" w:rsidP="007212F8">
            <w:r w:rsidRPr="003C70EF">
              <w:t>14</w:t>
            </w:r>
          </w:p>
        </w:tc>
        <w:tc>
          <w:tcPr>
            <w:tcW w:w="2552" w:type="dxa"/>
            <w:tcMar>
              <w:top w:w="100" w:type="dxa"/>
              <w:left w:w="100" w:type="dxa"/>
              <w:bottom w:w="100" w:type="dxa"/>
              <w:right w:w="100" w:type="dxa"/>
            </w:tcMar>
          </w:tcPr>
          <w:p w14:paraId="08565584" w14:textId="77777777" w:rsidR="001D13D1" w:rsidRPr="003C70EF" w:rsidRDefault="001D13D1" w:rsidP="0024149B">
            <w:pPr>
              <w:spacing w:after="60"/>
            </w:pPr>
            <w:r w:rsidRPr="003C70EF">
              <w:t>Hvor ofte holder du deg borte fra bestemte steder på skolen (</w:t>
            </w:r>
            <w:proofErr w:type="spellStart"/>
            <w:r w:rsidRPr="003C70EF">
              <w:t>f.eks</w:t>
            </w:r>
            <w:proofErr w:type="spellEnd"/>
            <w:r w:rsidRPr="003C70EF">
              <w:t xml:space="preserve"> ganger eller der spesielle elever oppholder seg), der du er nødt til å snakke med andre?</w:t>
            </w:r>
          </w:p>
        </w:tc>
        <w:tc>
          <w:tcPr>
            <w:tcW w:w="850" w:type="dxa"/>
            <w:tcMar>
              <w:top w:w="100" w:type="dxa"/>
              <w:left w:w="100" w:type="dxa"/>
              <w:bottom w:w="100" w:type="dxa"/>
              <w:right w:w="100" w:type="dxa"/>
            </w:tcMar>
          </w:tcPr>
          <w:p w14:paraId="731B5289" w14:textId="77777777" w:rsidR="001D13D1" w:rsidRPr="003C70EF" w:rsidRDefault="001D13D1" w:rsidP="007212F8"/>
        </w:tc>
        <w:tc>
          <w:tcPr>
            <w:tcW w:w="993" w:type="dxa"/>
            <w:tcMar>
              <w:top w:w="100" w:type="dxa"/>
              <w:left w:w="100" w:type="dxa"/>
              <w:bottom w:w="100" w:type="dxa"/>
              <w:right w:w="100" w:type="dxa"/>
            </w:tcMar>
          </w:tcPr>
          <w:p w14:paraId="7A3A4AB3" w14:textId="77777777" w:rsidR="001D13D1" w:rsidRPr="003C70EF" w:rsidRDefault="001D13D1" w:rsidP="007212F8"/>
        </w:tc>
        <w:tc>
          <w:tcPr>
            <w:tcW w:w="992" w:type="dxa"/>
            <w:tcMar>
              <w:top w:w="100" w:type="dxa"/>
              <w:left w:w="100" w:type="dxa"/>
              <w:bottom w:w="100" w:type="dxa"/>
              <w:right w:w="100" w:type="dxa"/>
            </w:tcMar>
          </w:tcPr>
          <w:p w14:paraId="2950BBD3" w14:textId="77777777" w:rsidR="001D13D1" w:rsidRPr="003C70EF" w:rsidRDefault="001D13D1" w:rsidP="007212F8"/>
        </w:tc>
        <w:tc>
          <w:tcPr>
            <w:tcW w:w="992" w:type="dxa"/>
            <w:tcMar>
              <w:top w:w="100" w:type="dxa"/>
              <w:left w:w="100" w:type="dxa"/>
              <w:bottom w:w="100" w:type="dxa"/>
              <w:right w:w="100" w:type="dxa"/>
            </w:tcMar>
          </w:tcPr>
          <w:p w14:paraId="19425ECD" w14:textId="77777777" w:rsidR="001D13D1" w:rsidRPr="003C70EF" w:rsidRDefault="001D13D1" w:rsidP="007212F8"/>
        </w:tc>
        <w:tc>
          <w:tcPr>
            <w:tcW w:w="709" w:type="dxa"/>
            <w:tcMar>
              <w:top w:w="100" w:type="dxa"/>
              <w:left w:w="100" w:type="dxa"/>
              <w:bottom w:w="100" w:type="dxa"/>
              <w:right w:w="100" w:type="dxa"/>
            </w:tcMar>
          </w:tcPr>
          <w:p w14:paraId="223BAD73" w14:textId="77777777" w:rsidR="001D13D1" w:rsidRPr="003C70EF" w:rsidRDefault="001D13D1" w:rsidP="007212F8"/>
        </w:tc>
        <w:tc>
          <w:tcPr>
            <w:tcW w:w="992" w:type="dxa"/>
            <w:tcMar>
              <w:top w:w="100" w:type="dxa"/>
              <w:left w:w="100" w:type="dxa"/>
              <w:bottom w:w="100" w:type="dxa"/>
              <w:right w:w="100" w:type="dxa"/>
            </w:tcMar>
          </w:tcPr>
          <w:p w14:paraId="6679D97C" w14:textId="77777777" w:rsidR="001D13D1" w:rsidRPr="003C70EF" w:rsidRDefault="001D13D1" w:rsidP="007212F8"/>
        </w:tc>
        <w:tc>
          <w:tcPr>
            <w:tcW w:w="823" w:type="dxa"/>
            <w:tcMar>
              <w:top w:w="100" w:type="dxa"/>
              <w:left w:w="100" w:type="dxa"/>
              <w:bottom w:w="100" w:type="dxa"/>
              <w:right w:w="100" w:type="dxa"/>
            </w:tcMar>
          </w:tcPr>
          <w:p w14:paraId="6B99598A" w14:textId="77777777" w:rsidR="001D13D1" w:rsidRPr="003C70EF" w:rsidRDefault="001D13D1" w:rsidP="007212F8"/>
        </w:tc>
      </w:tr>
      <w:tr w:rsidR="003C70EF" w:rsidRPr="003C70EF" w14:paraId="14083A2C" w14:textId="77777777" w:rsidTr="0024149B">
        <w:tc>
          <w:tcPr>
            <w:tcW w:w="567" w:type="dxa"/>
            <w:tcMar>
              <w:top w:w="100" w:type="dxa"/>
              <w:left w:w="100" w:type="dxa"/>
              <w:bottom w:w="100" w:type="dxa"/>
              <w:right w:w="100" w:type="dxa"/>
            </w:tcMar>
          </w:tcPr>
          <w:p w14:paraId="0B23FB96" w14:textId="77777777" w:rsidR="001D13D1" w:rsidRPr="003C70EF" w:rsidRDefault="001D13D1" w:rsidP="007212F8">
            <w:r w:rsidRPr="003C70EF">
              <w:t>15</w:t>
            </w:r>
          </w:p>
        </w:tc>
        <w:tc>
          <w:tcPr>
            <w:tcW w:w="2552" w:type="dxa"/>
            <w:tcMar>
              <w:top w:w="100" w:type="dxa"/>
              <w:left w:w="100" w:type="dxa"/>
              <w:bottom w:w="100" w:type="dxa"/>
              <w:right w:w="100" w:type="dxa"/>
            </w:tcMar>
          </w:tcPr>
          <w:p w14:paraId="7E775193" w14:textId="77777777" w:rsidR="001D13D1" w:rsidRPr="003C70EF" w:rsidRDefault="001D13D1" w:rsidP="007212F8">
            <w:r w:rsidRPr="003C70EF">
              <w:t>Hvor godt ville du ha likt å ha undervisning med en av foreldrene hjemme i stedet for med lærer på skolen?</w:t>
            </w:r>
          </w:p>
        </w:tc>
        <w:tc>
          <w:tcPr>
            <w:tcW w:w="850" w:type="dxa"/>
            <w:tcMar>
              <w:top w:w="100" w:type="dxa"/>
              <w:left w:w="100" w:type="dxa"/>
              <w:bottom w:w="100" w:type="dxa"/>
              <w:right w:w="100" w:type="dxa"/>
            </w:tcMar>
          </w:tcPr>
          <w:p w14:paraId="42817B6C" w14:textId="77777777" w:rsidR="001D13D1" w:rsidRPr="003C70EF" w:rsidRDefault="001D13D1" w:rsidP="007212F8"/>
        </w:tc>
        <w:tc>
          <w:tcPr>
            <w:tcW w:w="993" w:type="dxa"/>
            <w:tcMar>
              <w:top w:w="100" w:type="dxa"/>
              <w:left w:w="100" w:type="dxa"/>
              <w:bottom w:w="100" w:type="dxa"/>
              <w:right w:w="100" w:type="dxa"/>
            </w:tcMar>
          </w:tcPr>
          <w:p w14:paraId="7C68C45C" w14:textId="77777777" w:rsidR="001D13D1" w:rsidRPr="003C70EF" w:rsidRDefault="001D13D1" w:rsidP="007212F8"/>
        </w:tc>
        <w:tc>
          <w:tcPr>
            <w:tcW w:w="992" w:type="dxa"/>
            <w:tcMar>
              <w:top w:w="100" w:type="dxa"/>
              <w:left w:w="100" w:type="dxa"/>
              <w:bottom w:w="100" w:type="dxa"/>
              <w:right w:w="100" w:type="dxa"/>
            </w:tcMar>
          </w:tcPr>
          <w:p w14:paraId="5A41ED5D" w14:textId="77777777" w:rsidR="001D13D1" w:rsidRPr="003C70EF" w:rsidRDefault="001D13D1" w:rsidP="007212F8"/>
        </w:tc>
        <w:tc>
          <w:tcPr>
            <w:tcW w:w="992" w:type="dxa"/>
            <w:tcMar>
              <w:top w:w="100" w:type="dxa"/>
              <w:left w:w="100" w:type="dxa"/>
              <w:bottom w:w="100" w:type="dxa"/>
              <w:right w:w="100" w:type="dxa"/>
            </w:tcMar>
          </w:tcPr>
          <w:p w14:paraId="2E3BF103" w14:textId="77777777" w:rsidR="001D13D1" w:rsidRPr="003C70EF" w:rsidRDefault="001D13D1" w:rsidP="007212F8"/>
        </w:tc>
        <w:tc>
          <w:tcPr>
            <w:tcW w:w="709" w:type="dxa"/>
            <w:tcMar>
              <w:top w:w="100" w:type="dxa"/>
              <w:left w:w="100" w:type="dxa"/>
              <w:bottom w:w="100" w:type="dxa"/>
              <w:right w:w="100" w:type="dxa"/>
            </w:tcMar>
          </w:tcPr>
          <w:p w14:paraId="4C99CCF7" w14:textId="77777777" w:rsidR="001D13D1" w:rsidRPr="003C70EF" w:rsidRDefault="001D13D1" w:rsidP="007212F8"/>
        </w:tc>
        <w:tc>
          <w:tcPr>
            <w:tcW w:w="992" w:type="dxa"/>
            <w:tcMar>
              <w:top w:w="100" w:type="dxa"/>
              <w:left w:w="100" w:type="dxa"/>
              <w:bottom w:w="100" w:type="dxa"/>
              <w:right w:w="100" w:type="dxa"/>
            </w:tcMar>
          </w:tcPr>
          <w:p w14:paraId="43590782" w14:textId="77777777" w:rsidR="001D13D1" w:rsidRPr="003C70EF" w:rsidRDefault="001D13D1" w:rsidP="007212F8"/>
        </w:tc>
        <w:tc>
          <w:tcPr>
            <w:tcW w:w="823" w:type="dxa"/>
            <w:tcMar>
              <w:top w:w="100" w:type="dxa"/>
              <w:left w:w="100" w:type="dxa"/>
              <w:bottom w:w="100" w:type="dxa"/>
              <w:right w:w="100" w:type="dxa"/>
            </w:tcMar>
          </w:tcPr>
          <w:p w14:paraId="4981CFA8" w14:textId="77777777" w:rsidR="001D13D1" w:rsidRPr="003C70EF" w:rsidRDefault="001D13D1" w:rsidP="007212F8"/>
        </w:tc>
      </w:tr>
      <w:tr w:rsidR="003C70EF" w:rsidRPr="003C70EF" w14:paraId="54209347" w14:textId="77777777" w:rsidTr="0024149B">
        <w:tc>
          <w:tcPr>
            <w:tcW w:w="567" w:type="dxa"/>
            <w:tcMar>
              <w:top w:w="100" w:type="dxa"/>
              <w:left w:w="100" w:type="dxa"/>
              <w:bottom w:w="100" w:type="dxa"/>
              <w:right w:w="100" w:type="dxa"/>
            </w:tcMar>
          </w:tcPr>
          <w:p w14:paraId="1AAC712B" w14:textId="77777777" w:rsidR="001D13D1" w:rsidRPr="003C70EF" w:rsidRDefault="001D13D1" w:rsidP="007212F8">
            <w:r w:rsidRPr="003C70EF">
              <w:t>16</w:t>
            </w:r>
          </w:p>
        </w:tc>
        <w:tc>
          <w:tcPr>
            <w:tcW w:w="2552" w:type="dxa"/>
            <w:tcMar>
              <w:top w:w="100" w:type="dxa"/>
              <w:left w:w="100" w:type="dxa"/>
              <w:bottom w:w="100" w:type="dxa"/>
              <w:right w:w="100" w:type="dxa"/>
            </w:tcMar>
          </w:tcPr>
          <w:p w14:paraId="647E4786" w14:textId="77777777" w:rsidR="001D13D1" w:rsidRPr="003C70EF" w:rsidRDefault="001D13D1" w:rsidP="0024149B">
            <w:pPr>
              <w:spacing w:after="60"/>
            </w:pPr>
            <w:r w:rsidRPr="003C70EF">
              <w:t>Hvor ofte nekter du å dra på skolen fordi du heller vil gjøre morsomme ting andre steder?</w:t>
            </w:r>
          </w:p>
        </w:tc>
        <w:tc>
          <w:tcPr>
            <w:tcW w:w="850" w:type="dxa"/>
            <w:tcMar>
              <w:top w:w="100" w:type="dxa"/>
              <w:left w:w="100" w:type="dxa"/>
              <w:bottom w:w="100" w:type="dxa"/>
              <w:right w:w="100" w:type="dxa"/>
            </w:tcMar>
          </w:tcPr>
          <w:p w14:paraId="5B8AD5C4" w14:textId="77777777" w:rsidR="001D13D1" w:rsidRPr="003C70EF" w:rsidRDefault="001D13D1" w:rsidP="007212F8"/>
        </w:tc>
        <w:tc>
          <w:tcPr>
            <w:tcW w:w="993" w:type="dxa"/>
            <w:tcMar>
              <w:top w:w="100" w:type="dxa"/>
              <w:left w:w="100" w:type="dxa"/>
              <w:bottom w:w="100" w:type="dxa"/>
              <w:right w:w="100" w:type="dxa"/>
            </w:tcMar>
          </w:tcPr>
          <w:p w14:paraId="7837A43B" w14:textId="77777777" w:rsidR="001D13D1" w:rsidRPr="003C70EF" w:rsidRDefault="001D13D1" w:rsidP="007212F8"/>
        </w:tc>
        <w:tc>
          <w:tcPr>
            <w:tcW w:w="992" w:type="dxa"/>
            <w:tcMar>
              <w:top w:w="100" w:type="dxa"/>
              <w:left w:w="100" w:type="dxa"/>
              <w:bottom w:w="100" w:type="dxa"/>
              <w:right w:w="100" w:type="dxa"/>
            </w:tcMar>
          </w:tcPr>
          <w:p w14:paraId="09A45815" w14:textId="77777777" w:rsidR="001D13D1" w:rsidRPr="003C70EF" w:rsidRDefault="001D13D1" w:rsidP="007212F8"/>
        </w:tc>
        <w:tc>
          <w:tcPr>
            <w:tcW w:w="992" w:type="dxa"/>
            <w:tcMar>
              <w:top w:w="100" w:type="dxa"/>
              <w:left w:w="100" w:type="dxa"/>
              <w:bottom w:w="100" w:type="dxa"/>
              <w:right w:w="100" w:type="dxa"/>
            </w:tcMar>
          </w:tcPr>
          <w:p w14:paraId="00D3DFCB" w14:textId="77777777" w:rsidR="001D13D1" w:rsidRPr="003C70EF" w:rsidRDefault="001D13D1" w:rsidP="007212F8"/>
        </w:tc>
        <w:tc>
          <w:tcPr>
            <w:tcW w:w="709" w:type="dxa"/>
            <w:tcMar>
              <w:top w:w="100" w:type="dxa"/>
              <w:left w:w="100" w:type="dxa"/>
              <w:bottom w:w="100" w:type="dxa"/>
              <w:right w:w="100" w:type="dxa"/>
            </w:tcMar>
          </w:tcPr>
          <w:p w14:paraId="5B3D3122" w14:textId="77777777" w:rsidR="001D13D1" w:rsidRPr="003C70EF" w:rsidRDefault="001D13D1" w:rsidP="007212F8"/>
        </w:tc>
        <w:tc>
          <w:tcPr>
            <w:tcW w:w="992" w:type="dxa"/>
            <w:tcMar>
              <w:top w:w="100" w:type="dxa"/>
              <w:left w:w="100" w:type="dxa"/>
              <w:bottom w:w="100" w:type="dxa"/>
              <w:right w:w="100" w:type="dxa"/>
            </w:tcMar>
          </w:tcPr>
          <w:p w14:paraId="5592BCA5" w14:textId="77777777" w:rsidR="001D13D1" w:rsidRPr="003C70EF" w:rsidRDefault="001D13D1" w:rsidP="007212F8"/>
        </w:tc>
        <w:tc>
          <w:tcPr>
            <w:tcW w:w="823" w:type="dxa"/>
            <w:tcMar>
              <w:top w:w="100" w:type="dxa"/>
              <w:left w:w="100" w:type="dxa"/>
              <w:bottom w:w="100" w:type="dxa"/>
              <w:right w:w="100" w:type="dxa"/>
            </w:tcMar>
          </w:tcPr>
          <w:p w14:paraId="795BDC55" w14:textId="77777777" w:rsidR="001D13D1" w:rsidRPr="003C70EF" w:rsidRDefault="001D13D1" w:rsidP="007212F8"/>
        </w:tc>
      </w:tr>
      <w:tr w:rsidR="003C70EF" w:rsidRPr="003C70EF" w14:paraId="2295123A" w14:textId="77777777" w:rsidTr="0024149B">
        <w:tc>
          <w:tcPr>
            <w:tcW w:w="567" w:type="dxa"/>
            <w:tcMar>
              <w:top w:w="100" w:type="dxa"/>
              <w:left w:w="100" w:type="dxa"/>
              <w:bottom w:w="100" w:type="dxa"/>
              <w:right w:w="100" w:type="dxa"/>
            </w:tcMar>
          </w:tcPr>
          <w:p w14:paraId="00BEE1F0" w14:textId="77777777" w:rsidR="001D13D1" w:rsidRPr="003C70EF" w:rsidRDefault="001D13D1" w:rsidP="007212F8">
            <w:r w:rsidRPr="003C70EF">
              <w:t>17</w:t>
            </w:r>
          </w:p>
        </w:tc>
        <w:tc>
          <w:tcPr>
            <w:tcW w:w="2552" w:type="dxa"/>
            <w:tcMar>
              <w:top w:w="100" w:type="dxa"/>
              <w:left w:w="100" w:type="dxa"/>
              <w:bottom w:w="100" w:type="dxa"/>
              <w:right w:w="100" w:type="dxa"/>
            </w:tcMar>
          </w:tcPr>
          <w:p w14:paraId="35EE712E" w14:textId="77777777" w:rsidR="001D13D1" w:rsidRPr="003C70EF" w:rsidRDefault="001D13D1" w:rsidP="0024149B">
            <w:pPr>
              <w:spacing w:after="60"/>
            </w:pPr>
            <w:r w:rsidRPr="003C70EF">
              <w:t>Hadde det vært lettere å gå på skolen hvis du hadde hatt det mindre vondt (var mindre redd, nervøs, trist) på skolen?</w:t>
            </w:r>
          </w:p>
        </w:tc>
        <w:tc>
          <w:tcPr>
            <w:tcW w:w="850" w:type="dxa"/>
            <w:tcMar>
              <w:top w:w="100" w:type="dxa"/>
              <w:left w:w="100" w:type="dxa"/>
              <w:bottom w:w="100" w:type="dxa"/>
              <w:right w:w="100" w:type="dxa"/>
            </w:tcMar>
          </w:tcPr>
          <w:p w14:paraId="1778C602" w14:textId="77777777" w:rsidR="001D13D1" w:rsidRPr="003C70EF" w:rsidRDefault="001D13D1" w:rsidP="007212F8"/>
        </w:tc>
        <w:tc>
          <w:tcPr>
            <w:tcW w:w="993" w:type="dxa"/>
            <w:tcMar>
              <w:top w:w="100" w:type="dxa"/>
              <w:left w:w="100" w:type="dxa"/>
              <w:bottom w:w="100" w:type="dxa"/>
              <w:right w:w="100" w:type="dxa"/>
            </w:tcMar>
          </w:tcPr>
          <w:p w14:paraId="0F5106EF" w14:textId="77777777" w:rsidR="001D13D1" w:rsidRPr="003C70EF" w:rsidRDefault="001D13D1" w:rsidP="007212F8"/>
        </w:tc>
        <w:tc>
          <w:tcPr>
            <w:tcW w:w="992" w:type="dxa"/>
            <w:tcMar>
              <w:top w:w="100" w:type="dxa"/>
              <w:left w:w="100" w:type="dxa"/>
              <w:bottom w:w="100" w:type="dxa"/>
              <w:right w:w="100" w:type="dxa"/>
            </w:tcMar>
          </w:tcPr>
          <w:p w14:paraId="3283A7E3" w14:textId="77777777" w:rsidR="001D13D1" w:rsidRPr="003C70EF" w:rsidRDefault="001D13D1" w:rsidP="007212F8"/>
        </w:tc>
        <w:tc>
          <w:tcPr>
            <w:tcW w:w="992" w:type="dxa"/>
            <w:tcMar>
              <w:top w:w="100" w:type="dxa"/>
              <w:left w:w="100" w:type="dxa"/>
              <w:bottom w:w="100" w:type="dxa"/>
              <w:right w:w="100" w:type="dxa"/>
            </w:tcMar>
          </w:tcPr>
          <w:p w14:paraId="7FCC779E" w14:textId="77777777" w:rsidR="001D13D1" w:rsidRPr="003C70EF" w:rsidRDefault="001D13D1" w:rsidP="007212F8"/>
        </w:tc>
        <w:tc>
          <w:tcPr>
            <w:tcW w:w="709" w:type="dxa"/>
            <w:tcMar>
              <w:top w:w="100" w:type="dxa"/>
              <w:left w:w="100" w:type="dxa"/>
              <w:bottom w:w="100" w:type="dxa"/>
              <w:right w:w="100" w:type="dxa"/>
            </w:tcMar>
          </w:tcPr>
          <w:p w14:paraId="6215E587" w14:textId="77777777" w:rsidR="001D13D1" w:rsidRPr="003C70EF" w:rsidRDefault="001D13D1" w:rsidP="007212F8"/>
        </w:tc>
        <w:tc>
          <w:tcPr>
            <w:tcW w:w="992" w:type="dxa"/>
            <w:tcMar>
              <w:top w:w="100" w:type="dxa"/>
              <w:left w:w="100" w:type="dxa"/>
              <w:bottom w:w="100" w:type="dxa"/>
              <w:right w:w="100" w:type="dxa"/>
            </w:tcMar>
          </w:tcPr>
          <w:p w14:paraId="7D135311" w14:textId="77777777" w:rsidR="001D13D1" w:rsidRPr="003C70EF" w:rsidRDefault="001D13D1" w:rsidP="007212F8"/>
        </w:tc>
        <w:tc>
          <w:tcPr>
            <w:tcW w:w="823" w:type="dxa"/>
            <w:tcMar>
              <w:top w:w="100" w:type="dxa"/>
              <w:left w:w="100" w:type="dxa"/>
              <w:bottom w:w="100" w:type="dxa"/>
              <w:right w:w="100" w:type="dxa"/>
            </w:tcMar>
          </w:tcPr>
          <w:p w14:paraId="6966AA03" w14:textId="77777777" w:rsidR="001D13D1" w:rsidRPr="003C70EF" w:rsidRDefault="001D13D1" w:rsidP="007212F8"/>
        </w:tc>
      </w:tr>
      <w:tr w:rsidR="003C70EF" w:rsidRPr="003C70EF" w14:paraId="0D7BE3A2" w14:textId="77777777" w:rsidTr="0024149B">
        <w:tc>
          <w:tcPr>
            <w:tcW w:w="567" w:type="dxa"/>
            <w:tcMar>
              <w:top w:w="100" w:type="dxa"/>
              <w:left w:w="100" w:type="dxa"/>
              <w:bottom w:w="100" w:type="dxa"/>
              <w:right w:w="100" w:type="dxa"/>
            </w:tcMar>
          </w:tcPr>
          <w:p w14:paraId="4BE90C71" w14:textId="77777777" w:rsidR="001D13D1" w:rsidRPr="003C70EF" w:rsidRDefault="001D13D1" w:rsidP="007212F8">
            <w:r w:rsidRPr="003C70EF">
              <w:t>18</w:t>
            </w:r>
          </w:p>
        </w:tc>
        <w:tc>
          <w:tcPr>
            <w:tcW w:w="2552" w:type="dxa"/>
            <w:tcMar>
              <w:top w:w="100" w:type="dxa"/>
              <w:left w:w="100" w:type="dxa"/>
              <w:bottom w:w="100" w:type="dxa"/>
              <w:right w:w="100" w:type="dxa"/>
            </w:tcMar>
          </w:tcPr>
          <w:p w14:paraId="468F2EEE" w14:textId="77777777" w:rsidR="001D13D1" w:rsidRPr="003C70EF" w:rsidRDefault="001D13D1" w:rsidP="0024149B">
            <w:pPr>
              <w:spacing w:after="60"/>
            </w:pPr>
            <w:r w:rsidRPr="003C70EF">
              <w:t>Hadde det vært lettere å gå på skolen hvis det hadde vært lettere å få nye venner?</w:t>
            </w:r>
          </w:p>
        </w:tc>
        <w:tc>
          <w:tcPr>
            <w:tcW w:w="850" w:type="dxa"/>
            <w:tcMar>
              <w:top w:w="100" w:type="dxa"/>
              <w:left w:w="100" w:type="dxa"/>
              <w:bottom w:w="100" w:type="dxa"/>
              <w:right w:w="100" w:type="dxa"/>
            </w:tcMar>
          </w:tcPr>
          <w:p w14:paraId="7E083F2B" w14:textId="77777777" w:rsidR="001D13D1" w:rsidRPr="003C70EF" w:rsidRDefault="001D13D1" w:rsidP="007212F8"/>
        </w:tc>
        <w:tc>
          <w:tcPr>
            <w:tcW w:w="993" w:type="dxa"/>
            <w:tcMar>
              <w:top w:w="100" w:type="dxa"/>
              <w:left w:w="100" w:type="dxa"/>
              <w:bottom w:w="100" w:type="dxa"/>
              <w:right w:w="100" w:type="dxa"/>
            </w:tcMar>
          </w:tcPr>
          <w:p w14:paraId="1D6C453E" w14:textId="77777777" w:rsidR="001D13D1" w:rsidRPr="003C70EF" w:rsidRDefault="001D13D1" w:rsidP="007212F8"/>
        </w:tc>
        <w:tc>
          <w:tcPr>
            <w:tcW w:w="992" w:type="dxa"/>
            <w:tcMar>
              <w:top w:w="100" w:type="dxa"/>
              <w:left w:w="100" w:type="dxa"/>
              <w:bottom w:w="100" w:type="dxa"/>
              <w:right w:w="100" w:type="dxa"/>
            </w:tcMar>
          </w:tcPr>
          <w:p w14:paraId="5DA90F4C" w14:textId="77777777" w:rsidR="001D13D1" w:rsidRPr="003C70EF" w:rsidRDefault="001D13D1" w:rsidP="007212F8"/>
        </w:tc>
        <w:tc>
          <w:tcPr>
            <w:tcW w:w="992" w:type="dxa"/>
            <w:tcMar>
              <w:top w:w="100" w:type="dxa"/>
              <w:left w:w="100" w:type="dxa"/>
              <w:bottom w:w="100" w:type="dxa"/>
              <w:right w:w="100" w:type="dxa"/>
            </w:tcMar>
          </w:tcPr>
          <w:p w14:paraId="39BCC428" w14:textId="77777777" w:rsidR="001D13D1" w:rsidRPr="003C70EF" w:rsidRDefault="001D13D1" w:rsidP="007212F8"/>
        </w:tc>
        <w:tc>
          <w:tcPr>
            <w:tcW w:w="709" w:type="dxa"/>
            <w:tcMar>
              <w:top w:w="100" w:type="dxa"/>
              <w:left w:w="100" w:type="dxa"/>
              <w:bottom w:w="100" w:type="dxa"/>
              <w:right w:w="100" w:type="dxa"/>
            </w:tcMar>
          </w:tcPr>
          <w:p w14:paraId="19BDFB70" w14:textId="77777777" w:rsidR="001D13D1" w:rsidRPr="003C70EF" w:rsidRDefault="001D13D1" w:rsidP="007212F8"/>
        </w:tc>
        <w:tc>
          <w:tcPr>
            <w:tcW w:w="992" w:type="dxa"/>
            <w:tcMar>
              <w:top w:w="100" w:type="dxa"/>
              <w:left w:w="100" w:type="dxa"/>
              <w:bottom w:w="100" w:type="dxa"/>
              <w:right w:w="100" w:type="dxa"/>
            </w:tcMar>
          </w:tcPr>
          <w:p w14:paraId="2863C76A" w14:textId="77777777" w:rsidR="001D13D1" w:rsidRPr="003C70EF" w:rsidRDefault="001D13D1" w:rsidP="007212F8"/>
        </w:tc>
        <w:tc>
          <w:tcPr>
            <w:tcW w:w="823" w:type="dxa"/>
            <w:tcMar>
              <w:top w:w="100" w:type="dxa"/>
              <w:left w:w="100" w:type="dxa"/>
              <w:bottom w:w="100" w:type="dxa"/>
              <w:right w:w="100" w:type="dxa"/>
            </w:tcMar>
          </w:tcPr>
          <w:p w14:paraId="16E5EB2D" w14:textId="77777777" w:rsidR="001D13D1" w:rsidRPr="003C70EF" w:rsidRDefault="001D13D1" w:rsidP="007212F8"/>
        </w:tc>
      </w:tr>
    </w:tbl>
    <w:p w14:paraId="64D87FDD" w14:textId="77777777" w:rsidR="0024149B" w:rsidRPr="003C70EF" w:rsidRDefault="0024149B">
      <w:r w:rsidRPr="003C70EF">
        <w:br w:type="page"/>
      </w:r>
    </w:p>
    <w:tbl>
      <w:tblPr>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552"/>
        <w:gridCol w:w="850"/>
        <w:gridCol w:w="993"/>
        <w:gridCol w:w="992"/>
        <w:gridCol w:w="992"/>
        <w:gridCol w:w="709"/>
        <w:gridCol w:w="992"/>
        <w:gridCol w:w="823"/>
      </w:tblGrid>
      <w:tr w:rsidR="003C70EF" w:rsidRPr="003C70EF" w14:paraId="1452C945" w14:textId="77777777" w:rsidTr="005D6272">
        <w:trPr>
          <w:trHeight w:val="578"/>
        </w:trPr>
        <w:tc>
          <w:tcPr>
            <w:tcW w:w="567" w:type="dxa"/>
            <w:shd w:val="clear" w:color="auto" w:fill="E7E6E6" w:themeFill="background2"/>
            <w:tcMar>
              <w:top w:w="100" w:type="dxa"/>
              <w:left w:w="100" w:type="dxa"/>
              <w:bottom w:w="100" w:type="dxa"/>
              <w:right w:w="100" w:type="dxa"/>
            </w:tcMar>
          </w:tcPr>
          <w:p w14:paraId="60AE1C19" w14:textId="77777777" w:rsidR="0024149B" w:rsidRPr="003C70EF" w:rsidRDefault="0024149B" w:rsidP="000B0BCE">
            <w:pPr>
              <w:spacing w:before="0" w:after="0"/>
              <w:jc w:val="center"/>
              <w:rPr>
                <w:sz w:val="22"/>
              </w:rPr>
            </w:pPr>
          </w:p>
        </w:tc>
        <w:tc>
          <w:tcPr>
            <w:tcW w:w="2552" w:type="dxa"/>
            <w:shd w:val="clear" w:color="auto" w:fill="E7E6E6" w:themeFill="background2"/>
            <w:tcMar>
              <w:top w:w="100" w:type="dxa"/>
              <w:left w:w="100" w:type="dxa"/>
              <w:bottom w:w="100" w:type="dxa"/>
              <w:right w:w="100" w:type="dxa"/>
            </w:tcMar>
          </w:tcPr>
          <w:p w14:paraId="1278CA9E" w14:textId="77777777" w:rsidR="0024149B" w:rsidRPr="003C70EF" w:rsidRDefault="0024149B" w:rsidP="000B0BCE">
            <w:pPr>
              <w:spacing w:before="0" w:after="0"/>
              <w:jc w:val="center"/>
              <w:rPr>
                <w:sz w:val="22"/>
              </w:rPr>
            </w:pPr>
          </w:p>
        </w:tc>
        <w:tc>
          <w:tcPr>
            <w:tcW w:w="850" w:type="dxa"/>
            <w:shd w:val="clear" w:color="auto" w:fill="E7E6E6" w:themeFill="background2"/>
            <w:tcMar>
              <w:top w:w="100" w:type="dxa"/>
              <w:left w:w="100" w:type="dxa"/>
              <w:bottom w:w="100" w:type="dxa"/>
              <w:right w:w="100" w:type="dxa"/>
            </w:tcMar>
          </w:tcPr>
          <w:p w14:paraId="3F01D994" w14:textId="77777777" w:rsidR="0024149B" w:rsidRPr="003C70EF" w:rsidRDefault="0024149B" w:rsidP="000B0BCE">
            <w:pPr>
              <w:spacing w:before="0" w:after="0"/>
              <w:jc w:val="center"/>
              <w:rPr>
                <w:sz w:val="22"/>
              </w:rPr>
            </w:pPr>
            <w:r w:rsidRPr="003C70EF">
              <w:rPr>
                <w:sz w:val="22"/>
              </w:rPr>
              <w:t>Aldri</w:t>
            </w:r>
          </w:p>
        </w:tc>
        <w:tc>
          <w:tcPr>
            <w:tcW w:w="993" w:type="dxa"/>
            <w:shd w:val="clear" w:color="auto" w:fill="E7E6E6" w:themeFill="background2"/>
            <w:tcMar>
              <w:top w:w="100" w:type="dxa"/>
              <w:left w:w="100" w:type="dxa"/>
              <w:bottom w:w="100" w:type="dxa"/>
              <w:right w:w="100" w:type="dxa"/>
            </w:tcMar>
          </w:tcPr>
          <w:p w14:paraId="4504D5DC" w14:textId="77777777" w:rsidR="0024149B" w:rsidRPr="003C70EF" w:rsidRDefault="0024149B" w:rsidP="000B0BCE">
            <w:pPr>
              <w:spacing w:before="0" w:after="0"/>
              <w:jc w:val="center"/>
              <w:rPr>
                <w:sz w:val="22"/>
              </w:rPr>
            </w:pPr>
            <w:r w:rsidRPr="003C70EF">
              <w:rPr>
                <w:sz w:val="22"/>
              </w:rPr>
              <w:t>Nesten aldri</w:t>
            </w:r>
          </w:p>
        </w:tc>
        <w:tc>
          <w:tcPr>
            <w:tcW w:w="992" w:type="dxa"/>
            <w:shd w:val="clear" w:color="auto" w:fill="E7E6E6" w:themeFill="background2"/>
            <w:tcMar>
              <w:top w:w="100" w:type="dxa"/>
              <w:left w:w="100" w:type="dxa"/>
              <w:bottom w:w="100" w:type="dxa"/>
              <w:right w:w="100" w:type="dxa"/>
            </w:tcMar>
          </w:tcPr>
          <w:p w14:paraId="658D439E" w14:textId="77777777" w:rsidR="0024149B" w:rsidRPr="003C70EF" w:rsidRDefault="0024149B" w:rsidP="000B0BCE">
            <w:pPr>
              <w:spacing w:before="0" w:after="0"/>
              <w:jc w:val="center"/>
              <w:rPr>
                <w:sz w:val="22"/>
              </w:rPr>
            </w:pPr>
            <w:r w:rsidRPr="003C70EF">
              <w:rPr>
                <w:sz w:val="22"/>
              </w:rPr>
              <w:t>Sjelden</w:t>
            </w:r>
          </w:p>
        </w:tc>
        <w:tc>
          <w:tcPr>
            <w:tcW w:w="992" w:type="dxa"/>
            <w:shd w:val="clear" w:color="auto" w:fill="E7E6E6" w:themeFill="background2"/>
            <w:tcMar>
              <w:top w:w="100" w:type="dxa"/>
              <w:left w:w="100" w:type="dxa"/>
              <w:bottom w:w="100" w:type="dxa"/>
              <w:right w:w="100" w:type="dxa"/>
            </w:tcMar>
          </w:tcPr>
          <w:p w14:paraId="7767F769" w14:textId="77777777" w:rsidR="0024149B" w:rsidRPr="003C70EF" w:rsidRDefault="0024149B" w:rsidP="000B0BCE">
            <w:pPr>
              <w:spacing w:before="0" w:after="0"/>
              <w:jc w:val="center"/>
              <w:rPr>
                <w:sz w:val="22"/>
              </w:rPr>
            </w:pPr>
            <w:r w:rsidRPr="003C70EF">
              <w:rPr>
                <w:sz w:val="22"/>
              </w:rPr>
              <w:t>Av og til</w:t>
            </w:r>
          </w:p>
        </w:tc>
        <w:tc>
          <w:tcPr>
            <w:tcW w:w="709" w:type="dxa"/>
            <w:shd w:val="clear" w:color="auto" w:fill="E7E6E6" w:themeFill="background2"/>
            <w:tcMar>
              <w:top w:w="100" w:type="dxa"/>
              <w:left w:w="100" w:type="dxa"/>
              <w:bottom w:w="100" w:type="dxa"/>
              <w:right w:w="100" w:type="dxa"/>
            </w:tcMar>
          </w:tcPr>
          <w:p w14:paraId="6A8B7060" w14:textId="77777777" w:rsidR="0024149B" w:rsidRPr="003C70EF" w:rsidRDefault="0024149B" w:rsidP="000B0BCE">
            <w:pPr>
              <w:spacing w:before="0" w:after="0"/>
              <w:jc w:val="center"/>
              <w:rPr>
                <w:sz w:val="22"/>
              </w:rPr>
            </w:pPr>
            <w:r w:rsidRPr="003C70EF">
              <w:rPr>
                <w:sz w:val="22"/>
              </w:rPr>
              <w:t>Ofte</w:t>
            </w:r>
          </w:p>
        </w:tc>
        <w:tc>
          <w:tcPr>
            <w:tcW w:w="992" w:type="dxa"/>
            <w:shd w:val="clear" w:color="auto" w:fill="E7E6E6" w:themeFill="background2"/>
            <w:tcMar>
              <w:top w:w="100" w:type="dxa"/>
              <w:left w:w="100" w:type="dxa"/>
              <w:bottom w:w="100" w:type="dxa"/>
              <w:right w:w="100" w:type="dxa"/>
            </w:tcMar>
          </w:tcPr>
          <w:p w14:paraId="02630F2F" w14:textId="77777777" w:rsidR="0024149B" w:rsidRPr="003C70EF" w:rsidRDefault="0024149B" w:rsidP="000B0BCE">
            <w:pPr>
              <w:spacing w:before="0" w:after="0"/>
              <w:jc w:val="center"/>
              <w:rPr>
                <w:sz w:val="22"/>
              </w:rPr>
            </w:pPr>
            <w:r w:rsidRPr="003C70EF">
              <w:rPr>
                <w:sz w:val="22"/>
              </w:rPr>
              <w:t>Nesten alltid</w:t>
            </w:r>
          </w:p>
        </w:tc>
        <w:tc>
          <w:tcPr>
            <w:tcW w:w="823" w:type="dxa"/>
            <w:shd w:val="clear" w:color="auto" w:fill="E7E6E6" w:themeFill="background2"/>
            <w:tcMar>
              <w:top w:w="100" w:type="dxa"/>
              <w:left w:w="100" w:type="dxa"/>
              <w:bottom w:w="100" w:type="dxa"/>
              <w:right w:w="100" w:type="dxa"/>
            </w:tcMar>
          </w:tcPr>
          <w:p w14:paraId="2D4A3EAA" w14:textId="77777777" w:rsidR="0024149B" w:rsidRPr="003C70EF" w:rsidRDefault="0024149B" w:rsidP="000B0BCE">
            <w:pPr>
              <w:spacing w:before="0" w:after="0"/>
              <w:jc w:val="center"/>
              <w:rPr>
                <w:sz w:val="22"/>
              </w:rPr>
            </w:pPr>
            <w:r w:rsidRPr="003C70EF">
              <w:rPr>
                <w:sz w:val="22"/>
              </w:rPr>
              <w:t>Alltid</w:t>
            </w:r>
          </w:p>
        </w:tc>
      </w:tr>
      <w:tr w:rsidR="003C70EF" w:rsidRPr="003C70EF" w14:paraId="76259A17" w14:textId="77777777" w:rsidTr="0024149B">
        <w:tc>
          <w:tcPr>
            <w:tcW w:w="567" w:type="dxa"/>
            <w:tcMar>
              <w:top w:w="100" w:type="dxa"/>
              <w:left w:w="100" w:type="dxa"/>
              <w:bottom w:w="100" w:type="dxa"/>
              <w:right w:w="100" w:type="dxa"/>
            </w:tcMar>
          </w:tcPr>
          <w:p w14:paraId="47000773" w14:textId="77777777" w:rsidR="001D13D1" w:rsidRPr="003C70EF" w:rsidRDefault="001D13D1" w:rsidP="007212F8">
            <w:r w:rsidRPr="003C70EF">
              <w:t>19</w:t>
            </w:r>
          </w:p>
        </w:tc>
        <w:tc>
          <w:tcPr>
            <w:tcW w:w="2552" w:type="dxa"/>
            <w:tcMar>
              <w:top w:w="100" w:type="dxa"/>
              <w:left w:w="100" w:type="dxa"/>
              <w:bottom w:w="100" w:type="dxa"/>
              <w:right w:w="100" w:type="dxa"/>
            </w:tcMar>
          </w:tcPr>
          <w:p w14:paraId="672AA722" w14:textId="77777777" w:rsidR="001D13D1" w:rsidRPr="003C70EF" w:rsidRDefault="001D13D1" w:rsidP="0024149B">
            <w:pPr>
              <w:spacing w:after="60"/>
            </w:pPr>
            <w:r w:rsidRPr="003C70EF">
              <w:t>Hadde det vært lettere å gå på skolen hvis en av foreldrene dine var med deg?</w:t>
            </w:r>
          </w:p>
        </w:tc>
        <w:tc>
          <w:tcPr>
            <w:tcW w:w="850" w:type="dxa"/>
            <w:tcMar>
              <w:top w:w="100" w:type="dxa"/>
              <w:left w:w="100" w:type="dxa"/>
              <w:bottom w:w="100" w:type="dxa"/>
              <w:right w:w="100" w:type="dxa"/>
            </w:tcMar>
          </w:tcPr>
          <w:p w14:paraId="6A5AB3D1" w14:textId="77777777" w:rsidR="001D13D1" w:rsidRPr="003C70EF" w:rsidRDefault="001D13D1" w:rsidP="007212F8"/>
        </w:tc>
        <w:tc>
          <w:tcPr>
            <w:tcW w:w="993" w:type="dxa"/>
            <w:tcMar>
              <w:top w:w="100" w:type="dxa"/>
              <w:left w:w="100" w:type="dxa"/>
              <w:bottom w:w="100" w:type="dxa"/>
              <w:right w:w="100" w:type="dxa"/>
            </w:tcMar>
          </w:tcPr>
          <w:p w14:paraId="34B14B6B" w14:textId="77777777" w:rsidR="001D13D1" w:rsidRPr="003C70EF" w:rsidRDefault="001D13D1" w:rsidP="007212F8"/>
        </w:tc>
        <w:tc>
          <w:tcPr>
            <w:tcW w:w="992" w:type="dxa"/>
            <w:tcMar>
              <w:top w:w="100" w:type="dxa"/>
              <w:left w:w="100" w:type="dxa"/>
              <w:bottom w:w="100" w:type="dxa"/>
              <w:right w:w="100" w:type="dxa"/>
            </w:tcMar>
          </w:tcPr>
          <w:p w14:paraId="10A71054" w14:textId="77777777" w:rsidR="001D13D1" w:rsidRPr="003C70EF" w:rsidRDefault="001D13D1" w:rsidP="007212F8"/>
        </w:tc>
        <w:tc>
          <w:tcPr>
            <w:tcW w:w="992" w:type="dxa"/>
            <w:tcMar>
              <w:top w:w="100" w:type="dxa"/>
              <w:left w:w="100" w:type="dxa"/>
              <w:bottom w:w="100" w:type="dxa"/>
              <w:right w:w="100" w:type="dxa"/>
            </w:tcMar>
          </w:tcPr>
          <w:p w14:paraId="742A32CA" w14:textId="77777777" w:rsidR="001D13D1" w:rsidRPr="003C70EF" w:rsidRDefault="001D13D1" w:rsidP="007212F8"/>
        </w:tc>
        <w:tc>
          <w:tcPr>
            <w:tcW w:w="709" w:type="dxa"/>
            <w:tcMar>
              <w:top w:w="100" w:type="dxa"/>
              <w:left w:w="100" w:type="dxa"/>
              <w:bottom w:w="100" w:type="dxa"/>
              <w:right w:w="100" w:type="dxa"/>
            </w:tcMar>
          </w:tcPr>
          <w:p w14:paraId="11EB6C24" w14:textId="77777777" w:rsidR="001D13D1" w:rsidRPr="003C70EF" w:rsidRDefault="001D13D1" w:rsidP="007212F8"/>
        </w:tc>
        <w:tc>
          <w:tcPr>
            <w:tcW w:w="992" w:type="dxa"/>
            <w:tcMar>
              <w:top w:w="100" w:type="dxa"/>
              <w:left w:w="100" w:type="dxa"/>
              <w:bottom w:w="100" w:type="dxa"/>
              <w:right w:w="100" w:type="dxa"/>
            </w:tcMar>
          </w:tcPr>
          <w:p w14:paraId="0FA06531" w14:textId="77777777" w:rsidR="001D13D1" w:rsidRPr="003C70EF" w:rsidRDefault="001D13D1" w:rsidP="007212F8"/>
        </w:tc>
        <w:tc>
          <w:tcPr>
            <w:tcW w:w="823" w:type="dxa"/>
            <w:tcMar>
              <w:top w:w="100" w:type="dxa"/>
              <w:left w:w="100" w:type="dxa"/>
              <w:bottom w:w="100" w:type="dxa"/>
              <w:right w:w="100" w:type="dxa"/>
            </w:tcMar>
          </w:tcPr>
          <w:p w14:paraId="1756C08D" w14:textId="77777777" w:rsidR="001D13D1" w:rsidRPr="003C70EF" w:rsidRDefault="001D13D1" w:rsidP="007212F8"/>
        </w:tc>
      </w:tr>
      <w:tr w:rsidR="003C70EF" w:rsidRPr="003C70EF" w14:paraId="74A6054A" w14:textId="77777777" w:rsidTr="0024149B">
        <w:tc>
          <w:tcPr>
            <w:tcW w:w="567" w:type="dxa"/>
            <w:tcMar>
              <w:top w:w="100" w:type="dxa"/>
              <w:left w:w="100" w:type="dxa"/>
              <w:bottom w:w="100" w:type="dxa"/>
              <w:right w:w="100" w:type="dxa"/>
            </w:tcMar>
          </w:tcPr>
          <w:p w14:paraId="1B955F64" w14:textId="77777777" w:rsidR="001D13D1" w:rsidRPr="003C70EF" w:rsidRDefault="001D13D1" w:rsidP="007212F8">
            <w:r w:rsidRPr="003C70EF">
              <w:t>20</w:t>
            </w:r>
          </w:p>
        </w:tc>
        <w:tc>
          <w:tcPr>
            <w:tcW w:w="2552" w:type="dxa"/>
            <w:tcMar>
              <w:top w:w="100" w:type="dxa"/>
              <w:left w:w="100" w:type="dxa"/>
              <w:bottom w:w="100" w:type="dxa"/>
              <w:right w:w="100" w:type="dxa"/>
            </w:tcMar>
          </w:tcPr>
          <w:p w14:paraId="4C793CB2" w14:textId="77777777" w:rsidR="001D13D1" w:rsidRPr="003C70EF" w:rsidRDefault="001D13D1" w:rsidP="007212F8">
            <w:r w:rsidRPr="003C70EF">
              <w:t>Hadde det vært lettere å gå på skolen hvis du kunne gjøre mer morsomme ting etter skoletid (som å være sammen med venner)?</w:t>
            </w:r>
          </w:p>
        </w:tc>
        <w:tc>
          <w:tcPr>
            <w:tcW w:w="850" w:type="dxa"/>
            <w:tcMar>
              <w:top w:w="100" w:type="dxa"/>
              <w:left w:w="100" w:type="dxa"/>
              <w:bottom w:w="100" w:type="dxa"/>
              <w:right w:w="100" w:type="dxa"/>
            </w:tcMar>
          </w:tcPr>
          <w:p w14:paraId="621A496F" w14:textId="77777777" w:rsidR="001D13D1" w:rsidRPr="003C70EF" w:rsidRDefault="001D13D1" w:rsidP="007212F8"/>
        </w:tc>
        <w:tc>
          <w:tcPr>
            <w:tcW w:w="993" w:type="dxa"/>
            <w:tcMar>
              <w:top w:w="100" w:type="dxa"/>
              <w:left w:w="100" w:type="dxa"/>
              <w:bottom w:w="100" w:type="dxa"/>
              <w:right w:w="100" w:type="dxa"/>
            </w:tcMar>
          </w:tcPr>
          <w:p w14:paraId="2580202F" w14:textId="77777777" w:rsidR="001D13D1" w:rsidRPr="003C70EF" w:rsidRDefault="001D13D1" w:rsidP="007212F8"/>
        </w:tc>
        <w:tc>
          <w:tcPr>
            <w:tcW w:w="992" w:type="dxa"/>
            <w:tcMar>
              <w:top w:w="100" w:type="dxa"/>
              <w:left w:w="100" w:type="dxa"/>
              <w:bottom w:w="100" w:type="dxa"/>
              <w:right w:w="100" w:type="dxa"/>
            </w:tcMar>
          </w:tcPr>
          <w:p w14:paraId="3F5F8464" w14:textId="77777777" w:rsidR="001D13D1" w:rsidRPr="003C70EF" w:rsidRDefault="001D13D1" w:rsidP="007212F8"/>
        </w:tc>
        <w:tc>
          <w:tcPr>
            <w:tcW w:w="992" w:type="dxa"/>
            <w:tcMar>
              <w:top w:w="100" w:type="dxa"/>
              <w:left w:w="100" w:type="dxa"/>
              <w:bottom w:w="100" w:type="dxa"/>
              <w:right w:w="100" w:type="dxa"/>
            </w:tcMar>
          </w:tcPr>
          <w:p w14:paraId="4E66B796" w14:textId="77777777" w:rsidR="001D13D1" w:rsidRPr="003C70EF" w:rsidRDefault="001D13D1" w:rsidP="007212F8"/>
        </w:tc>
        <w:tc>
          <w:tcPr>
            <w:tcW w:w="709" w:type="dxa"/>
            <w:tcMar>
              <w:top w:w="100" w:type="dxa"/>
              <w:left w:w="100" w:type="dxa"/>
              <w:bottom w:w="100" w:type="dxa"/>
              <w:right w:w="100" w:type="dxa"/>
            </w:tcMar>
          </w:tcPr>
          <w:p w14:paraId="559DC55D" w14:textId="77777777" w:rsidR="001D13D1" w:rsidRPr="003C70EF" w:rsidRDefault="001D13D1" w:rsidP="007212F8"/>
        </w:tc>
        <w:tc>
          <w:tcPr>
            <w:tcW w:w="992" w:type="dxa"/>
            <w:tcMar>
              <w:top w:w="100" w:type="dxa"/>
              <w:left w:w="100" w:type="dxa"/>
              <w:bottom w:w="100" w:type="dxa"/>
              <w:right w:w="100" w:type="dxa"/>
            </w:tcMar>
          </w:tcPr>
          <w:p w14:paraId="20A972C1" w14:textId="77777777" w:rsidR="001D13D1" w:rsidRPr="003C70EF" w:rsidRDefault="001D13D1" w:rsidP="007212F8"/>
        </w:tc>
        <w:tc>
          <w:tcPr>
            <w:tcW w:w="823" w:type="dxa"/>
            <w:tcMar>
              <w:top w:w="100" w:type="dxa"/>
              <w:left w:w="100" w:type="dxa"/>
              <w:bottom w:w="100" w:type="dxa"/>
              <w:right w:w="100" w:type="dxa"/>
            </w:tcMar>
          </w:tcPr>
          <w:p w14:paraId="1FA41428" w14:textId="77777777" w:rsidR="001D13D1" w:rsidRPr="003C70EF" w:rsidRDefault="001D13D1" w:rsidP="007212F8"/>
        </w:tc>
      </w:tr>
      <w:tr w:rsidR="003C70EF" w:rsidRPr="003C70EF" w14:paraId="069AA471" w14:textId="77777777" w:rsidTr="0024149B">
        <w:tc>
          <w:tcPr>
            <w:tcW w:w="567" w:type="dxa"/>
            <w:tcMar>
              <w:top w:w="100" w:type="dxa"/>
              <w:left w:w="100" w:type="dxa"/>
              <w:bottom w:w="100" w:type="dxa"/>
              <w:right w:w="100" w:type="dxa"/>
            </w:tcMar>
          </w:tcPr>
          <w:p w14:paraId="2025E205" w14:textId="77777777" w:rsidR="001D13D1" w:rsidRPr="003C70EF" w:rsidRDefault="001D13D1" w:rsidP="007212F8">
            <w:r w:rsidRPr="003C70EF">
              <w:t>21</w:t>
            </w:r>
          </w:p>
        </w:tc>
        <w:tc>
          <w:tcPr>
            <w:tcW w:w="2552" w:type="dxa"/>
            <w:tcMar>
              <w:top w:w="100" w:type="dxa"/>
              <w:left w:w="100" w:type="dxa"/>
              <w:bottom w:w="100" w:type="dxa"/>
              <w:right w:w="100" w:type="dxa"/>
            </w:tcMar>
          </w:tcPr>
          <w:p w14:paraId="685C904A" w14:textId="77777777" w:rsidR="001D13D1" w:rsidRPr="003C70EF" w:rsidRDefault="001D13D1" w:rsidP="007212F8">
            <w:r w:rsidRPr="003C70EF">
              <w:t>Hvor mye mer vondt har du det på skolen (er redd, nervøs, trist) enn andre på din alder?</w:t>
            </w:r>
          </w:p>
        </w:tc>
        <w:tc>
          <w:tcPr>
            <w:tcW w:w="850" w:type="dxa"/>
            <w:tcMar>
              <w:top w:w="100" w:type="dxa"/>
              <w:left w:w="100" w:type="dxa"/>
              <w:bottom w:w="100" w:type="dxa"/>
              <w:right w:w="100" w:type="dxa"/>
            </w:tcMar>
          </w:tcPr>
          <w:p w14:paraId="421842BF" w14:textId="77777777" w:rsidR="001D13D1" w:rsidRPr="003C70EF" w:rsidRDefault="001D13D1" w:rsidP="007212F8"/>
        </w:tc>
        <w:tc>
          <w:tcPr>
            <w:tcW w:w="993" w:type="dxa"/>
            <w:tcMar>
              <w:top w:w="100" w:type="dxa"/>
              <w:left w:w="100" w:type="dxa"/>
              <w:bottom w:w="100" w:type="dxa"/>
              <w:right w:w="100" w:type="dxa"/>
            </w:tcMar>
          </w:tcPr>
          <w:p w14:paraId="37C56763" w14:textId="77777777" w:rsidR="001D13D1" w:rsidRPr="003C70EF" w:rsidRDefault="001D13D1" w:rsidP="007212F8"/>
        </w:tc>
        <w:tc>
          <w:tcPr>
            <w:tcW w:w="992" w:type="dxa"/>
            <w:tcMar>
              <w:top w:w="100" w:type="dxa"/>
              <w:left w:w="100" w:type="dxa"/>
              <w:bottom w:w="100" w:type="dxa"/>
              <w:right w:w="100" w:type="dxa"/>
            </w:tcMar>
          </w:tcPr>
          <w:p w14:paraId="2B1C1E2D" w14:textId="77777777" w:rsidR="001D13D1" w:rsidRPr="003C70EF" w:rsidRDefault="001D13D1" w:rsidP="007212F8"/>
        </w:tc>
        <w:tc>
          <w:tcPr>
            <w:tcW w:w="992" w:type="dxa"/>
            <w:tcMar>
              <w:top w:w="100" w:type="dxa"/>
              <w:left w:w="100" w:type="dxa"/>
              <w:bottom w:w="100" w:type="dxa"/>
              <w:right w:w="100" w:type="dxa"/>
            </w:tcMar>
          </w:tcPr>
          <w:p w14:paraId="70BE7CAF" w14:textId="77777777" w:rsidR="001D13D1" w:rsidRPr="003C70EF" w:rsidRDefault="001D13D1" w:rsidP="007212F8"/>
        </w:tc>
        <w:tc>
          <w:tcPr>
            <w:tcW w:w="709" w:type="dxa"/>
            <w:tcMar>
              <w:top w:w="100" w:type="dxa"/>
              <w:left w:w="100" w:type="dxa"/>
              <w:bottom w:w="100" w:type="dxa"/>
              <w:right w:w="100" w:type="dxa"/>
            </w:tcMar>
          </w:tcPr>
          <w:p w14:paraId="56C24BB2" w14:textId="77777777" w:rsidR="001D13D1" w:rsidRPr="003C70EF" w:rsidRDefault="001D13D1" w:rsidP="007212F8"/>
        </w:tc>
        <w:tc>
          <w:tcPr>
            <w:tcW w:w="992" w:type="dxa"/>
            <w:tcMar>
              <w:top w:w="100" w:type="dxa"/>
              <w:left w:w="100" w:type="dxa"/>
              <w:bottom w:w="100" w:type="dxa"/>
              <w:right w:w="100" w:type="dxa"/>
            </w:tcMar>
          </w:tcPr>
          <w:p w14:paraId="76DECAE5" w14:textId="77777777" w:rsidR="001D13D1" w:rsidRPr="003C70EF" w:rsidRDefault="001D13D1" w:rsidP="007212F8"/>
        </w:tc>
        <w:tc>
          <w:tcPr>
            <w:tcW w:w="823" w:type="dxa"/>
            <w:tcMar>
              <w:top w:w="100" w:type="dxa"/>
              <w:left w:w="100" w:type="dxa"/>
              <w:bottom w:w="100" w:type="dxa"/>
              <w:right w:w="100" w:type="dxa"/>
            </w:tcMar>
          </w:tcPr>
          <w:p w14:paraId="5C1AAE39" w14:textId="77777777" w:rsidR="001D13D1" w:rsidRPr="003C70EF" w:rsidRDefault="001D13D1" w:rsidP="007212F8"/>
        </w:tc>
      </w:tr>
      <w:tr w:rsidR="003C70EF" w:rsidRPr="003C70EF" w14:paraId="2B6923FE" w14:textId="77777777" w:rsidTr="0024149B">
        <w:tc>
          <w:tcPr>
            <w:tcW w:w="567" w:type="dxa"/>
            <w:tcMar>
              <w:top w:w="100" w:type="dxa"/>
              <w:left w:w="100" w:type="dxa"/>
              <w:bottom w:w="100" w:type="dxa"/>
              <w:right w:w="100" w:type="dxa"/>
            </w:tcMar>
          </w:tcPr>
          <w:p w14:paraId="75A32D75" w14:textId="77777777" w:rsidR="001D13D1" w:rsidRPr="003C70EF" w:rsidRDefault="001D13D1" w:rsidP="007212F8">
            <w:r w:rsidRPr="003C70EF">
              <w:t>22</w:t>
            </w:r>
          </w:p>
        </w:tc>
        <w:tc>
          <w:tcPr>
            <w:tcW w:w="2552" w:type="dxa"/>
            <w:tcMar>
              <w:top w:w="100" w:type="dxa"/>
              <w:left w:w="100" w:type="dxa"/>
              <w:bottom w:w="100" w:type="dxa"/>
              <w:right w:w="100" w:type="dxa"/>
            </w:tcMar>
          </w:tcPr>
          <w:p w14:paraId="1013DA5E" w14:textId="77777777" w:rsidR="001D13D1" w:rsidRPr="003C70EF" w:rsidRDefault="001D13D1" w:rsidP="007212F8">
            <w:r w:rsidRPr="003C70EF">
              <w:t>Hvor mye mer holder du deg unna elever på skolen enn andre på din alder?</w:t>
            </w:r>
          </w:p>
        </w:tc>
        <w:tc>
          <w:tcPr>
            <w:tcW w:w="850" w:type="dxa"/>
            <w:tcMar>
              <w:top w:w="100" w:type="dxa"/>
              <w:left w:w="100" w:type="dxa"/>
              <w:bottom w:w="100" w:type="dxa"/>
              <w:right w:w="100" w:type="dxa"/>
            </w:tcMar>
          </w:tcPr>
          <w:p w14:paraId="64ACFB2C" w14:textId="77777777" w:rsidR="001D13D1" w:rsidRPr="003C70EF" w:rsidRDefault="001D13D1" w:rsidP="007212F8"/>
        </w:tc>
        <w:tc>
          <w:tcPr>
            <w:tcW w:w="993" w:type="dxa"/>
            <w:tcMar>
              <w:top w:w="100" w:type="dxa"/>
              <w:left w:w="100" w:type="dxa"/>
              <w:bottom w:w="100" w:type="dxa"/>
              <w:right w:w="100" w:type="dxa"/>
            </w:tcMar>
          </w:tcPr>
          <w:p w14:paraId="5B2CBB92" w14:textId="77777777" w:rsidR="001D13D1" w:rsidRPr="003C70EF" w:rsidRDefault="001D13D1" w:rsidP="007212F8"/>
        </w:tc>
        <w:tc>
          <w:tcPr>
            <w:tcW w:w="992" w:type="dxa"/>
            <w:tcMar>
              <w:top w:w="100" w:type="dxa"/>
              <w:left w:w="100" w:type="dxa"/>
              <w:bottom w:w="100" w:type="dxa"/>
              <w:right w:w="100" w:type="dxa"/>
            </w:tcMar>
          </w:tcPr>
          <w:p w14:paraId="5E24C227" w14:textId="77777777" w:rsidR="001D13D1" w:rsidRPr="003C70EF" w:rsidRDefault="001D13D1" w:rsidP="007212F8"/>
        </w:tc>
        <w:tc>
          <w:tcPr>
            <w:tcW w:w="992" w:type="dxa"/>
            <w:tcMar>
              <w:top w:w="100" w:type="dxa"/>
              <w:left w:w="100" w:type="dxa"/>
              <w:bottom w:w="100" w:type="dxa"/>
              <w:right w:w="100" w:type="dxa"/>
            </w:tcMar>
          </w:tcPr>
          <w:p w14:paraId="43394482" w14:textId="77777777" w:rsidR="001D13D1" w:rsidRPr="003C70EF" w:rsidRDefault="001D13D1" w:rsidP="007212F8"/>
        </w:tc>
        <w:tc>
          <w:tcPr>
            <w:tcW w:w="709" w:type="dxa"/>
            <w:tcMar>
              <w:top w:w="100" w:type="dxa"/>
              <w:left w:w="100" w:type="dxa"/>
              <w:bottom w:w="100" w:type="dxa"/>
              <w:right w:w="100" w:type="dxa"/>
            </w:tcMar>
          </w:tcPr>
          <w:p w14:paraId="0706101D" w14:textId="77777777" w:rsidR="001D13D1" w:rsidRPr="003C70EF" w:rsidRDefault="001D13D1" w:rsidP="007212F8"/>
        </w:tc>
        <w:tc>
          <w:tcPr>
            <w:tcW w:w="992" w:type="dxa"/>
            <w:tcMar>
              <w:top w:w="100" w:type="dxa"/>
              <w:left w:w="100" w:type="dxa"/>
              <w:bottom w:w="100" w:type="dxa"/>
              <w:right w:w="100" w:type="dxa"/>
            </w:tcMar>
          </w:tcPr>
          <w:p w14:paraId="0EA4D6B2" w14:textId="77777777" w:rsidR="001D13D1" w:rsidRPr="003C70EF" w:rsidRDefault="001D13D1" w:rsidP="007212F8"/>
        </w:tc>
        <w:tc>
          <w:tcPr>
            <w:tcW w:w="823" w:type="dxa"/>
            <w:tcMar>
              <w:top w:w="100" w:type="dxa"/>
              <w:left w:w="100" w:type="dxa"/>
              <w:bottom w:w="100" w:type="dxa"/>
              <w:right w:w="100" w:type="dxa"/>
            </w:tcMar>
          </w:tcPr>
          <w:p w14:paraId="64CD19F1" w14:textId="77777777" w:rsidR="001D13D1" w:rsidRPr="003C70EF" w:rsidRDefault="001D13D1" w:rsidP="007212F8"/>
        </w:tc>
      </w:tr>
      <w:tr w:rsidR="003C70EF" w:rsidRPr="003C70EF" w14:paraId="750AD0C9" w14:textId="77777777" w:rsidTr="0024149B">
        <w:tc>
          <w:tcPr>
            <w:tcW w:w="567" w:type="dxa"/>
            <w:tcMar>
              <w:top w:w="100" w:type="dxa"/>
              <w:left w:w="100" w:type="dxa"/>
              <w:bottom w:w="100" w:type="dxa"/>
              <w:right w:w="100" w:type="dxa"/>
            </w:tcMar>
          </w:tcPr>
          <w:p w14:paraId="7B96A142" w14:textId="77777777" w:rsidR="001D13D1" w:rsidRPr="003C70EF" w:rsidRDefault="001D13D1" w:rsidP="007212F8">
            <w:r w:rsidRPr="003C70EF">
              <w:t>23</w:t>
            </w:r>
          </w:p>
        </w:tc>
        <w:tc>
          <w:tcPr>
            <w:tcW w:w="2552" w:type="dxa"/>
            <w:tcMar>
              <w:top w:w="100" w:type="dxa"/>
              <w:left w:w="100" w:type="dxa"/>
              <w:bottom w:w="100" w:type="dxa"/>
              <w:right w:w="100" w:type="dxa"/>
            </w:tcMar>
          </w:tcPr>
          <w:p w14:paraId="5CB566F2" w14:textId="77777777" w:rsidR="001D13D1" w:rsidRPr="003C70EF" w:rsidRDefault="001D13D1" w:rsidP="007212F8">
            <w:r w:rsidRPr="003C70EF">
              <w:t>Ønsker du å være hjemme med en av foreldrene dine mer enn andre på din alder gjør?</w:t>
            </w:r>
          </w:p>
        </w:tc>
        <w:tc>
          <w:tcPr>
            <w:tcW w:w="850" w:type="dxa"/>
            <w:tcMar>
              <w:top w:w="100" w:type="dxa"/>
              <w:left w:w="100" w:type="dxa"/>
              <w:bottom w:w="100" w:type="dxa"/>
              <w:right w:w="100" w:type="dxa"/>
            </w:tcMar>
          </w:tcPr>
          <w:p w14:paraId="363B496D" w14:textId="77777777" w:rsidR="001D13D1" w:rsidRPr="003C70EF" w:rsidRDefault="001D13D1" w:rsidP="007212F8"/>
        </w:tc>
        <w:tc>
          <w:tcPr>
            <w:tcW w:w="993" w:type="dxa"/>
            <w:tcMar>
              <w:top w:w="100" w:type="dxa"/>
              <w:left w:w="100" w:type="dxa"/>
              <w:bottom w:w="100" w:type="dxa"/>
              <w:right w:w="100" w:type="dxa"/>
            </w:tcMar>
          </w:tcPr>
          <w:p w14:paraId="1B7CA993" w14:textId="77777777" w:rsidR="001D13D1" w:rsidRPr="003C70EF" w:rsidRDefault="001D13D1" w:rsidP="007212F8"/>
        </w:tc>
        <w:tc>
          <w:tcPr>
            <w:tcW w:w="992" w:type="dxa"/>
            <w:tcMar>
              <w:top w:w="100" w:type="dxa"/>
              <w:left w:w="100" w:type="dxa"/>
              <w:bottom w:w="100" w:type="dxa"/>
              <w:right w:w="100" w:type="dxa"/>
            </w:tcMar>
          </w:tcPr>
          <w:p w14:paraId="1882311D" w14:textId="77777777" w:rsidR="001D13D1" w:rsidRPr="003C70EF" w:rsidRDefault="001D13D1" w:rsidP="007212F8"/>
        </w:tc>
        <w:tc>
          <w:tcPr>
            <w:tcW w:w="992" w:type="dxa"/>
            <w:tcMar>
              <w:top w:w="100" w:type="dxa"/>
              <w:left w:w="100" w:type="dxa"/>
              <w:bottom w:w="100" w:type="dxa"/>
              <w:right w:w="100" w:type="dxa"/>
            </w:tcMar>
          </w:tcPr>
          <w:p w14:paraId="55A2EEAA" w14:textId="77777777" w:rsidR="001D13D1" w:rsidRPr="003C70EF" w:rsidRDefault="001D13D1" w:rsidP="007212F8"/>
        </w:tc>
        <w:tc>
          <w:tcPr>
            <w:tcW w:w="709" w:type="dxa"/>
            <w:tcMar>
              <w:top w:w="100" w:type="dxa"/>
              <w:left w:w="100" w:type="dxa"/>
              <w:bottom w:w="100" w:type="dxa"/>
              <w:right w:w="100" w:type="dxa"/>
            </w:tcMar>
          </w:tcPr>
          <w:p w14:paraId="66AAD462" w14:textId="77777777" w:rsidR="001D13D1" w:rsidRPr="003C70EF" w:rsidRDefault="001D13D1" w:rsidP="007212F8"/>
        </w:tc>
        <w:tc>
          <w:tcPr>
            <w:tcW w:w="992" w:type="dxa"/>
            <w:tcMar>
              <w:top w:w="100" w:type="dxa"/>
              <w:left w:w="100" w:type="dxa"/>
              <w:bottom w:w="100" w:type="dxa"/>
              <w:right w:w="100" w:type="dxa"/>
            </w:tcMar>
          </w:tcPr>
          <w:p w14:paraId="42A2B1A2" w14:textId="77777777" w:rsidR="001D13D1" w:rsidRPr="003C70EF" w:rsidRDefault="001D13D1" w:rsidP="007212F8"/>
        </w:tc>
        <w:tc>
          <w:tcPr>
            <w:tcW w:w="823" w:type="dxa"/>
            <w:tcMar>
              <w:top w:w="100" w:type="dxa"/>
              <w:left w:w="100" w:type="dxa"/>
              <w:bottom w:w="100" w:type="dxa"/>
              <w:right w:w="100" w:type="dxa"/>
            </w:tcMar>
          </w:tcPr>
          <w:p w14:paraId="76855B41" w14:textId="77777777" w:rsidR="001D13D1" w:rsidRPr="003C70EF" w:rsidRDefault="001D13D1" w:rsidP="007212F8"/>
        </w:tc>
      </w:tr>
      <w:tr w:rsidR="003C70EF" w:rsidRPr="003C70EF" w14:paraId="5E4981EE" w14:textId="77777777" w:rsidTr="0024149B">
        <w:tc>
          <w:tcPr>
            <w:tcW w:w="567" w:type="dxa"/>
            <w:tcMar>
              <w:top w:w="100" w:type="dxa"/>
              <w:left w:w="100" w:type="dxa"/>
              <w:bottom w:w="100" w:type="dxa"/>
              <w:right w:w="100" w:type="dxa"/>
            </w:tcMar>
          </w:tcPr>
          <w:p w14:paraId="3AF898BE" w14:textId="77777777" w:rsidR="001D13D1" w:rsidRPr="003C70EF" w:rsidRDefault="001D13D1" w:rsidP="007212F8">
            <w:r w:rsidRPr="003C70EF">
              <w:t>24</w:t>
            </w:r>
          </w:p>
        </w:tc>
        <w:tc>
          <w:tcPr>
            <w:tcW w:w="2552" w:type="dxa"/>
            <w:tcMar>
              <w:top w:w="100" w:type="dxa"/>
              <w:left w:w="100" w:type="dxa"/>
              <w:bottom w:w="100" w:type="dxa"/>
              <w:right w:w="100" w:type="dxa"/>
            </w:tcMar>
          </w:tcPr>
          <w:p w14:paraId="6E089640" w14:textId="77777777" w:rsidR="001D13D1" w:rsidRPr="003C70EF" w:rsidRDefault="001D13D1" w:rsidP="007212F8">
            <w:r w:rsidRPr="003C70EF">
              <w:t>Har du mer lyst til å gjøre morsomme ting utenfor skolen enn andre på din alder har?</w:t>
            </w:r>
          </w:p>
        </w:tc>
        <w:tc>
          <w:tcPr>
            <w:tcW w:w="850" w:type="dxa"/>
            <w:tcMar>
              <w:top w:w="100" w:type="dxa"/>
              <w:left w:w="100" w:type="dxa"/>
              <w:bottom w:w="100" w:type="dxa"/>
              <w:right w:w="100" w:type="dxa"/>
            </w:tcMar>
          </w:tcPr>
          <w:p w14:paraId="5A78FE4C" w14:textId="77777777" w:rsidR="001D13D1" w:rsidRPr="003C70EF" w:rsidRDefault="001D13D1" w:rsidP="007212F8"/>
        </w:tc>
        <w:tc>
          <w:tcPr>
            <w:tcW w:w="993" w:type="dxa"/>
            <w:tcMar>
              <w:top w:w="100" w:type="dxa"/>
              <w:left w:w="100" w:type="dxa"/>
              <w:bottom w:w="100" w:type="dxa"/>
              <w:right w:w="100" w:type="dxa"/>
            </w:tcMar>
          </w:tcPr>
          <w:p w14:paraId="6EC09CEC" w14:textId="77777777" w:rsidR="001D13D1" w:rsidRPr="003C70EF" w:rsidRDefault="001D13D1" w:rsidP="007212F8"/>
        </w:tc>
        <w:tc>
          <w:tcPr>
            <w:tcW w:w="992" w:type="dxa"/>
            <w:tcMar>
              <w:top w:w="100" w:type="dxa"/>
              <w:left w:w="100" w:type="dxa"/>
              <w:bottom w:w="100" w:type="dxa"/>
              <w:right w:w="100" w:type="dxa"/>
            </w:tcMar>
          </w:tcPr>
          <w:p w14:paraId="6E50F87A" w14:textId="77777777" w:rsidR="001D13D1" w:rsidRPr="003C70EF" w:rsidRDefault="001D13D1" w:rsidP="007212F8"/>
        </w:tc>
        <w:tc>
          <w:tcPr>
            <w:tcW w:w="992" w:type="dxa"/>
            <w:tcMar>
              <w:top w:w="100" w:type="dxa"/>
              <w:left w:w="100" w:type="dxa"/>
              <w:bottom w:w="100" w:type="dxa"/>
              <w:right w:w="100" w:type="dxa"/>
            </w:tcMar>
          </w:tcPr>
          <w:p w14:paraId="33594C25" w14:textId="77777777" w:rsidR="001D13D1" w:rsidRPr="003C70EF" w:rsidRDefault="001D13D1" w:rsidP="007212F8"/>
        </w:tc>
        <w:tc>
          <w:tcPr>
            <w:tcW w:w="709" w:type="dxa"/>
            <w:tcMar>
              <w:top w:w="100" w:type="dxa"/>
              <w:left w:w="100" w:type="dxa"/>
              <w:bottom w:w="100" w:type="dxa"/>
              <w:right w:w="100" w:type="dxa"/>
            </w:tcMar>
          </w:tcPr>
          <w:p w14:paraId="03CAE99B" w14:textId="77777777" w:rsidR="001D13D1" w:rsidRPr="003C70EF" w:rsidRDefault="001D13D1" w:rsidP="007212F8"/>
        </w:tc>
        <w:tc>
          <w:tcPr>
            <w:tcW w:w="992" w:type="dxa"/>
            <w:tcMar>
              <w:top w:w="100" w:type="dxa"/>
              <w:left w:w="100" w:type="dxa"/>
              <w:bottom w:w="100" w:type="dxa"/>
              <w:right w:w="100" w:type="dxa"/>
            </w:tcMar>
          </w:tcPr>
          <w:p w14:paraId="1A70A1B3" w14:textId="77777777" w:rsidR="001D13D1" w:rsidRPr="003C70EF" w:rsidRDefault="001D13D1" w:rsidP="007212F8"/>
        </w:tc>
        <w:tc>
          <w:tcPr>
            <w:tcW w:w="823" w:type="dxa"/>
            <w:tcMar>
              <w:top w:w="100" w:type="dxa"/>
              <w:left w:w="100" w:type="dxa"/>
              <w:bottom w:w="100" w:type="dxa"/>
              <w:right w:w="100" w:type="dxa"/>
            </w:tcMar>
          </w:tcPr>
          <w:p w14:paraId="6DF800F4" w14:textId="77777777" w:rsidR="001D13D1" w:rsidRPr="003C70EF" w:rsidRDefault="001D13D1" w:rsidP="007212F8"/>
        </w:tc>
      </w:tr>
    </w:tbl>
    <w:p w14:paraId="450A79E0" w14:textId="77777777" w:rsidR="001D13D1" w:rsidRPr="003C70EF" w:rsidRDefault="001D13D1" w:rsidP="007212F8"/>
    <w:p w14:paraId="3DF26E3A" w14:textId="77777777" w:rsidR="0024149B" w:rsidRPr="003C70EF" w:rsidRDefault="0024149B">
      <w:pPr>
        <w:spacing w:before="0" w:after="200" w:line="276" w:lineRule="auto"/>
      </w:pPr>
      <w:r w:rsidRPr="003C70EF">
        <w:br w:type="page"/>
      </w:r>
    </w:p>
    <w:p w14:paraId="187B7779" w14:textId="77777777" w:rsidR="001D13D1" w:rsidRPr="003C70EF" w:rsidRDefault="001D13D1" w:rsidP="007212F8">
      <w:r w:rsidRPr="003C70EF">
        <w:lastRenderedPageBreak/>
        <w:t>OPPSUMMERING</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1"/>
        <w:gridCol w:w="1599"/>
        <w:gridCol w:w="735"/>
        <w:gridCol w:w="1605"/>
        <w:gridCol w:w="739"/>
        <w:gridCol w:w="1601"/>
        <w:gridCol w:w="705"/>
        <w:gridCol w:w="1635"/>
      </w:tblGrid>
      <w:tr w:rsidR="003C70EF" w:rsidRPr="003C70EF" w14:paraId="6A90BA48" w14:textId="77777777" w:rsidTr="757F8909">
        <w:tc>
          <w:tcPr>
            <w:tcW w:w="741" w:type="dxa"/>
            <w:shd w:val="clear" w:color="auto" w:fill="E7E6E6" w:themeFill="background2"/>
            <w:tcMar>
              <w:top w:w="100" w:type="dxa"/>
              <w:left w:w="100" w:type="dxa"/>
              <w:bottom w:w="100" w:type="dxa"/>
              <w:right w:w="100" w:type="dxa"/>
            </w:tcMar>
          </w:tcPr>
          <w:p w14:paraId="53A30C9C" w14:textId="77777777" w:rsidR="001D13D1" w:rsidRPr="003C70EF" w:rsidRDefault="001D13D1" w:rsidP="007212F8"/>
        </w:tc>
        <w:tc>
          <w:tcPr>
            <w:tcW w:w="1599" w:type="dxa"/>
            <w:shd w:val="clear" w:color="auto" w:fill="E7E6E6" w:themeFill="background2"/>
            <w:tcMar>
              <w:top w:w="100" w:type="dxa"/>
              <w:left w:w="100" w:type="dxa"/>
              <w:bottom w:w="100" w:type="dxa"/>
              <w:right w:w="100" w:type="dxa"/>
            </w:tcMar>
          </w:tcPr>
          <w:p w14:paraId="3127AA98" w14:textId="31B54A2A" w:rsidR="001D13D1" w:rsidRPr="003C70EF" w:rsidRDefault="001D13D1" w:rsidP="007212F8">
            <w:r>
              <w:t>Unngår ting eller situasjoner som vekker ubehag</w:t>
            </w:r>
          </w:p>
        </w:tc>
        <w:tc>
          <w:tcPr>
            <w:tcW w:w="735" w:type="dxa"/>
            <w:shd w:val="clear" w:color="auto" w:fill="E7E6E6" w:themeFill="background2"/>
            <w:tcMar>
              <w:top w:w="100" w:type="dxa"/>
              <w:left w:w="100" w:type="dxa"/>
              <w:bottom w:w="100" w:type="dxa"/>
              <w:right w:w="100" w:type="dxa"/>
            </w:tcMar>
          </w:tcPr>
          <w:p w14:paraId="59C84E9A" w14:textId="77777777" w:rsidR="001D13D1" w:rsidRPr="003C70EF" w:rsidRDefault="001D13D1" w:rsidP="007212F8"/>
        </w:tc>
        <w:tc>
          <w:tcPr>
            <w:tcW w:w="1605" w:type="dxa"/>
            <w:shd w:val="clear" w:color="auto" w:fill="E7E6E6" w:themeFill="background2"/>
            <w:tcMar>
              <w:top w:w="100" w:type="dxa"/>
              <w:left w:w="100" w:type="dxa"/>
              <w:bottom w:w="100" w:type="dxa"/>
              <w:right w:w="100" w:type="dxa"/>
            </w:tcMar>
          </w:tcPr>
          <w:p w14:paraId="747C4B6D" w14:textId="77777777" w:rsidR="001D13D1" w:rsidRPr="003C70EF" w:rsidRDefault="001D13D1" w:rsidP="007212F8">
            <w:r w:rsidRPr="003C70EF">
              <w:t>Unngår situasjoner som innebærer evaluering/bedømmelse</w:t>
            </w:r>
          </w:p>
        </w:tc>
        <w:tc>
          <w:tcPr>
            <w:tcW w:w="739" w:type="dxa"/>
            <w:shd w:val="clear" w:color="auto" w:fill="E7E6E6" w:themeFill="background2"/>
            <w:tcMar>
              <w:top w:w="100" w:type="dxa"/>
              <w:left w:w="100" w:type="dxa"/>
              <w:bottom w:w="100" w:type="dxa"/>
              <w:right w:w="100" w:type="dxa"/>
            </w:tcMar>
          </w:tcPr>
          <w:p w14:paraId="5F667A80" w14:textId="77777777" w:rsidR="001D13D1" w:rsidRPr="003C70EF" w:rsidRDefault="001D13D1" w:rsidP="007212F8"/>
        </w:tc>
        <w:tc>
          <w:tcPr>
            <w:tcW w:w="1601" w:type="dxa"/>
            <w:shd w:val="clear" w:color="auto" w:fill="E7E6E6" w:themeFill="background2"/>
            <w:tcMar>
              <w:top w:w="100" w:type="dxa"/>
              <w:left w:w="100" w:type="dxa"/>
              <w:bottom w:w="100" w:type="dxa"/>
              <w:right w:w="100" w:type="dxa"/>
            </w:tcMar>
          </w:tcPr>
          <w:p w14:paraId="79765B89" w14:textId="77777777" w:rsidR="001D13D1" w:rsidRPr="003C70EF" w:rsidRDefault="001D13D1" w:rsidP="007212F8">
            <w:r w:rsidRPr="003C70EF">
              <w:t>Søker oppmerksomhet</w:t>
            </w:r>
          </w:p>
        </w:tc>
        <w:tc>
          <w:tcPr>
            <w:tcW w:w="705" w:type="dxa"/>
            <w:shd w:val="clear" w:color="auto" w:fill="E7E6E6" w:themeFill="background2"/>
            <w:tcMar>
              <w:top w:w="100" w:type="dxa"/>
              <w:left w:w="100" w:type="dxa"/>
              <w:bottom w:w="100" w:type="dxa"/>
              <w:right w:w="100" w:type="dxa"/>
            </w:tcMar>
          </w:tcPr>
          <w:p w14:paraId="4CA28B35" w14:textId="77777777" w:rsidR="001D13D1" w:rsidRPr="003C70EF" w:rsidRDefault="001D13D1" w:rsidP="007212F8"/>
        </w:tc>
        <w:tc>
          <w:tcPr>
            <w:tcW w:w="1635" w:type="dxa"/>
            <w:shd w:val="clear" w:color="auto" w:fill="E7E6E6" w:themeFill="background2"/>
            <w:tcMar>
              <w:top w:w="100" w:type="dxa"/>
              <w:left w:w="100" w:type="dxa"/>
              <w:bottom w:w="100" w:type="dxa"/>
              <w:right w:w="100" w:type="dxa"/>
            </w:tcMar>
          </w:tcPr>
          <w:p w14:paraId="12C35496" w14:textId="77777777" w:rsidR="001D13D1" w:rsidRPr="003C70EF" w:rsidRDefault="001D13D1" w:rsidP="007212F8">
            <w:r w:rsidRPr="003C70EF">
              <w:t>Velger konkrete, attraktive aktiviteter</w:t>
            </w:r>
          </w:p>
        </w:tc>
      </w:tr>
      <w:tr w:rsidR="003C70EF" w:rsidRPr="003C70EF" w14:paraId="046623B2" w14:textId="77777777" w:rsidTr="757F8909">
        <w:tc>
          <w:tcPr>
            <w:tcW w:w="741" w:type="dxa"/>
            <w:tcMar>
              <w:top w:w="100" w:type="dxa"/>
              <w:left w:w="100" w:type="dxa"/>
              <w:bottom w:w="100" w:type="dxa"/>
              <w:right w:w="100" w:type="dxa"/>
            </w:tcMar>
          </w:tcPr>
          <w:p w14:paraId="4D475A69" w14:textId="77777777" w:rsidR="001D13D1" w:rsidRPr="003C70EF" w:rsidRDefault="001D13D1" w:rsidP="007212F8">
            <w:r w:rsidRPr="003C70EF">
              <w:t>1</w:t>
            </w:r>
          </w:p>
        </w:tc>
        <w:tc>
          <w:tcPr>
            <w:tcW w:w="1599" w:type="dxa"/>
            <w:tcMar>
              <w:top w:w="100" w:type="dxa"/>
              <w:left w:w="100" w:type="dxa"/>
              <w:bottom w:w="100" w:type="dxa"/>
              <w:right w:w="100" w:type="dxa"/>
            </w:tcMar>
          </w:tcPr>
          <w:p w14:paraId="45644A75" w14:textId="77777777" w:rsidR="001D13D1" w:rsidRPr="003C70EF" w:rsidRDefault="001D13D1" w:rsidP="007212F8"/>
        </w:tc>
        <w:tc>
          <w:tcPr>
            <w:tcW w:w="735" w:type="dxa"/>
            <w:tcMar>
              <w:top w:w="100" w:type="dxa"/>
              <w:left w:w="100" w:type="dxa"/>
              <w:bottom w:w="100" w:type="dxa"/>
              <w:right w:w="100" w:type="dxa"/>
            </w:tcMar>
          </w:tcPr>
          <w:p w14:paraId="33893BF4" w14:textId="77777777" w:rsidR="001D13D1" w:rsidRPr="003C70EF" w:rsidRDefault="001D13D1" w:rsidP="007212F8">
            <w:r w:rsidRPr="003C70EF">
              <w:t>2</w:t>
            </w:r>
          </w:p>
        </w:tc>
        <w:tc>
          <w:tcPr>
            <w:tcW w:w="1605" w:type="dxa"/>
            <w:tcMar>
              <w:top w:w="100" w:type="dxa"/>
              <w:left w:w="100" w:type="dxa"/>
              <w:bottom w:w="100" w:type="dxa"/>
              <w:right w:w="100" w:type="dxa"/>
            </w:tcMar>
          </w:tcPr>
          <w:p w14:paraId="32CDC420" w14:textId="77777777" w:rsidR="001D13D1" w:rsidRPr="003C70EF" w:rsidRDefault="001D13D1" w:rsidP="007212F8"/>
        </w:tc>
        <w:tc>
          <w:tcPr>
            <w:tcW w:w="739" w:type="dxa"/>
            <w:tcMar>
              <w:top w:w="100" w:type="dxa"/>
              <w:left w:w="100" w:type="dxa"/>
              <w:bottom w:w="100" w:type="dxa"/>
              <w:right w:w="100" w:type="dxa"/>
            </w:tcMar>
          </w:tcPr>
          <w:p w14:paraId="1AE9DA37" w14:textId="77777777" w:rsidR="001D13D1" w:rsidRPr="003C70EF" w:rsidRDefault="001D13D1" w:rsidP="007212F8">
            <w:r w:rsidRPr="003C70EF">
              <w:t>3</w:t>
            </w:r>
          </w:p>
        </w:tc>
        <w:tc>
          <w:tcPr>
            <w:tcW w:w="1601" w:type="dxa"/>
            <w:tcMar>
              <w:top w:w="100" w:type="dxa"/>
              <w:left w:w="100" w:type="dxa"/>
              <w:bottom w:w="100" w:type="dxa"/>
              <w:right w:w="100" w:type="dxa"/>
            </w:tcMar>
          </w:tcPr>
          <w:p w14:paraId="18653A9D" w14:textId="77777777" w:rsidR="001D13D1" w:rsidRPr="003C70EF" w:rsidRDefault="001D13D1" w:rsidP="007212F8"/>
        </w:tc>
        <w:tc>
          <w:tcPr>
            <w:tcW w:w="705" w:type="dxa"/>
            <w:tcMar>
              <w:top w:w="100" w:type="dxa"/>
              <w:left w:w="100" w:type="dxa"/>
              <w:bottom w:w="100" w:type="dxa"/>
              <w:right w:w="100" w:type="dxa"/>
            </w:tcMar>
          </w:tcPr>
          <w:p w14:paraId="7E864936" w14:textId="77777777" w:rsidR="001D13D1" w:rsidRPr="003C70EF" w:rsidRDefault="001D13D1" w:rsidP="007212F8">
            <w:r w:rsidRPr="003C70EF">
              <w:t>4</w:t>
            </w:r>
          </w:p>
        </w:tc>
        <w:tc>
          <w:tcPr>
            <w:tcW w:w="1635" w:type="dxa"/>
            <w:tcMar>
              <w:top w:w="100" w:type="dxa"/>
              <w:left w:w="100" w:type="dxa"/>
              <w:bottom w:w="100" w:type="dxa"/>
              <w:right w:w="100" w:type="dxa"/>
            </w:tcMar>
          </w:tcPr>
          <w:p w14:paraId="00B394F5" w14:textId="77777777" w:rsidR="001D13D1" w:rsidRPr="003C70EF" w:rsidRDefault="001D13D1" w:rsidP="007212F8"/>
        </w:tc>
      </w:tr>
      <w:tr w:rsidR="003C70EF" w:rsidRPr="003C70EF" w14:paraId="64CE92BB" w14:textId="77777777" w:rsidTr="757F8909">
        <w:tc>
          <w:tcPr>
            <w:tcW w:w="741" w:type="dxa"/>
            <w:tcMar>
              <w:top w:w="100" w:type="dxa"/>
              <w:left w:w="100" w:type="dxa"/>
              <w:bottom w:w="100" w:type="dxa"/>
              <w:right w:w="100" w:type="dxa"/>
            </w:tcMar>
          </w:tcPr>
          <w:p w14:paraId="5D7408FA" w14:textId="77777777" w:rsidR="001D13D1" w:rsidRPr="003C70EF" w:rsidRDefault="001D13D1" w:rsidP="007212F8">
            <w:r w:rsidRPr="003C70EF">
              <w:t>5</w:t>
            </w:r>
          </w:p>
        </w:tc>
        <w:tc>
          <w:tcPr>
            <w:tcW w:w="1599" w:type="dxa"/>
            <w:tcMar>
              <w:top w:w="100" w:type="dxa"/>
              <w:left w:w="100" w:type="dxa"/>
              <w:bottom w:w="100" w:type="dxa"/>
              <w:right w:w="100" w:type="dxa"/>
            </w:tcMar>
          </w:tcPr>
          <w:p w14:paraId="478955B0" w14:textId="77777777" w:rsidR="001D13D1" w:rsidRPr="003C70EF" w:rsidRDefault="001D13D1" w:rsidP="007212F8"/>
        </w:tc>
        <w:tc>
          <w:tcPr>
            <w:tcW w:w="735" w:type="dxa"/>
            <w:tcMar>
              <w:top w:w="100" w:type="dxa"/>
              <w:left w:w="100" w:type="dxa"/>
              <w:bottom w:w="100" w:type="dxa"/>
              <w:right w:w="100" w:type="dxa"/>
            </w:tcMar>
          </w:tcPr>
          <w:p w14:paraId="7AA92CFB" w14:textId="77777777" w:rsidR="001D13D1" w:rsidRPr="003C70EF" w:rsidRDefault="001D13D1" w:rsidP="007212F8">
            <w:r w:rsidRPr="003C70EF">
              <w:t>6</w:t>
            </w:r>
          </w:p>
        </w:tc>
        <w:tc>
          <w:tcPr>
            <w:tcW w:w="1605" w:type="dxa"/>
            <w:tcMar>
              <w:top w:w="100" w:type="dxa"/>
              <w:left w:w="100" w:type="dxa"/>
              <w:bottom w:w="100" w:type="dxa"/>
              <w:right w:w="100" w:type="dxa"/>
            </w:tcMar>
          </w:tcPr>
          <w:p w14:paraId="472F968A" w14:textId="77777777" w:rsidR="001D13D1" w:rsidRPr="003C70EF" w:rsidRDefault="001D13D1" w:rsidP="007212F8"/>
        </w:tc>
        <w:tc>
          <w:tcPr>
            <w:tcW w:w="739" w:type="dxa"/>
            <w:tcMar>
              <w:top w:w="100" w:type="dxa"/>
              <w:left w:w="100" w:type="dxa"/>
              <w:bottom w:w="100" w:type="dxa"/>
              <w:right w:w="100" w:type="dxa"/>
            </w:tcMar>
          </w:tcPr>
          <w:p w14:paraId="07AF01A1" w14:textId="77777777" w:rsidR="001D13D1" w:rsidRPr="003C70EF" w:rsidRDefault="001D13D1" w:rsidP="007212F8">
            <w:r w:rsidRPr="003C70EF">
              <w:t>7</w:t>
            </w:r>
          </w:p>
        </w:tc>
        <w:tc>
          <w:tcPr>
            <w:tcW w:w="1601" w:type="dxa"/>
            <w:tcMar>
              <w:top w:w="100" w:type="dxa"/>
              <w:left w:w="100" w:type="dxa"/>
              <w:bottom w:w="100" w:type="dxa"/>
              <w:right w:w="100" w:type="dxa"/>
            </w:tcMar>
          </w:tcPr>
          <w:p w14:paraId="5FDE3AA1" w14:textId="77777777" w:rsidR="001D13D1" w:rsidRPr="003C70EF" w:rsidRDefault="001D13D1" w:rsidP="007212F8"/>
        </w:tc>
        <w:tc>
          <w:tcPr>
            <w:tcW w:w="705" w:type="dxa"/>
            <w:tcMar>
              <w:top w:w="100" w:type="dxa"/>
              <w:left w:w="100" w:type="dxa"/>
              <w:bottom w:w="100" w:type="dxa"/>
              <w:right w:w="100" w:type="dxa"/>
            </w:tcMar>
          </w:tcPr>
          <w:p w14:paraId="6B7C14B8" w14:textId="77777777" w:rsidR="001D13D1" w:rsidRPr="003C70EF" w:rsidRDefault="001D13D1" w:rsidP="007212F8">
            <w:r w:rsidRPr="003C70EF">
              <w:t>8</w:t>
            </w:r>
          </w:p>
        </w:tc>
        <w:tc>
          <w:tcPr>
            <w:tcW w:w="1635" w:type="dxa"/>
            <w:tcMar>
              <w:top w:w="100" w:type="dxa"/>
              <w:left w:w="100" w:type="dxa"/>
              <w:bottom w:w="100" w:type="dxa"/>
              <w:right w:w="100" w:type="dxa"/>
            </w:tcMar>
          </w:tcPr>
          <w:p w14:paraId="1233B5B5" w14:textId="77777777" w:rsidR="001D13D1" w:rsidRPr="003C70EF" w:rsidRDefault="001D13D1" w:rsidP="007212F8"/>
        </w:tc>
      </w:tr>
      <w:tr w:rsidR="003C70EF" w:rsidRPr="003C70EF" w14:paraId="5DE32DDE" w14:textId="77777777" w:rsidTr="757F8909">
        <w:tc>
          <w:tcPr>
            <w:tcW w:w="741" w:type="dxa"/>
            <w:tcMar>
              <w:top w:w="100" w:type="dxa"/>
              <w:left w:w="100" w:type="dxa"/>
              <w:bottom w:w="100" w:type="dxa"/>
              <w:right w:w="100" w:type="dxa"/>
            </w:tcMar>
          </w:tcPr>
          <w:p w14:paraId="63DFEFB1" w14:textId="77777777" w:rsidR="001D13D1" w:rsidRPr="003C70EF" w:rsidRDefault="001D13D1" w:rsidP="007212F8">
            <w:r w:rsidRPr="003C70EF">
              <w:t>9</w:t>
            </w:r>
          </w:p>
        </w:tc>
        <w:tc>
          <w:tcPr>
            <w:tcW w:w="1599" w:type="dxa"/>
            <w:tcMar>
              <w:top w:w="100" w:type="dxa"/>
              <w:left w:w="100" w:type="dxa"/>
              <w:bottom w:w="100" w:type="dxa"/>
              <w:right w:w="100" w:type="dxa"/>
            </w:tcMar>
          </w:tcPr>
          <w:p w14:paraId="20FB3863" w14:textId="77777777" w:rsidR="001D13D1" w:rsidRPr="003C70EF" w:rsidRDefault="001D13D1" w:rsidP="007212F8"/>
        </w:tc>
        <w:tc>
          <w:tcPr>
            <w:tcW w:w="735" w:type="dxa"/>
            <w:tcMar>
              <w:top w:w="100" w:type="dxa"/>
              <w:left w:w="100" w:type="dxa"/>
              <w:bottom w:w="100" w:type="dxa"/>
              <w:right w:w="100" w:type="dxa"/>
            </w:tcMar>
          </w:tcPr>
          <w:p w14:paraId="60AEF4B2" w14:textId="77777777" w:rsidR="001D13D1" w:rsidRPr="003C70EF" w:rsidRDefault="001D13D1" w:rsidP="007212F8">
            <w:r w:rsidRPr="003C70EF">
              <w:t>10</w:t>
            </w:r>
          </w:p>
        </w:tc>
        <w:tc>
          <w:tcPr>
            <w:tcW w:w="1605" w:type="dxa"/>
            <w:tcMar>
              <w:top w:w="100" w:type="dxa"/>
              <w:left w:w="100" w:type="dxa"/>
              <w:bottom w:w="100" w:type="dxa"/>
              <w:right w:w="100" w:type="dxa"/>
            </w:tcMar>
          </w:tcPr>
          <w:p w14:paraId="32EE3C7D" w14:textId="77777777" w:rsidR="001D13D1" w:rsidRPr="003C70EF" w:rsidRDefault="001D13D1" w:rsidP="007212F8"/>
        </w:tc>
        <w:tc>
          <w:tcPr>
            <w:tcW w:w="739" w:type="dxa"/>
            <w:tcMar>
              <w:top w:w="100" w:type="dxa"/>
              <w:left w:w="100" w:type="dxa"/>
              <w:bottom w:w="100" w:type="dxa"/>
              <w:right w:w="100" w:type="dxa"/>
            </w:tcMar>
          </w:tcPr>
          <w:p w14:paraId="7893497E" w14:textId="77777777" w:rsidR="001D13D1" w:rsidRPr="003C70EF" w:rsidRDefault="001D13D1" w:rsidP="007212F8">
            <w:r w:rsidRPr="003C70EF">
              <w:t>11</w:t>
            </w:r>
          </w:p>
        </w:tc>
        <w:tc>
          <w:tcPr>
            <w:tcW w:w="1601" w:type="dxa"/>
            <w:tcMar>
              <w:top w:w="100" w:type="dxa"/>
              <w:left w:w="100" w:type="dxa"/>
              <w:bottom w:w="100" w:type="dxa"/>
              <w:right w:w="100" w:type="dxa"/>
            </w:tcMar>
          </w:tcPr>
          <w:p w14:paraId="45776EEB" w14:textId="77777777" w:rsidR="001D13D1" w:rsidRPr="003C70EF" w:rsidRDefault="001D13D1" w:rsidP="007212F8"/>
        </w:tc>
        <w:tc>
          <w:tcPr>
            <w:tcW w:w="705" w:type="dxa"/>
            <w:tcMar>
              <w:top w:w="100" w:type="dxa"/>
              <w:left w:w="100" w:type="dxa"/>
              <w:bottom w:w="100" w:type="dxa"/>
              <w:right w:w="100" w:type="dxa"/>
            </w:tcMar>
          </w:tcPr>
          <w:p w14:paraId="11E708DD" w14:textId="77777777" w:rsidR="001D13D1" w:rsidRPr="003C70EF" w:rsidRDefault="001D13D1" w:rsidP="007212F8">
            <w:r w:rsidRPr="003C70EF">
              <w:t>12</w:t>
            </w:r>
          </w:p>
        </w:tc>
        <w:tc>
          <w:tcPr>
            <w:tcW w:w="1635" w:type="dxa"/>
            <w:tcMar>
              <w:top w:w="100" w:type="dxa"/>
              <w:left w:w="100" w:type="dxa"/>
              <w:bottom w:w="100" w:type="dxa"/>
              <w:right w:w="100" w:type="dxa"/>
            </w:tcMar>
          </w:tcPr>
          <w:p w14:paraId="674BB171" w14:textId="77777777" w:rsidR="001D13D1" w:rsidRPr="003C70EF" w:rsidRDefault="001D13D1" w:rsidP="007212F8"/>
        </w:tc>
      </w:tr>
      <w:tr w:rsidR="003C70EF" w:rsidRPr="003C70EF" w14:paraId="4BEC0D91" w14:textId="77777777" w:rsidTr="757F8909">
        <w:tc>
          <w:tcPr>
            <w:tcW w:w="741" w:type="dxa"/>
            <w:tcMar>
              <w:top w:w="100" w:type="dxa"/>
              <w:left w:w="100" w:type="dxa"/>
              <w:bottom w:w="100" w:type="dxa"/>
              <w:right w:w="100" w:type="dxa"/>
            </w:tcMar>
          </w:tcPr>
          <w:p w14:paraId="6F63741D" w14:textId="77777777" w:rsidR="001D13D1" w:rsidRPr="003C70EF" w:rsidRDefault="001D13D1" w:rsidP="007212F8">
            <w:r w:rsidRPr="003C70EF">
              <w:t>13</w:t>
            </w:r>
          </w:p>
        </w:tc>
        <w:tc>
          <w:tcPr>
            <w:tcW w:w="1599" w:type="dxa"/>
            <w:tcMar>
              <w:top w:w="100" w:type="dxa"/>
              <w:left w:w="100" w:type="dxa"/>
              <w:bottom w:w="100" w:type="dxa"/>
              <w:right w:w="100" w:type="dxa"/>
            </w:tcMar>
          </w:tcPr>
          <w:p w14:paraId="556A6DE7" w14:textId="77777777" w:rsidR="001D13D1" w:rsidRPr="003C70EF" w:rsidRDefault="001D13D1" w:rsidP="007212F8"/>
        </w:tc>
        <w:tc>
          <w:tcPr>
            <w:tcW w:w="735" w:type="dxa"/>
            <w:tcMar>
              <w:top w:w="100" w:type="dxa"/>
              <w:left w:w="100" w:type="dxa"/>
              <w:bottom w:w="100" w:type="dxa"/>
              <w:right w:w="100" w:type="dxa"/>
            </w:tcMar>
          </w:tcPr>
          <w:p w14:paraId="6F070A03" w14:textId="77777777" w:rsidR="001D13D1" w:rsidRPr="003C70EF" w:rsidRDefault="001D13D1" w:rsidP="007212F8">
            <w:r w:rsidRPr="003C70EF">
              <w:t>14</w:t>
            </w:r>
          </w:p>
        </w:tc>
        <w:tc>
          <w:tcPr>
            <w:tcW w:w="1605" w:type="dxa"/>
            <w:tcMar>
              <w:top w:w="100" w:type="dxa"/>
              <w:left w:w="100" w:type="dxa"/>
              <w:bottom w:w="100" w:type="dxa"/>
              <w:right w:w="100" w:type="dxa"/>
            </w:tcMar>
          </w:tcPr>
          <w:p w14:paraId="7C17FFC9" w14:textId="77777777" w:rsidR="001D13D1" w:rsidRPr="003C70EF" w:rsidRDefault="001D13D1" w:rsidP="007212F8"/>
        </w:tc>
        <w:tc>
          <w:tcPr>
            <w:tcW w:w="739" w:type="dxa"/>
            <w:tcMar>
              <w:top w:w="100" w:type="dxa"/>
              <w:left w:w="100" w:type="dxa"/>
              <w:bottom w:w="100" w:type="dxa"/>
              <w:right w:w="100" w:type="dxa"/>
            </w:tcMar>
          </w:tcPr>
          <w:p w14:paraId="3FBCB509" w14:textId="77777777" w:rsidR="001D13D1" w:rsidRPr="003C70EF" w:rsidRDefault="001D13D1" w:rsidP="007212F8">
            <w:r w:rsidRPr="003C70EF">
              <w:t>15</w:t>
            </w:r>
          </w:p>
        </w:tc>
        <w:tc>
          <w:tcPr>
            <w:tcW w:w="1601" w:type="dxa"/>
            <w:tcMar>
              <w:top w:w="100" w:type="dxa"/>
              <w:left w:w="100" w:type="dxa"/>
              <w:bottom w:w="100" w:type="dxa"/>
              <w:right w:w="100" w:type="dxa"/>
            </w:tcMar>
          </w:tcPr>
          <w:p w14:paraId="4579ED37" w14:textId="77777777" w:rsidR="001D13D1" w:rsidRPr="003C70EF" w:rsidRDefault="001D13D1" w:rsidP="007212F8"/>
        </w:tc>
        <w:tc>
          <w:tcPr>
            <w:tcW w:w="705" w:type="dxa"/>
            <w:tcMar>
              <w:top w:w="100" w:type="dxa"/>
              <w:left w:w="100" w:type="dxa"/>
              <w:bottom w:w="100" w:type="dxa"/>
              <w:right w:w="100" w:type="dxa"/>
            </w:tcMar>
          </w:tcPr>
          <w:p w14:paraId="718E33BD" w14:textId="77777777" w:rsidR="001D13D1" w:rsidRPr="003C70EF" w:rsidRDefault="001D13D1" w:rsidP="007212F8">
            <w:r w:rsidRPr="003C70EF">
              <w:t>16</w:t>
            </w:r>
          </w:p>
        </w:tc>
        <w:tc>
          <w:tcPr>
            <w:tcW w:w="1635" w:type="dxa"/>
            <w:tcMar>
              <w:top w:w="100" w:type="dxa"/>
              <w:left w:w="100" w:type="dxa"/>
              <w:bottom w:w="100" w:type="dxa"/>
              <w:right w:w="100" w:type="dxa"/>
            </w:tcMar>
          </w:tcPr>
          <w:p w14:paraId="7763D4EA" w14:textId="77777777" w:rsidR="001D13D1" w:rsidRPr="003C70EF" w:rsidRDefault="001D13D1" w:rsidP="007212F8"/>
        </w:tc>
      </w:tr>
      <w:tr w:rsidR="003C70EF" w:rsidRPr="003C70EF" w14:paraId="13982D5A" w14:textId="77777777" w:rsidTr="757F8909">
        <w:tc>
          <w:tcPr>
            <w:tcW w:w="741" w:type="dxa"/>
            <w:tcMar>
              <w:top w:w="100" w:type="dxa"/>
              <w:left w:w="100" w:type="dxa"/>
              <w:bottom w:w="100" w:type="dxa"/>
              <w:right w:w="100" w:type="dxa"/>
            </w:tcMar>
          </w:tcPr>
          <w:p w14:paraId="39D1578E" w14:textId="77777777" w:rsidR="001D13D1" w:rsidRPr="003C70EF" w:rsidRDefault="001D13D1" w:rsidP="007212F8">
            <w:r w:rsidRPr="003C70EF">
              <w:t>17</w:t>
            </w:r>
          </w:p>
        </w:tc>
        <w:tc>
          <w:tcPr>
            <w:tcW w:w="1599" w:type="dxa"/>
            <w:tcMar>
              <w:top w:w="100" w:type="dxa"/>
              <w:left w:w="100" w:type="dxa"/>
              <w:bottom w:w="100" w:type="dxa"/>
              <w:right w:w="100" w:type="dxa"/>
            </w:tcMar>
          </w:tcPr>
          <w:p w14:paraId="2F18C14C" w14:textId="77777777" w:rsidR="001D13D1" w:rsidRPr="003C70EF" w:rsidRDefault="001D13D1" w:rsidP="007212F8"/>
        </w:tc>
        <w:tc>
          <w:tcPr>
            <w:tcW w:w="735" w:type="dxa"/>
            <w:tcMar>
              <w:top w:w="100" w:type="dxa"/>
              <w:left w:w="100" w:type="dxa"/>
              <w:bottom w:w="100" w:type="dxa"/>
              <w:right w:w="100" w:type="dxa"/>
            </w:tcMar>
          </w:tcPr>
          <w:p w14:paraId="63BC4ADD" w14:textId="77777777" w:rsidR="001D13D1" w:rsidRPr="003C70EF" w:rsidRDefault="001D13D1" w:rsidP="007212F8">
            <w:r w:rsidRPr="003C70EF">
              <w:t>18</w:t>
            </w:r>
          </w:p>
        </w:tc>
        <w:tc>
          <w:tcPr>
            <w:tcW w:w="1605" w:type="dxa"/>
            <w:tcMar>
              <w:top w:w="100" w:type="dxa"/>
              <w:left w:w="100" w:type="dxa"/>
              <w:bottom w:w="100" w:type="dxa"/>
              <w:right w:w="100" w:type="dxa"/>
            </w:tcMar>
          </w:tcPr>
          <w:p w14:paraId="4990DA59" w14:textId="77777777" w:rsidR="001D13D1" w:rsidRPr="003C70EF" w:rsidRDefault="001D13D1" w:rsidP="007212F8"/>
        </w:tc>
        <w:tc>
          <w:tcPr>
            <w:tcW w:w="739" w:type="dxa"/>
            <w:tcMar>
              <w:top w:w="100" w:type="dxa"/>
              <w:left w:w="100" w:type="dxa"/>
              <w:bottom w:w="100" w:type="dxa"/>
              <w:right w:w="100" w:type="dxa"/>
            </w:tcMar>
          </w:tcPr>
          <w:p w14:paraId="55156EE8" w14:textId="77777777" w:rsidR="001D13D1" w:rsidRPr="003C70EF" w:rsidRDefault="001D13D1" w:rsidP="007212F8">
            <w:r w:rsidRPr="003C70EF">
              <w:t>19</w:t>
            </w:r>
          </w:p>
        </w:tc>
        <w:tc>
          <w:tcPr>
            <w:tcW w:w="1601" w:type="dxa"/>
            <w:tcMar>
              <w:top w:w="100" w:type="dxa"/>
              <w:left w:w="100" w:type="dxa"/>
              <w:bottom w:w="100" w:type="dxa"/>
              <w:right w:w="100" w:type="dxa"/>
            </w:tcMar>
          </w:tcPr>
          <w:p w14:paraId="324CADAC" w14:textId="77777777" w:rsidR="001D13D1" w:rsidRPr="003C70EF" w:rsidRDefault="001D13D1" w:rsidP="007212F8"/>
        </w:tc>
        <w:tc>
          <w:tcPr>
            <w:tcW w:w="705" w:type="dxa"/>
            <w:tcMar>
              <w:top w:w="100" w:type="dxa"/>
              <w:left w:w="100" w:type="dxa"/>
              <w:bottom w:w="100" w:type="dxa"/>
              <w:right w:w="100" w:type="dxa"/>
            </w:tcMar>
          </w:tcPr>
          <w:p w14:paraId="42AF6ED5" w14:textId="77777777" w:rsidR="001D13D1" w:rsidRPr="003C70EF" w:rsidRDefault="001D13D1" w:rsidP="007212F8">
            <w:r w:rsidRPr="003C70EF">
              <w:t>20</w:t>
            </w:r>
          </w:p>
        </w:tc>
        <w:tc>
          <w:tcPr>
            <w:tcW w:w="1635" w:type="dxa"/>
            <w:tcMar>
              <w:top w:w="100" w:type="dxa"/>
              <w:left w:w="100" w:type="dxa"/>
              <w:bottom w:w="100" w:type="dxa"/>
              <w:right w:w="100" w:type="dxa"/>
            </w:tcMar>
          </w:tcPr>
          <w:p w14:paraId="5F3BC8EE" w14:textId="77777777" w:rsidR="001D13D1" w:rsidRPr="003C70EF" w:rsidRDefault="001D13D1" w:rsidP="007212F8"/>
        </w:tc>
      </w:tr>
      <w:tr w:rsidR="003C70EF" w:rsidRPr="003C70EF" w14:paraId="55CDDCEE" w14:textId="77777777" w:rsidTr="757F8909">
        <w:tc>
          <w:tcPr>
            <w:tcW w:w="741" w:type="dxa"/>
            <w:tcMar>
              <w:top w:w="100" w:type="dxa"/>
              <w:left w:w="100" w:type="dxa"/>
              <w:bottom w:w="100" w:type="dxa"/>
              <w:right w:w="100" w:type="dxa"/>
            </w:tcMar>
          </w:tcPr>
          <w:p w14:paraId="501095D5" w14:textId="77777777" w:rsidR="001D13D1" w:rsidRPr="003C70EF" w:rsidRDefault="001D13D1" w:rsidP="007212F8">
            <w:r w:rsidRPr="003C70EF">
              <w:t>21</w:t>
            </w:r>
          </w:p>
        </w:tc>
        <w:tc>
          <w:tcPr>
            <w:tcW w:w="1599" w:type="dxa"/>
            <w:tcMar>
              <w:top w:w="100" w:type="dxa"/>
              <w:left w:w="100" w:type="dxa"/>
              <w:bottom w:w="100" w:type="dxa"/>
              <w:right w:w="100" w:type="dxa"/>
            </w:tcMar>
          </w:tcPr>
          <w:p w14:paraId="2750F8CD" w14:textId="77777777" w:rsidR="001D13D1" w:rsidRPr="003C70EF" w:rsidRDefault="001D13D1" w:rsidP="007212F8"/>
        </w:tc>
        <w:tc>
          <w:tcPr>
            <w:tcW w:w="735" w:type="dxa"/>
            <w:tcMar>
              <w:top w:w="100" w:type="dxa"/>
              <w:left w:w="100" w:type="dxa"/>
              <w:bottom w:w="100" w:type="dxa"/>
              <w:right w:w="100" w:type="dxa"/>
            </w:tcMar>
          </w:tcPr>
          <w:p w14:paraId="6865A3F1" w14:textId="77777777" w:rsidR="001D13D1" w:rsidRPr="003C70EF" w:rsidRDefault="001D13D1" w:rsidP="007212F8">
            <w:r w:rsidRPr="003C70EF">
              <w:t>22</w:t>
            </w:r>
          </w:p>
        </w:tc>
        <w:tc>
          <w:tcPr>
            <w:tcW w:w="1605" w:type="dxa"/>
            <w:tcMar>
              <w:top w:w="100" w:type="dxa"/>
              <w:left w:w="100" w:type="dxa"/>
              <w:bottom w:w="100" w:type="dxa"/>
              <w:right w:w="100" w:type="dxa"/>
            </w:tcMar>
          </w:tcPr>
          <w:p w14:paraId="1E4F3BBB" w14:textId="77777777" w:rsidR="001D13D1" w:rsidRPr="003C70EF" w:rsidRDefault="001D13D1" w:rsidP="007212F8"/>
        </w:tc>
        <w:tc>
          <w:tcPr>
            <w:tcW w:w="739" w:type="dxa"/>
            <w:tcMar>
              <w:top w:w="100" w:type="dxa"/>
              <w:left w:w="100" w:type="dxa"/>
              <w:bottom w:w="100" w:type="dxa"/>
              <w:right w:w="100" w:type="dxa"/>
            </w:tcMar>
          </w:tcPr>
          <w:p w14:paraId="60B32CFA" w14:textId="77777777" w:rsidR="001D13D1" w:rsidRPr="003C70EF" w:rsidRDefault="001D13D1" w:rsidP="007212F8">
            <w:r w:rsidRPr="003C70EF">
              <w:t>23</w:t>
            </w:r>
          </w:p>
        </w:tc>
        <w:tc>
          <w:tcPr>
            <w:tcW w:w="1601" w:type="dxa"/>
            <w:tcMar>
              <w:top w:w="100" w:type="dxa"/>
              <w:left w:w="100" w:type="dxa"/>
              <w:bottom w:w="100" w:type="dxa"/>
              <w:right w:w="100" w:type="dxa"/>
            </w:tcMar>
          </w:tcPr>
          <w:p w14:paraId="54D16DED" w14:textId="77777777" w:rsidR="001D13D1" w:rsidRPr="003C70EF" w:rsidRDefault="001D13D1" w:rsidP="007212F8"/>
        </w:tc>
        <w:tc>
          <w:tcPr>
            <w:tcW w:w="705" w:type="dxa"/>
            <w:tcMar>
              <w:top w:w="100" w:type="dxa"/>
              <w:left w:w="100" w:type="dxa"/>
              <w:bottom w:w="100" w:type="dxa"/>
              <w:right w:w="100" w:type="dxa"/>
            </w:tcMar>
          </w:tcPr>
          <w:p w14:paraId="017307A6" w14:textId="77777777" w:rsidR="001D13D1" w:rsidRPr="003C70EF" w:rsidRDefault="001D13D1" w:rsidP="007212F8">
            <w:r w:rsidRPr="003C70EF">
              <w:t>24</w:t>
            </w:r>
          </w:p>
        </w:tc>
        <w:tc>
          <w:tcPr>
            <w:tcW w:w="1635" w:type="dxa"/>
            <w:tcMar>
              <w:top w:w="100" w:type="dxa"/>
              <w:left w:w="100" w:type="dxa"/>
              <w:bottom w:w="100" w:type="dxa"/>
              <w:right w:w="100" w:type="dxa"/>
            </w:tcMar>
          </w:tcPr>
          <w:p w14:paraId="34F92A05" w14:textId="77777777" w:rsidR="001D13D1" w:rsidRPr="003C70EF" w:rsidRDefault="001D13D1" w:rsidP="007212F8"/>
        </w:tc>
      </w:tr>
      <w:tr w:rsidR="001D13D1" w:rsidRPr="003C70EF" w14:paraId="38AD4450" w14:textId="77777777" w:rsidTr="757F8909">
        <w:tc>
          <w:tcPr>
            <w:tcW w:w="741" w:type="dxa"/>
            <w:tcMar>
              <w:top w:w="100" w:type="dxa"/>
              <w:left w:w="100" w:type="dxa"/>
              <w:bottom w:w="100" w:type="dxa"/>
              <w:right w:w="100" w:type="dxa"/>
            </w:tcMar>
          </w:tcPr>
          <w:p w14:paraId="55A17701" w14:textId="77777777" w:rsidR="001D13D1" w:rsidRPr="003C70EF" w:rsidRDefault="001D13D1" w:rsidP="007212F8">
            <w:r w:rsidRPr="003C70EF">
              <w:t>Sum</w:t>
            </w:r>
          </w:p>
        </w:tc>
        <w:tc>
          <w:tcPr>
            <w:tcW w:w="1599" w:type="dxa"/>
            <w:tcMar>
              <w:top w:w="100" w:type="dxa"/>
              <w:left w:w="100" w:type="dxa"/>
              <w:bottom w:w="100" w:type="dxa"/>
              <w:right w:w="100" w:type="dxa"/>
            </w:tcMar>
          </w:tcPr>
          <w:p w14:paraId="2E5F501C" w14:textId="77777777" w:rsidR="001D13D1" w:rsidRPr="003C70EF" w:rsidRDefault="001D13D1" w:rsidP="007212F8">
            <w:r w:rsidRPr="003C70EF">
              <w:t xml:space="preserve">    /6=</w:t>
            </w:r>
          </w:p>
        </w:tc>
        <w:tc>
          <w:tcPr>
            <w:tcW w:w="735" w:type="dxa"/>
            <w:tcMar>
              <w:top w:w="100" w:type="dxa"/>
              <w:left w:w="100" w:type="dxa"/>
              <w:bottom w:w="100" w:type="dxa"/>
              <w:right w:w="100" w:type="dxa"/>
            </w:tcMar>
          </w:tcPr>
          <w:p w14:paraId="1991077C" w14:textId="77777777" w:rsidR="001D13D1" w:rsidRPr="003C70EF" w:rsidRDefault="001D13D1" w:rsidP="007212F8">
            <w:r w:rsidRPr="003C70EF">
              <w:t>Sum</w:t>
            </w:r>
          </w:p>
        </w:tc>
        <w:tc>
          <w:tcPr>
            <w:tcW w:w="1605" w:type="dxa"/>
            <w:tcMar>
              <w:top w:w="100" w:type="dxa"/>
              <w:left w:w="100" w:type="dxa"/>
              <w:bottom w:w="100" w:type="dxa"/>
              <w:right w:w="100" w:type="dxa"/>
            </w:tcMar>
          </w:tcPr>
          <w:p w14:paraId="6BD8D432" w14:textId="77777777" w:rsidR="001D13D1" w:rsidRPr="003C70EF" w:rsidRDefault="001D13D1" w:rsidP="007212F8">
            <w:r w:rsidRPr="003C70EF">
              <w:t xml:space="preserve">        /6=</w:t>
            </w:r>
          </w:p>
        </w:tc>
        <w:tc>
          <w:tcPr>
            <w:tcW w:w="739" w:type="dxa"/>
            <w:tcMar>
              <w:top w:w="100" w:type="dxa"/>
              <w:left w:w="100" w:type="dxa"/>
              <w:bottom w:w="100" w:type="dxa"/>
              <w:right w:w="100" w:type="dxa"/>
            </w:tcMar>
          </w:tcPr>
          <w:p w14:paraId="78516C2F" w14:textId="77777777" w:rsidR="001D13D1" w:rsidRPr="003C70EF" w:rsidRDefault="001D13D1" w:rsidP="007212F8">
            <w:r w:rsidRPr="003C70EF">
              <w:t>Sum</w:t>
            </w:r>
          </w:p>
        </w:tc>
        <w:tc>
          <w:tcPr>
            <w:tcW w:w="1601" w:type="dxa"/>
            <w:tcMar>
              <w:top w:w="100" w:type="dxa"/>
              <w:left w:w="100" w:type="dxa"/>
              <w:bottom w:w="100" w:type="dxa"/>
              <w:right w:w="100" w:type="dxa"/>
            </w:tcMar>
          </w:tcPr>
          <w:p w14:paraId="66B0482C" w14:textId="77777777" w:rsidR="001D13D1" w:rsidRPr="003C70EF" w:rsidRDefault="001D13D1" w:rsidP="007212F8">
            <w:r w:rsidRPr="003C70EF">
              <w:t xml:space="preserve">     /6=</w:t>
            </w:r>
          </w:p>
        </w:tc>
        <w:tc>
          <w:tcPr>
            <w:tcW w:w="705" w:type="dxa"/>
            <w:tcMar>
              <w:top w:w="100" w:type="dxa"/>
              <w:left w:w="100" w:type="dxa"/>
              <w:bottom w:w="100" w:type="dxa"/>
              <w:right w:w="100" w:type="dxa"/>
            </w:tcMar>
          </w:tcPr>
          <w:p w14:paraId="13CDBEFE" w14:textId="77777777" w:rsidR="001D13D1" w:rsidRPr="003C70EF" w:rsidRDefault="001D13D1" w:rsidP="007212F8">
            <w:r w:rsidRPr="003C70EF">
              <w:t>Sum</w:t>
            </w:r>
          </w:p>
        </w:tc>
        <w:tc>
          <w:tcPr>
            <w:tcW w:w="1635" w:type="dxa"/>
            <w:tcMar>
              <w:top w:w="100" w:type="dxa"/>
              <w:left w:w="100" w:type="dxa"/>
              <w:bottom w:w="100" w:type="dxa"/>
              <w:right w:w="100" w:type="dxa"/>
            </w:tcMar>
          </w:tcPr>
          <w:p w14:paraId="5724C52D" w14:textId="77777777" w:rsidR="001D13D1" w:rsidRPr="003C70EF" w:rsidRDefault="001D13D1" w:rsidP="007212F8">
            <w:r w:rsidRPr="003C70EF">
              <w:t xml:space="preserve">      /6=</w:t>
            </w:r>
          </w:p>
        </w:tc>
      </w:tr>
    </w:tbl>
    <w:p w14:paraId="6A22794B" w14:textId="77777777" w:rsidR="001D13D1" w:rsidRPr="003C70EF" w:rsidRDefault="001D13D1" w:rsidP="007212F8"/>
    <w:p w14:paraId="47940FFB" w14:textId="77777777" w:rsidR="001D13D1" w:rsidRPr="003C70EF" w:rsidRDefault="001D13D1" w:rsidP="007212F8"/>
    <w:p w14:paraId="1635F2F1" w14:textId="77777777" w:rsidR="001D13D1" w:rsidRPr="003C70EF" w:rsidRDefault="001D13D1" w:rsidP="007212F8">
      <w:pPr>
        <w:rPr>
          <w:u w:val="single"/>
          <w:lang w:val="en-US"/>
        </w:rPr>
      </w:pPr>
      <w:r w:rsidRPr="003C70EF">
        <w:rPr>
          <w:lang w:val="en-US"/>
        </w:rPr>
        <w:t xml:space="preserve">International Journal of Behavioral Consultation and Therapy Volume 1, No. 1, 2005 “Moving From Assessment To Treatment Of School Refusal Behavior In Youth” by Christopher A. Kearney Gillian Chapman L. Caitlin Cook University of Nevada, Las Vegas </w:t>
      </w:r>
      <w:hyperlink r:id="rId16">
        <w:r w:rsidR="000917AC" w:rsidRPr="003C70EF">
          <w:rPr>
            <w:u w:val="single"/>
            <w:lang w:val="en-US"/>
          </w:rPr>
          <w:t>http://files.eric.ed.gov/fulltext/EJ844312.pdf</w:t>
        </w:r>
      </w:hyperlink>
    </w:p>
    <w:p w14:paraId="2EB5CA77" w14:textId="77777777" w:rsidR="0024149B" w:rsidRPr="003C70EF" w:rsidRDefault="0024149B">
      <w:pPr>
        <w:spacing w:before="0" w:after="200" w:line="276" w:lineRule="auto"/>
        <w:rPr>
          <w:rFonts w:eastAsiaTheme="majorEastAsia" w:cs="Arial"/>
          <w:b/>
          <w:bCs/>
          <w:sz w:val="28"/>
          <w:lang w:val="en-US"/>
        </w:rPr>
      </w:pPr>
      <w:r w:rsidRPr="003C70EF">
        <w:rPr>
          <w:lang w:val="en-US"/>
        </w:rPr>
        <w:br w:type="page"/>
      </w:r>
    </w:p>
    <w:p w14:paraId="0F24F294" w14:textId="763F5186" w:rsidR="0024149B" w:rsidRPr="003C70EF" w:rsidRDefault="00F511B5" w:rsidP="007212F8">
      <w:pPr>
        <w:pStyle w:val="Overskrift2"/>
        <w:rPr>
          <w:color w:val="auto"/>
        </w:rPr>
      </w:pPr>
      <w:r w:rsidRPr="003C70EF">
        <w:rPr>
          <w:color w:val="auto"/>
        </w:rPr>
        <w:lastRenderedPageBreak/>
        <w:t xml:space="preserve">Vedlegg </w:t>
      </w:r>
      <w:r w:rsidR="00987DAF" w:rsidRPr="003C70EF">
        <w:rPr>
          <w:color w:val="auto"/>
        </w:rPr>
        <w:t>5</w:t>
      </w:r>
    </w:p>
    <w:p w14:paraId="177AC5D9" w14:textId="77777777" w:rsidR="0038199E" w:rsidRPr="003C70EF" w:rsidRDefault="0038199E" w:rsidP="007212F8">
      <w:pPr>
        <w:pStyle w:val="Overskrift2"/>
        <w:rPr>
          <w:color w:val="auto"/>
          <w:sz w:val="32"/>
        </w:rPr>
      </w:pPr>
      <w:r w:rsidRPr="003C70EF">
        <w:rPr>
          <w:color w:val="auto"/>
          <w:sz w:val="32"/>
        </w:rPr>
        <w:t xml:space="preserve">Sensoriske vansker </w:t>
      </w:r>
      <w:r w:rsidR="00E80004" w:rsidRPr="003C70EF">
        <w:rPr>
          <w:color w:val="auto"/>
          <w:sz w:val="32"/>
        </w:rPr>
        <w:t>(helsesykepleier)</w:t>
      </w:r>
    </w:p>
    <w:p w14:paraId="5C04E481" w14:textId="77777777" w:rsidR="0038199E" w:rsidRPr="003C70EF" w:rsidRDefault="0038199E" w:rsidP="007212F8"/>
    <w:p w14:paraId="42BF1E6D" w14:textId="77777777" w:rsidR="005C777D" w:rsidRPr="003C70EF" w:rsidRDefault="005C777D" w:rsidP="000E0899">
      <w:pPr>
        <w:jc w:val="center"/>
        <w:rPr>
          <w:b/>
        </w:rPr>
      </w:pPr>
      <w:r w:rsidRPr="003C70EF">
        <w:rPr>
          <w:b/>
          <w:sz w:val="40"/>
        </w:rPr>
        <w:t>SYN</w:t>
      </w:r>
    </w:p>
    <w:p w14:paraId="38FF1536" w14:textId="77777777" w:rsidR="000E0899" w:rsidRPr="003C70EF" w:rsidRDefault="000E0899" w:rsidP="007212F8"/>
    <w:p w14:paraId="2CDD9BC0" w14:textId="77777777" w:rsidR="005C777D" w:rsidRPr="003C70EF" w:rsidRDefault="005C777D" w:rsidP="007212F8">
      <w:r w:rsidRPr="003C70EF">
        <w:t>Sett ring rundt det du opplever som slitsomt/ubehagelig eller svar nederst:</w:t>
      </w:r>
    </w:p>
    <w:p w14:paraId="4CACD424" w14:textId="77777777" w:rsidR="005C777D" w:rsidRPr="003C70EF" w:rsidRDefault="005C777D" w:rsidP="007212F8"/>
    <w:p w14:paraId="1D53362F" w14:textId="77777777" w:rsidR="000E0899" w:rsidRPr="003C70EF" w:rsidRDefault="005C777D" w:rsidP="007212F8">
      <w:r w:rsidRPr="003C70EF">
        <w:t>St</w:t>
      </w:r>
      <w:r w:rsidR="000E0899" w:rsidRPr="003C70EF">
        <w:t>erke lamper</w:t>
      </w:r>
      <w:r w:rsidR="000E0899" w:rsidRPr="003C70EF">
        <w:tab/>
      </w:r>
      <w:r w:rsidR="000E0899" w:rsidRPr="003C70EF">
        <w:tab/>
        <w:t>skarpt solskinn</w:t>
      </w:r>
      <w:r w:rsidR="000E0899" w:rsidRPr="003C70EF">
        <w:tab/>
      </w:r>
      <w:r w:rsidR="000E0899" w:rsidRPr="003C70EF">
        <w:tab/>
        <w:t>Lese på et skjema</w:t>
      </w:r>
      <w:r w:rsidR="000E0899" w:rsidRPr="003C70EF">
        <w:tab/>
      </w:r>
    </w:p>
    <w:p w14:paraId="1C525908" w14:textId="77777777" w:rsidR="000E0899" w:rsidRPr="003C70EF" w:rsidRDefault="000E0899" w:rsidP="007212F8"/>
    <w:p w14:paraId="1E2E44FA" w14:textId="77777777" w:rsidR="000E0899" w:rsidRPr="003C70EF" w:rsidRDefault="000E0899" w:rsidP="007212F8"/>
    <w:p w14:paraId="7018DFB8" w14:textId="77777777" w:rsidR="000E0899" w:rsidRPr="003C70EF" w:rsidRDefault="005C777D" w:rsidP="007212F8">
      <w:r w:rsidRPr="003C70EF">
        <w:t>Spesielle mønster(</w:t>
      </w:r>
      <w:proofErr w:type="spellStart"/>
      <w:r w:rsidRPr="003C70EF">
        <w:t>f.eks</w:t>
      </w:r>
      <w:proofErr w:type="spellEnd"/>
      <w:r w:rsidRPr="003C70EF">
        <w:t xml:space="preserve"> på klær)</w:t>
      </w:r>
      <w:r w:rsidR="000E0899" w:rsidRPr="003C70EF">
        <w:tab/>
      </w:r>
      <w:r w:rsidR="000E0899" w:rsidRPr="003C70EF">
        <w:tab/>
      </w:r>
      <w:r w:rsidR="000E0899" w:rsidRPr="003C70EF">
        <w:tab/>
      </w:r>
      <w:r w:rsidR="000E0899" w:rsidRPr="003C70EF">
        <w:tab/>
      </w:r>
      <w:r w:rsidRPr="003C70EF">
        <w:t xml:space="preserve">Spesielle farger </w:t>
      </w:r>
    </w:p>
    <w:p w14:paraId="054B78D4" w14:textId="77777777" w:rsidR="000E0899" w:rsidRPr="003C70EF" w:rsidRDefault="000E0899" w:rsidP="007212F8"/>
    <w:p w14:paraId="3B670E8B" w14:textId="77777777" w:rsidR="000E0899" w:rsidRPr="003C70EF" w:rsidRDefault="000E0899" w:rsidP="007212F8"/>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0899" w:rsidRPr="003C70EF" w14:paraId="536A5FFA" w14:textId="77777777" w:rsidTr="000E0899">
        <w:tc>
          <w:tcPr>
            <w:tcW w:w="4531" w:type="dxa"/>
          </w:tcPr>
          <w:p w14:paraId="7BA5C6CE" w14:textId="77777777" w:rsidR="000E0899" w:rsidRPr="003C70EF" w:rsidRDefault="000E0899" w:rsidP="000E0899">
            <w:r w:rsidRPr="003C70EF">
              <w:t>Se andre mennesker i øynene</w:t>
            </w:r>
          </w:p>
          <w:p w14:paraId="21C8C4A6" w14:textId="77777777" w:rsidR="000E0899" w:rsidRPr="003C70EF" w:rsidRDefault="000E0899" w:rsidP="007212F8"/>
        </w:tc>
        <w:tc>
          <w:tcPr>
            <w:tcW w:w="4531" w:type="dxa"/>
          </w:tcPr>
          <w:p w14:paraId="2E2CD8DE" w14:textId="77777777" w:rsidR="000E0899" w:rsidRPr="003C70EF" w:rsidRDefault="000E0899" w:rsidP="000E0899">
            <w:pPr>
              <w:jc w:val="center"/>
            </w:pPr>
            <w:r w:rsidRPr="003C70EF">
              <w:t>Steder der det er mange synsinntrykk(</w:t>
            </w:r>
            <w:proofErr w:type="spellStart"/>
            <w:r w:rsidRPr="003C70EF">
              <w:t>f.eks</w:t>
            </w:r>
            <w:proofErr w:type="spellEnd"/>
            <w:r w:rsidRPr="003C70EF">
              <w:t xml:space="preserve"> et kjøpesenter)</w:t>
            </w:r>
          </w:p>
          <w:p w14:paraId="098877D8" w14:textId="77777777" w:rsidR="000E0899" w:rsidRPr="003C70EF" w:rsidRDefault="000E0899" w:rsidP="007212F8"/>
        </w:tc>
      </w:tr>
    </w:tbl>
    <w:p w14:paraId="32F0D0BD" w14:textId="77777777" w:rsidR="005C777D" w:rsidRPr="003C70EF" w:rsidRDefault="005C777D" w:rsidP="007212F8"/>
    <w:p w14:paraId="5B84B11C" w14:textId="77777777" w:rsidR="005C777D" w:rsidRPr="003C70EF" w:rsidRDefault="005C777D" w:rsidP="007212F8"/>
    <w:p w14:paraId="0C8B5FD5" w14:textId="77777777" w:rsidR="005C777D" w:rsidRPr="003C70EF" w:rsidRDefault="005C777D" w:rsidP="000E0899">
      <w:pPr>
        <w:jc w:val="center"/>
      </w:pPr>
      <w:r w:rsidRPr="003C70EF">
        <w:rPr>
          <w:noProof/>
          <w:lang w:eastAsia="nb-NO"/>
        </w:rPr>
        <w:drawing>
          <wp:inline distT="0" distB="0" distL="0" distR="0" wp14:anchorId="5BB4E229" wp14:editId="45553881">
            <wp:extent cx="2113280" cy="1139514"/>
            <wp:effectExtent l="0" t="0" r="127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56260" cy="1162690"/>
                    </a:xfrm>
                    <a:prstGeom prst="rect">
                      <a:avLst/>
                    </a:prstGeom>
                  </pic:spPr>
                </pic:pic>
              </a:graphicData>
            </a:graphic>
          </wp:inline>
        </w:drawing>
      </w:r>
    </w:p>
    <w:p w14:paraId="59E82DFE" w14:textId="77777777" w:rsidR="005C777D" w:rsidRPr="003C70EF" w:rsidRDefault="005C777D" w:rsidP="007212F8"/>
    <w:p w14:paraId="3B394B48" w14:textId="77777777" w:rsidR="005C777D" w:rsidRPr="003C70EF" w:rsidRDefault="005C777D" w:rsidP="007212F8">
      <w:r w:rsidRPr="003C70EF">
        <w:t>Andre forslag:</w:t>
      </w:r>
    </w:p>
    <w:p w14:paraId="2009D31D" w14:textId="77777777" w:rsidR="0038199E" w:rsidRPr="003C70EF" w:rsidRDefault="0038199E" w:rsidP="007212F8"/>
    <w:p w14:paraId="33F4BDBA" w14:textId="77777777" w:rsidR="0038199E" w:rsidRPr="003C70EF" w:rsidRDefault="0038199E" w:rsidP="007212F8"/>
    <w:p w14:paraId="4F1F5944" w14:textId="77777777" w:rsidR="000E0899" w:rsidRPr="003C70EF" w:rsidRDefault="000E0899">
      <w:pPr>
        <w:spacing w:before="0" w:after="200" w:line="276" w:lineRule="auto"/>
        <w:rPr>
          <w:b/>
          <w:sz w:val="40"/>
        </w:rPr>
      </w:pPr>
      <w:r w:rsidRPr="003C70EF">
        <w:rPr>
          <w:b/>
          <w:sz w:val="40"/>
        </w:rPr>
        <w:br w:type="page"/>
      </w:r>
    </w:p>
    <w:p w14:paraId="00B07799" w14:textId="77777777" w:rsidR="005C777D" w:rsidRPr="003C70EF" w:rsidRDefault="005C777D" w:rsidP="000E0899">
      <w:pPr>
        <w:jc w:val="center"/>
      </w:pPr>
      <w:r w:rsidRPr="003C70EF">
        <w:rPr>
          <w:b/>
          <w:sz w:val="40"/>
        </w:rPr>
        <w:lastRenderedPageBreak/>
        <w:t>SMAK</w:t>
      </w:r>
    </w:p>
    <w:p w14:paraId="0CE8DFA8" w14:textId="77777777" w:rsidR="005C777D" w:rsidRPr="003C70EF" w:rsidRDefault="005C777D" w:rsidP="007212F8">
      <w:r w:rsidRPr="003C70EF">
        <w:t>Sett ring rundt det som du opplever som slitsomt/ubehagelig eller svar nederst:</w:t>
      </w:r>
    </w:p>
    <w:p w14:paraId="5CD8F6EA" w14:textId="77777777" w:rsidR="005C777D" w:rsidRPr="003C70EF" w:rsidRDefault="005C777D" w:rsidP="007212F8"/>
    <w:p w14:paraId="0A854DE8" w14:textId="77777777" w:rsidR="005C777D" w:rsidRPr="003C70EF" w:rsidRDefault="005C777D" w:rsidP="007212F8">
      <w:r w:rsidRPr="003C70EF">
        <w:t>Ulike konsistenser på mat</w:t>
      </w:r>
      <w:r w:rsidRPr="003C70EF">
        <w:tab/>
      </w:r>
      <w:r w:rsidRPr="003C70EF">
        <w:tab/>
      </w:r>
      <w:r w:rsidR="000E0899" w:rsidRPr="003C70EF">
        <w:tab/>
      </w:r>
      <w:r w:rsidR="000E0899" w:rsidRPr="003C70EF">
        <w:tab/>
      </w:r>
      <w:r w:rsidRPr="003C70EF">
        <w:t>Smaker jeg ikke liker, f.eks.:</w:t>
      </w:r>
    </w:p>
    <w:p w14:paraId="370A85D0" w14:textId="77777777" w:rsidR="005C777D" w:rsidRPr="003C70EF" w:rsidRDefault="005C777D" w:rsidP="007212F8"/>
    <w:p w14:paraId="29BC4FCF" w14:textId="77777777" w:rsidR="000E0899" w:rsidRPr="003C70EF" w:rsidRDefault="000E0899" w:rsidP="007212F8"/>
    <w:p w14:paraId="384E8A79" w14:textId="77777777" w:rsidR="005C777D" w:rsidRPr="003C70EF" w:rsidRDefault="005C777D" w:rsidP="000E0899">
      <w:r w:rsidRPr="003C70EF">
        <w:t>En smak som jeg synes er rar, f.eks.:</w:t>
      </w:r>
    </w:p>
    <w:p w14:paraId="3823085E" w14:textId="77777777" w:rsidR="005C777D" w:rsidRPr="003C70EF" w:rsidRDefault="005C777D" w:rsidP="007212F8"/>
    <w:p w14:paraId="3304D1C5" w14:textId="77777777" w:rsidR="000E0899" w:rsidRPr="003C70EF" w:rsidRDefault="000E0899" w:rsidP="007212F8"/>
    <w:p w14:paraId="5AF04151" w14:textId="77777777" w:rsidR="005C777D" w:rsidRPr="003C70EF" w:rsidRDefault="005C777D" w:rsidP="007212F8">
      <w:r w:rsidRPr="003C70EF">
        <w:t>Veldig varm mat</w:t>
      </w:r>
      <w:r w:rsidRPr="003C70EF">
        <w:tab/>
      </w:r>
      <w:r w:rsidRPr="003C70EF">
        <w:tab/>
      </w:r>
      <w:r w:rsidR="000E0899" w:rsidRPr="003C70EF">
        <w:tab/>
      </w:r>
      <w:r w:rsidR="000E0899" w:rsidRPr="003C70EF">
        <w:tab/>
      </w:r>
      <w:r w:rsidR="000E0899" w:rsidRPr="003C70EF">
        <w:tab/>
      </w:r>
      <w:r w:rsidRPr="003C70EF">
        <w:t>Kalde ting, f.eks. is</w:t>
      </w:r>
    </w:p>
    <w:p w14:paraId="4E069698" w14:textId="77777777" w:rsidR="005C777D" w:rsidRPr="003C70EF" w:rsidRDefault="005C777D" w:rsidP="007212F8"/>
    <w:p w14:paraId="6DCC1AB6" w14:textId="77777777" w:rsidR="005C777D" w:rsidRPr="003C70EF" w:rsidRDefault="005C777D" w:rsidP="007212F8"/>
    <w:p w14:paraId="4A299B9F" w14:textId="77777777" w:rsidR="005C777D" w:rsidRPr="003C70EF" w:rsidRDefault="005C777D" w:rsidP="000E0899">
      <w:pPr>
        <w:jc w:val="center"/>
      </w:pPr>
      <w:r w:rsidRPr="003C70EF">
        <w:rPr>
          <w:noProof/>
          <w:lang w:eastAsia="nb-NO"/>
        </w:rPr>
        <w:drawing>
          <wp:inline distT="0" distB="0" distL="0" distR="0" wp14:anchorId="71657F22" wp14:editId="5DCB261F">
            <wp:extent cx="1933575" cy="1841100"/>
            <wp:effectExtent l="0" t="0" r="0" b="6985"/>
            <wp:docPr id="3" name="Bilde 2" descr="C:\Users\heol\AppData\Local\Microsoft\Windows\INetCache\Content.MSO\22636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ol\AppData\Local\Microsoft\Windows\INetCache\Content.MSO\22636FAA.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7092" cy="1853971"/>
                    </a:xfrm>
                    <a:prstGeom prst="rect">
                      <a:avLst/>
                    </a:prstGeom>
                    <a:noFill/>
                    <a:ln>
                      <a:noFill/>
                    </a:ln>
                  </pic:spPr>
                </pic:pic>
              </a:graphicData>
            </a:graphic>
          </wp:inline>
        </w:drawing>
      </w:r>
    </w:p>
    <w:p w14:paraId="394404FE" w14:textId="77777777" w:rsidR="005C777D" w:rsidRPr="003C70EF" w:rsidRDefault="005C777D" w:rsidP="007212F8"/>
    <w:p w14:paraId="01806323" w14:textId="77777777" w:rsidR="005C777D" w:rsidRPr="003C70EF" w:rsidRDefault="005C777D" w:rsidP="007212F8"/>
    <w:p w14:paraId="3567E78B" w14:textId="77777777" w:rsidR="005C777D" w:rsidRPr="003C70EF" w:rsidRDefault="005C777D" w:rsidP="007212F8">
      <w:r w:rsidRPr="003C70EF">
        <w:t>Andre forslag:</w:t>
      </w:r>
    </w:p>
    <w:p w14:paraId="6E2A9151" w14:textId="77777777" w:rsidR="005C777D" w:rsidRPr="003C70EF" w:rsidRDefault="005C777D" w:rsidP="007212F8"/>
    <w:p w14:paraId="7215C337" w14:textId="77777777" w:rsidR="005C777D" w:rsidRPr="003C70EF" w:rsidRDefault="005C777D" w:rsidP="007212F8"/>
    <w:p w14:paraId="47EEF94F" w14:textId="77777777" w:rsidR="005C777D" w:rsidRPr="003C70EF" w:rsidRDefault="005C777D" w:rsidP="007212F8"/>
    <w:p w14:paraId="35DF2DEE" w14:textId="77777777" w:rsidR="0038199E" w:rsidRPr="003C70EF" w:rsidRDefault="0038199E" w:rsidP="007212F8"/>
    <w:p w14:paraId="4DF1E252" w14:textId="77777777" w:rsidR="0038199E" w:rsidRPr="003C70EF" w:rsidRDefault="0038199E" w:rsidP="007212F8"/>
    <w:p w14:paraId="53843BFB" w14:textId="77777777" w:rsidR="0038199E" w:rsidRPr="003C70EF" w:rsidRDefault="0038199E" w:rsidP="007212F8"/>
    <w:p w14:paraId="12FDDE02" w14:textId="77777777" w:rsidR="006E3B2E" w:rsidRPr="003C70EF" w:rsidRDefault="006E3B2E" w:rsidP="007212F8"/>
    <w:p w14:paraId="303AB3B1" w14:textId="77777777" w:rsidR="000E0899" w:rsidRPr="003C70EF" w:rsidRDefault="000E0899">
      <w:pPr>
        <w:spacing w:before="0" w:after="200" w:line="276" w:lineRule="auto"/>
        <w:rPr>
          <w:b/>
          <w:sz w:val="40"/>
        </w:rPr>
      </w:pPr>
      <w:r w:rsidRPr="003C70EF">
        <w:rPr>
          <w:b/>
          <w:sz w:val="40"/>
        </w:rPr>
        <w:br w:type="page"/>
      </w:r>
    </w:p>
    <w:p w14:paraId="570C5348" w14:textId="77777777" w:rsidR="005C777D" w:rsidRPr="003C70EF" w:rsidRDefault="005C777D" w:rsidP="000E0899">
      <w:pPr>
        <w:jc w:val="center"/>
        <w:rPr>
          <w:b/>
          <w:sz w:val="40"/>
        </w:rPr>
      </w:pPr>
      <w:r w:rsidRPr="003C70EF">
        <w:rPr>
          <w:b/>
          <w:sz w:val="40"/>
        </w:rPr>
        <w:lastRenderedPageBreak/>
        <w:t>HØRSEL</w:t>
      </w:r>
    </w:p>
    <w:p w14:paraId="0EE3E406" w14:textId="77777777" w:rsidR="005C777D" w:rsidRPr="003C70EF" w:rsidRDefault="005C777D" w:rsidP="007212F8">
      <w:r w:rsidRPr="003C70EF">
        <w:t>Sett ring rundt det som du synes er slitsomt/forstyrrende/ubehagelig eller svar:</w:t>
      </w:r>
    </w:p>
    <w:p w14:paraId="57AF7F1D" w14:textId="77777777" w:rsidR="005C777D" w:rsidRPr="003C70EF" w:rsidRDefault="005C777D" w:rsidP="007212F8"/>
    <w:p w14:paraId="02AC5993" w14:textId="77777777" w:rsidR="000E0899" w:rsidRPr="003C70EF" w:rsidRDefault="005C777D" w:rsidP="007212F8">
      <w:r w:rsidRPr="003C70EF">
        <w:t>Når mange mennesker snakker samtidig, for eksempel:</w:t>
      </w:r>
    </w:p>
    <w:p w14:paraId="28F50E4E" w14:textId="77777777" w:rsidR="000E0899" w:rsidRPr="003C70EF" w:rsidRDefault="000E0899" w:rsidP="007212F8"/>
    <w:p w14:paraId="5C329F20" w14:textId="77777777" w:rsidR="000E0899" w:rsidRPr="003C70EF" w:rsidRDefault="000E0899" w:rsidP="007212F8"/>
    <w:p w14:paraId="1D0F88D6" w14:textId="77777777" w:rsidR="005C777D" w:rsidRPr="003C70EF" w:rsidRDefault="000E0899" w:rsidP="007212F8">
      <w:r w:rsidRPr="003C70EF">
        <w:t>S</w:t>
      </w:r>
      <w:r w:rsidR="005C777D" w:rsidRPr="003C70EF">
        <w:t>karpe lyder, for eksempel:</w:t>
      </w:r>
    </w:p>
    <w:p w14:paraId="78013708" w14:textId="77777777" w:rsidR="000E0899" w:rsidRPr="003C70EF" w:rsidRDefault="000E0899" w:rsidP="007212F8"/>
    <w:p w14:paraId="61A91E12" w14:textId="77777777" w:rsidR="000E0899" w:rsidRPr="003C70EF" w:rsidRDefault="000E0899" w:rsidP="007212F8"/>
    <w:p w14:paraId="2FF39598" w14:textId="77777777" w:rsidR="005C777D" w:rsidRPr="003C70EF" w:rsidRDefault="005C777D" w:rsidP="007212F8">
      <w:r w:rsidRPr="003C70EF">
        <w:t xml:space="preserve">Barneskrik på en cafe </w:t>
      </w:r>
      <w:r w:rsidRPr="003C70EF">
        <w:tab/>
      </w:r>
      <w:r w:rsidRPr="003C70EF">
        <w:tab/>
        <w:t>Bestikk som skjærer</w:t>
      </w:r>
      <w:r w:rsidR="000E0899" w:rsidRPr="003C70EF">
        <w:tab/>
      </w:r>
      <w:r w:rsidR="000E0899" w:rsidRPr="003C70EF">
        <w:tab/>
      </w:r>
      <w:r w:rsidR="000E0899" w:rsidRPr="003C70EF">
        <w:tab/>
      </w:r>
      <w:r w:rsidRPr="003C70EF">
        <w:t>Høye smell</w:t>
      </w:r>
    </w:p>
    <w:p w14:paraId="2EBEC821" w14:textId="77777777" w:rsidR="000E0899" w:rsidRPr="003C70EF" w:rsidRDefault="000E0899" w:rsidP="007212F8"/>
    <w:p w14:paraId="681060A5" w14:textId="77777777" w:rsidR="000E0899" w:rsidRPr="003C70EF" w:rsidRDefault="000E0899" w:rsidP="007212F8"/>
    <w:p w14:paraId="57587ECB" w14:textId="77777777" w:rsidR="005C777D" w:rsidRPr="003C70EF" w:rsidRDefault="005C777D" w:rsidP="007212F8">
      <w:r w:rsidRPr="003C70EF">
        <w:t>Veiarbeid</w:t>
      </w:r>
    </w:p>
    <w:p w14:paraId="79051E50" w14:textId="77777777" w:rsidR="000E0899" w:rsidRPr="003C70EF" w:rsidRDefault="000E0899" w:rsidP="007212F8"/>
    <w:p w14:paraId="5468EAD5" w14:textId="77777777" w:rsidR="000E0899" w:rsidRPr="003C70EF" w:rsidRDefault="000E0899" w:rsidP="000E0899">
      <w:pPr>
        <w:jc w:val="center"/>
      </w:pPr>
      <w:r w:rsidRPr="003C70EF">
        <w:rPr>
          <w:noProof/>
          <w:lang w:eastAsia="nb-NO"/>
        </w:rPr>
        <w:drawing>
          <wp:inline distT="0" distB="0" distL="0" distR="0" wp14:anchorId="55826D52" wp14:editId="07A8B883">
            <wp:extent cx="1072044" cy="1514475"/>
            <wp:effectExtent l="0" t="0" r="0" b="0"/>
            <wp:docPr id="39" name="Bilde 4" descr="C:\Users\heol\AppData\Local\Microsoft\Windows\INetCache\Content.MSO\1253F3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ol\AppData\Local\Microsoft\Windows\INetCache\Content.MSO\1253F31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6474" cy="1548987"/>
                    </a:xfrm>
                    <a:prstGeom prst="rect">
                      <a:avLst/>
                    </a:prstGeom>
                    <a:noFill/>
                    <a:ln>
                      <a:noFill/>
                    </a:ln>
                  </pic:spPr>
                </pic:pic>
              </a:graphicData>
            </a:graphic>
          </wp:inline>
        </w:drawing>
      </w:r>
    </w:p>
    <w:p w14:paraId="5805CC50" w14:textId="77777777" w:rsidR="000E0899" w:rsidRPr="003C70EF" w:rsidRDefault="005C777D" w:rsidP="007212F8">
      <w:pPr>
        <w:rPr>
          <w:b/>
        </w:rPr>
      </w:pPr>
      <w:r w:rsidRPr="003C70EF">
        <w:rPr>
          <w:b/>
        </w:rPr>
        <w:t xml:space="preserve">Andre forslag: </w:t>
      </w:r>
    </w:p>
    <w:p w14:paraId="717BF838" w14:textId="77777777" w:rsidR="005C777D" w:rsidRPr="003C70EF" w:rsidRDefault="005C777D" w:rsidP="007212F8">
      <w:r w:rsidRPr="003C70EF">
        <w:t>Andre som tygger på mat som lager lyd, f.eks. eple</w:t>
      </w:r>
    </w:p>
    <w:p w14:paraId="3BEE7069" w14:textId="77777777" w:rsidR="005C777D" w:rsidRPr="003C70EF" w:rsidRDefault="005C777D" w:rsidP="007212F8">
      <w:r w:rsidRPr="003C70EF">
        <w:t>Lyd som høres i bakgrunnen, for eksempel:</w:t>
      </w:r>
    </w:p>
    <w:p w14:paraId="455B2D8F" w14:textId="77777777" w:rsidR="005C777D" w:rsidRPr="003C70EF" w:rsidRDefault="005C777D" w:rsidP="007212F8">
      <w:r w:rsidRPr="003C70EF">
        <w:t>Noen som prater lavt (du hører ikke hva de sier, bare mumling)</w:t>
      </w:r>
    </w:p>
    <w:p w14:paraId="55EF9061" w14:textId="77777777" w:rsidR="005C777D" w:rsidRPr="003C70EF" w:rsidRDefault="005C777D" w:rsidP="007212F8">
      <w:r w:rsidRPr="003C70EF">
        <w:t>En klokke som tikker høyt</w:t>
      </w:r>
    </w:p>
    <w:p w14:paraId="6282B360" w14:textId="77777777" w:rsidR="000E0899" w:rsidRPr="003C70EF" w:rsidRDefault="005C777D" w:rsidP="007212F8">
      <w:r w:rsidRPr="003C70EF">
        <w:t xml:space="preserve">Høye lyder, </w:t>
      </w:r>
      <w:proofErr w:type="spellStart"/>
      <w:r w:rsidRPr="003C70EF">
        <w:t>f.eks</w:t>
      </w:r>
      <w:proofErr w:type="spellEnd"/>
      <w:r w:rsidRPr="003C70EF">
        <w:t>:</w:t>
      </w:r>
    </w:p>
    <w:p w14:paraId="4B28576B" w14:textId="77777777" w:rsidR="005C777D" w:rsidRPr="003C70EF" w:rsidRDefault="000E0899" w:rsidP="007212F8">
      <w:r w:rsidRPr="003C70EF">
        <w:t>F</w:t>
      </w:r>
      <w:r w:rsidR="005C777D" w:rsidRPr="003C70EF">
        <w:t xml:space="preserve">orskjellige lyder samtidig, </w:t>
      </w:r>
      <w:proofErr w:type="spellStart"/>
      <w:r w:rsidR="005C777D" w:rsidRPr="003C70EF">
        <w:t>f.eks</w:t>
      </w:r>
      <w:proofErr w:type="spellEnd"/>
      <w:r w:rsidR="005C777D" w:rsidRPr="003C70EF">
        <w:t>:</w:t>
      </w:r>
    </w:p>
    <w:p w14:paraId="65AE9323" w14:textId="77777777" w:rsidR="000E0899" w:rsidRPr="003C70EF" w:rsidRDefault="005C777D" w:rsidP="007212F8">
      <w:r w:rsidRPr="003C70EF">
        <w:t>Høy musikk</w:t>
      </w:r>
    </w:p>
    <w:p w14:paraId="754F9BCD" w14:textId="77777777" w:rsidR="005C777D" w:rsidRPr="003C70EF" w:rsidRDefault="005C777D" w:rsidP="007212F8">
      <w:r w:rsidRPr="003C70EF">
        <w:t>Tv og prat samtidig</w:t>
      </w:r>
    </w:p>
    <w:p w14:paraId="0A18EB81" w14:textId="77777777" w:rsidR="000E0899" w:rsidRPr="003C70EF" w:rsidRDefault="005C777D" w:rsidP="007212F8">
      <w:r w:rsidRPr="003C70EF">
        <w:t>Mye trafikk</w:t>
      </w:r>
    </w:p>
    <w:p w14:paraId="790F7A38" w14:textId="77777777" w:rsidR="005C777D" w:rsidRPr="003C70EF" w:rsidRDefault="000E0899" w:rsidP="007212F8">
      <w:r w:rsidRPr="003C70EF">
        <w:t>Mus</w:t>
      </w:r>
      <w:r w:rsidR="005C777D" w:rsidRPr="003C70EF">
        <w:t>ikk og prat</w:t>
      </w:r>
    </w:p>
    <w:p w14:paraId="61D0A5AF" w14:textId="77777777" w:rsidR="000E0899" w:rsidRPr="003C70EF" w:rsidRDefault="006E3B2E" w:rsidP="007212F8">
      <w:r w:rsidRPr="003C70EF">
        <w:t>Brannalarm</w:t>
      </w:r>
    </w:p>
    <w:p w14:paraId="1C7127C8" w14:textId="77777777" w:rsidR="000E0899" w:rsidRPr="003C70EF" w:rsidRDefault="000E0899">
      <w:pPr>
        <w:spacing w:before="0" w:after="200" w:line="276" w:lineRule="auto"/>
      </w:pPr>
      <w:r w:rsidRPr="003C70EF">
        <w:br w:type="page"/>
      </w:r>
    </w:p>
    <w:p w14:paraId="3C0FEB23" w14:textId="77777777" w:rsidR="005C777D" w:rsidRPr="003C70EF" w:rsidRDefault="005C777D" w:rsidP="000E0899">
      <w:pPr>
        <w:jc w:val="center"/>
        <w:rPr>
          <w:b/>
          <w:sz w:val="40"/>
        </w:rPr>
      </w:pPr>
      <w:r w:rsidRPr="003C70EF">
        <w:rPr>
          <w:b/>
          <w:sz w:val="40"/>
        </w:rPr>
        <w:lastRenderedPageBreak/>
        <w:t>FØLELSER</w:t>
      </w:r>
    </w:p>
    <w:p w14:paraId="49BC827E" w14:textId="77777777" w:rsidR="005C777D" w:rsidRPr="003C70EF" w:rsidRDefault="005C777D" w:rsidP="007212F8">
      <w:r w:rsidRPr="003C70EF">
        <w:t>Sett ring rundt det som du synes er slitsomt/ubehagelig eller svar nederst:</w:t>
      </w:r>
    </w:p>
    <w:p w14:paraId="5FE70160" w14:textId="77777777" w:rsidR="005C777D" w:rsidRPr="003C70EF" w:rsidRDefault="005C777D" w:rsidP="007212F8"/>
    <w:p w14:paraId="3C2CA567" w14:textId="77777777" w:rsidR="00CB5ECD" w:rsidRPr="003C70EF" w:rsidRDefault="005C777D" w:rsidP="007212F8">
      <w:r w:rsidRPr="003C70EF">
        <w:t>At noen jeg kjenner tar på meg</w:t>
      </w:r>
      <w:r w:rsidRPr="003C70EF">
        <w:tab/>
      </w:r>
      <w:r w:rsidRPr="003C70EF">
        <w:tab/>
      </w:r>
    </w:p>
    <w:p w14:paraId="17D23EFB" w14:textId="77777777" w:rsidR="00CB5ECD" w:rsidRPr="003C70EF" w:rsidRDefault="00CB5ECD" w:rsidP="007212F8"/>
    <w:p w14:paraId="77C6DF7F" w14:textId="77777777" w:rsidR="005C777D" w:rsidRPr="003C70EF" w:rsidRDefault="005C777D" w:rsidP="007212F8">
      <w:r w:rsidRPr="003C70EF">
        <w:t xml:space="preserve">At noen jeg ikke kjenner så godt tar på meg, </w:t>
      </w:r>
      <w:proofErr w:type="spellStart"/>
      <w:r w:rsidRPr="003C70EF">
        <w:t>f.eks</w:t>
      </w:r>
      <w:proofErr w:type="spellEnd"/>
      <w:r w:rsidRPr="003C70EF">
        <w:t xml:space="preserve"> en lærer</w:t>
      </w:r>
    </w:p>
    <w:p w14:paraId="237913CF" w14:textId="77777777" w:rsidR="005C777D" w:rsidRPr="003C70EF" w:rsidRDefault="005C777D" w:rsidP="007212F8"/>
    <w:p w14:paraId="76F9ABA9" w14:textId="77777777" w:rsidR="005C777D" w:rsidRPr="003C70EF" w:rsidRDefault="005C777D" w:rsidP="007212F8">
      <w:r w:rsidRPr="003C70EF">
        <w:t>Å ha på meg klær med ekkel</w:t>
      </w:r>
      <w:r w:rsidR="00CB5ECD" w:rsidRPr="003C70EF">
        <w:t>t materiale</w:t>
      </w:r>
      <w:r w:rsidR="00CB5ECD" w:rsidRPr="003C70EF">
        <w:tab/>
      </w:r>
      <w:r w:rsidR="00CB5ECD" w:rsidRPr="003C70EF">
        <w:tab/>
      </w:r>
      <w:r w:rsidR="00CB5ECD" w:rsidRPr="003C70EF">
        <w:tab/>
      </w:r>
      <w:r w:rsidRPr="003C70EF">
        <w:tab/>
        <w:t>Tettsittende klær</w:t>
      </w:r>
    </w:p>
    <w:p w14:paraId="633B6CD3" w14:textId="77777777" w:rsidR="005C777D" w:rsidRPr="003C70EF" w:rsidRDefault="005C777D" w:rsidP="007212F8"/>
    <w:p w14:paraId="79CAD35C" w14:textId="77777777" w:rsidR="005C777D" w:rsidRPr="003C70EF" w:rsidRDefault="005C777D" w:rsidP="007212F8">
      <w:r w:rsidRPr="003C70EF">
        <w:t>Når det er veldig kaldt</w:t>
      </w:r>
      <w:r w:rsidRPr="003C70EF">
        <w:tab/>
      </w:r>
      <w:r w:rsidRPr="003C70EF">
        <w:tab/>
      </w:r>
      <w:r w:rsidRPr="003C70EF">
        <w:tab/>
        <w:t>Veldig varmt vær</w:t>
      </w:r>
    </w:p>
    <w:p w14:paraId="751B6229" w14:textId="77777777" w:rsidR="005C777D" w:rsidRPr="003C70EF" w:rsidRDefault="005C777D" w:rsidP="007212F8"/>
    <w:p w14:paraId="3691B4E8" w14:textId="77777777" w:rsidR="005C777D" w:rsidRPr="003C70EF" w:rsidRDefault="005C777D" w:rsidP="007212F8">
      <w:r w:rsidRPr="003C70EF">
        <w:t>Å kjenne igjen at det er kaldt ute, fryser sjelden selv om det er veldig kaldt</w:t>
      </w:r>
    </w:p>
    <w:p w14:paraId="0ED6056C" w14:textId="77777777" w:rsidR="005C777D" w:rsidRPr="003C70EF" w:rsidRDefault="005C777D" w:rsidP="007212F8"/>
    <w:p w14:paraId="439AAB3E" w14:textId="77777777" w:rsidR="005C777D" w:rsidRPr="003C70EF" w:rsidRDefault="005C777D" w:rsidP="007212F8">
      <w:r w:rsidRPr="003C70EF">
        <w:t>Kjenner ikke smerte så godt, kan skade meg uten at jeg merker det (</w:t>
      </w:r>
      <w:proofErr w:type="spellStart"/>
      <w:r w:rsidRPr="003C70EF">
        <w:t>f.eks</w:t>
      </w:r>
      <w:proofErr w:type="spellEnd"/>
      <w:r w:rsidRPr="003C70EF">
        <w:t xml:space="preserve"> merke at jeg blør først etter en god stund)</w:t>
      </w:r>
    </w:p>
    <w:p w14:paraId="1FA84D68" w14:textId="77777777" w:rsidR="005C777D" w:rsidRPr="003C70EF" w:rsidRDefault="005C777D" w:rsidP="007212F8"/>
    <w:p w14:paraId="16AE4721" w14:textId="77777777" w:rsidR="005C777D" w:rsidRPr="003C70EF" w:rsidRDefault="005C777D" w:rsidP="007212F8">
      <w:r w:rsidRPr="003C70EF">
        <w:t>Smerte, det er ikke så mye som skal til før jeg får veldig vondt</w:t>
      </w:r>
    </w:p>
    <w:p w14:paraId="36EB873E" w14:textId="77777777" w:rsidR="005C777D" w:rsidRPr="003C70EF" w:rsidRDefault="005C777D" w:rsidP="007212F8"/>
    <w:p w14:paraId="04B02F97" w14:textId="77777777" w:rsidR="005C777D" w:rsidRPr="003C70EF" w:rsidRDefault="005C777D" w:rsidP="007212F8">
      <w:r w:rsidRPr="003C70EF">
        <w:t>Dusjstråler</w:t>
      </w:r>
    </w:p>
    <w:p w14:paraId="761E7411" w14:textId="77777777" w:rsidR="005C777D" w:rsidRPr="003C70EF" w:rsidRDefault="005C777D" w:rsidP="007212F8"/>
    <w:p w14:paraId="0957A392" w14:textId="77777777" w:rsidR="005C777D" w:rsidRPr="003C70EF" w:rsidRDefault="005C777D" w:rsidP="00CB5ECD">
      <w:pPr>
        <w:jc w:val="center"/>
      </w:pPr>
      <w:r w:rsidRPr="003C70EF">
        <w:rPr>
          <w:noProof/>
          <w:lang w:eastAsia="nb-NO"/>
        </w:rPr>
        <w:drawing>
          <wp:inline distT="0" distB="0" distL="0" distR="0" wp14:anchorId="6EBB2545" wp14:editId="1C91C44D">
            <wp:extent cx="1149633" cy="1624084"/>
            <wp:effectExtent l="0" t="0" r="0" b="0"/>
            <wp:docPr id="40" name="Bilde 6" descr="C:\Users\heol\AppData\Local\Microsoft\Windows\INetCache\Content.MSO\53F26E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ol\AppData\Local\Microsoft\Windows\INetCache\Content.MSO\53F26EAE.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807" cy="1655410"/>
                    </a:xfrm>
                    <a:prstGeom prst="rect">
                      <a:avLst/>
                    </a:prstGeom>
                    <a:noFill/>
                    <a:ln>
                      <a:noFill/>
                    </a:ln>
                  </pic:spPr>
                </pic:pic>
              </a:graphicData>
            </a:graphic>
          </wp:inline>
        </w:drawing>
      </w:r>
    </w:p>
    <w:p w14:paraId="022AC107" w14:textId="77777777" w:rsidR="005C777D" w:rsidRPr="003C70EF" w:rsidRDefault="005C777D" w:rsidP="007212F8"/>
    <w:p w14:paraId="3D3BEABB" w14:textId="77777777" w:rsidR="0038199E" w:rsidRPr="003C70EF" w:rsidRDefault="006E3B2E" w:rsidP="007212F8">
      <w:r w:rsidRPr="003C70EF">
        <w:t>Andre forslag:</w:t>
      </w:r>
    </w:p>
    <w:p w14:paraId="3EA8E2D3" w14:textId="77777777" w:rsidR="005C777D" w:rsidRPr="003C70EF" w:rsidRDefault="005C777D" w:rsidP="007212F8"/>
    <w:p w14:paraId="70128FCB" w14:textId="77777777" w:rsidR="00CB5ECD" w:rsidRPr="003C70EF" w:rsidRDefault="00CB5ECD">
      <w:pPr>
        <w:spacing w:before="0" w:after="200" w:line="276" w:lineRule="auto"/>
      </w:pPr>
      <w:r w:rsidRPr="003C70EF">
        <w:br w:type="page"/>
      </w:r>
    </w:p>
    <w:p w14:paraId="1323421B" w14:textId="77777777" w:rsidR="005C777D" w:rsidRPr="003C70EF" w:rsidRDefault="005C777D" w:rsidP="00CB5ECD">
      <w:pPr>
        <w:jc w:val="center"/>
        <w:rPr>
          <w:b/>
          <w:sz w:val="40"/>
        </w:rPr>
      </w:pPr>
      <w:r w:rsidRPr="003C70EF">
        <w:rPr>
          <w:b/>
          <w:sz w:val="40"/>
        </w:rPr>
        <w:lastRenderedPageBreak/>
        <w:t>LUKT</w:t>
      </w:r>
    </w:p>
    <w:p w14:paraId="4AABB3E4" w14:textId="77777777" w:rsidR="005C777D" w:rsidRPr="003C70EF" w:rsidRDefault="005C777D" w:rsidP="007212F8">
      <w:r w:rsidRPr="003C70EF">
        <w:t>Sett ring rundt det du opplever som slitsomt/ubehagelig eller svar nederst:</w:t>
      </w:r>
    </w:p>
    <w:p w14:paraId="38210081" w14:textId="77777777" w:rsidR="005C777D" w:rsidRPr="003C70EF" w:rsidRDefault="005C777D" w:rsidP="007212F8"/>
    <w:p w14:paraId="651D2410" w14:textId="77777777" w:rsidR="005C777D" w:rsidRPr="003C70EF" w:rsidRDefault="005C777D" w:rsidP="007212F8">
      <w:r w:rsidRPr="003C70EF">
        <w:t>Matlukt fra mat jeg ikke liker</w:t>
      </w:r>
      <w:r w:rsidRPr="003C70EF">
        <w:tab/>
      </w:r>
      <w:r w:rsidRPr="003C70EF">
        <w:tab/>
        <w:t>Parfyme</w:t>
      </w:r>
      <w:r w:rsidRPr="003C70EF">
        <w:tab/>
      </w:r>
      <w:r w:rsidRPr="003C70EF">
        <w:tab/>
        <w:t>Kokte egg</w:t>
      </w:r>
    </w:p>
    <w:p w14:paraId="29FD536E" w14:textId="77777777" w:rsidR="005C777D" w:rsidRPr="003C70EF" w:rsidRDefault="005C777D" w:rsidP="007212F8"/>
    <w:p w14:paraId="76765FBA" w14:textId="77777777" w:rsidR="00CB5ECD" w:rsidRPr="003C70EF" w:rsidRDefault="00CB5ECD" w:rsidP="007212F8"/>
    <w:p w14:paraId="36434853" w14:textId="77777777" w:rsidR="00CB5ECD" w:rsidRPr="003C70EF" w:rsidRDefault="005C777D" w:rsidP="007212F8">
      <w:r w:rsidRPr="003C70EF">
        <w:t>Gjødsel</w:t>
      </w:r>
      <w:r w:rsidRPr="003C70EF">
        <w:tab/>
      </w:r>
      <w:r w:rsidRPr="003C70EF">
        <w:tab/>
      </w:r>
      <w:r w:rsidRPr="003C70EF">
        <w:tab/>
      </w:r>
      <w:r w:rsidRPr="003C70EF">
        <w:tab/>
        <w:t>Annen mat</w:t>
      </w:r>
      <w:r w:rsidRPr="003C70EF">
        <w:tab/>
      </w:r>
      <w:r w:rsidRPr="003C70EF">
        <w:tab/>
      </w:r>
      <w:r w:rsidR="00CB5ECD" w:rsidRPr="003C70EF">
        <w:t>Overmoden banan</w:t>
      </w:r>
    </w:p>
    <w:p w14:paraId="4E3A6567" w14:textId="77777777" w:rsidR="00CB5ECD" w:rsidRPr="003C70EF" w:rsidRDefault="00CB5ECD" w:rsidP="007212F8"/>
    <w:p w14:paraId="315104AC" w14:textId="77777777" w:rsidR="00CB5ECD" w:rsidRPr="003C70EF" w:rsidRDefault="00CB5ECD" w:rsidP="007212F8"/>
    <w:p w14:paraId="0C2D15AD" w14:textId="77777777" w:rsidR="005C777D" w:rsidRPr="003C70EF" w:rsidRDefault="005C777D" w:rsidP="007212F8">
      <w:r w:rsidRPr="003C70EF">
        <w:t>Lukt jeg ikke kjenner igjen</w:t>
      </w:r>
      <w:r w:rsidR="00CB5ECD" w:rsidRPr="003C70EF">
        <w:tab/>
      </w:r>
      <w:r w:rsidR="00CB5ECD" w:rsidRPr="003C70EF">
        <w:tab/>
      </w:r>
      <w:r w:rsidR="00CB5ECD" w:rsidRPr="003C70EF">
        <w:tab/>
      </w:r>
      <w:r w:rsidR="00CB5ECD" w:rsidRPr="003C70EF">
        <w:tab/>
      </w:r>
      <w:r w:rsidRPr="003C70EF">
        <w:t>Noen andre sin pust</w:t>
      </w:r>
    </w:p>
    <w:p w14:paraId="38A5437F" w14:textId="77777777" w:rsidR="005C777D" w:rsidRPr="003C70EF" w:rsidRDefault="005C777D" w:rsidP="007212F8"/>
    <w:p w14:paraId="371B3B13" w14:textId="77777777" w:rsidR="00CB5ECD" w:rsidRPr="003C70EF" w:rsidRDefault="00CB5ECD" w:rsidP="007212F8"/>
    <w:p w14:paraId="2AB61CDF" w14:textId="77777777" w:rsidR="005C777D" w:rsidRPr="003C70EF" w:rsidRDefault="005C777D" w:rsidP="00CB5ECD">
      <w:pPr>
        <w:jc w:val="center"/>
      </w:pPr>
      <w:r w:rsidRPr="003C70EF">
        <w:rPr>
          <w:noProof/>
          <w:lang w:eastAsia="nb-NO"/>
        </w:rPr>
        <w:drawing>
          <wp:inline distT="0" distB="0" distL="0" distR="0" wp14:anchorId="1F2477BF" wp14:editId="55128F96">
            <wp:extent cx="1590675" cy="1285265"/>
            <wp:effectExtent l="0" t="0" r="0" b="0"/>
            <wp:docPr id="41" name="Bilde 8" descr="C:\Users\heol\AppData\Local\Microsoft\Windows\INetCache\Content.MSO\1C5824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ol\AppData\Local\Microsoft\Windows\INetCache\Content.MSO\1C5824F8.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104" cy="1300155"/>
                    </a:xfrm>
                    <a:prstGeom prst="rect">
                      <a:avLst/>
                    </a:prstGeom>
                    <a:noFill/>
                    <a:ln>
                      <a:noFill/>
                    </a:ln>
                  </pic:spPr>
                </pic:pic>
              </a:graphicData>
            </a:graphic>
          </wp:inline>
        </w:drawing>
      </w:r>
    </w:p>
    <w:p w14:paraId="277E701A" w14:textId="77777777" w:rsidR="005C777D" w:rsidRPr="003C70EF" w:rsidRDefault="005C777D" w:rsidP="007212F8"/>
    <w:p w14:paraId="389F6E29" w14:textId="77777777" w:rsidR="005C777D" w:rsidRPr="003C70EF" w:rsidRDefault="005C777D" w:rsidP="007212F8"/>
    <w:p w14:paraId="5751F721" w14:textId="77777777" w:rsidR="005C777D" w:rsidRPr="003C70EF" w:rsidRDefault="005C777D" w:rsidP="007212F8"/>
    <w:p w14:paraId="7E829DD4" w14:textId="77777777" w:rsidR="005C777D" w:rsidRPr="003C70EF" w:rsidRDefault="005C777D" w:rsidP="007212F8">
      <w:r w:rsidRPr="003C70EF">
        <w:t>Andre forslag:</w:t>
      </w:r>
    </w:p>
    <w:sectPr w:rsidR="005C777D" w:rsidRPr="003C70EF" w:rsidSect="00F930AD">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BEFE" w14:textId="77777777" w:rsidR="002A0FB7" w:rsidRDefault="002A0FB7" w:rsidP="007212F8">
      <w:r>
        <w:separator/>
      </w:r>
    </w:p>
  </w:endnote>
  <w:endnote w:type="continuationSeparator" w:id="0">
    <w:p w14:paraId="0F3333D1" w14:textId="77777777" w:rsidR="002A0FB7" w:rsidRDefault="002A0FB7" w:rsidP="0072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0807" w14:textId="77777777" w:rsidR="00F608AC" w:rsidRDefault="00F608A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1065" w14:textId="30B4D9AB" w:rsidR="00AB54FE" w:rsidRPr="00D71B43" w:rsidRDefault="00AB54FE" w:rsidP="007212F8">
    <w:pPr>
      <w:pStyle w:val="Bunntekst"/>
    </w:pPr>
    <w:r>
      <w:rPr>
        <w:noProof/>
        <w:lang w:eastAsia="nb-NO"/>
      </w:rPr>
      <mc:AlternateContent>
        <mc:Choice Requires="wps">
          <w:drawing>
            <wp:anchor distT="0" distB="0" distL="114300" distR="114300" simplePos="0" relativeHeight="251661312" behindDoc="0" locked="0" layoutInCell="1" allowOverlap="1" wp14:anchorId="663BBB67" wp14:editId="1C91417A">
              <wp:simplePos x="0" y="0"/>
              <wp:positionH relativeFrom="column">
                <wp:posOffset>3221829</wp:posOffset>
              </wp:positionH>
              <wp:positionV relativeFrom="paragraph">
                <wp:posOffset>225188</wp:posOffset>
              </wp:positionV>
              <wp:extent cx="2524836" cy="13648"/>
              <wp:effectExtent l="0" t="0" r="27940" b="24765"/>
              <wp:wrapNone/>
              <wp:docPr id="18" name="Rett linje 18"/>
              <wp:cNvGraphicFramePr/>
              <a:graphic xmlns:a="http://schemas.openxmlformats.org/drawingml/2006/main">
                <a:graphicData uri="http://schemas.microsoft.com/office/word/2010/wordprocessingShape">
                  <wps:wsp>
                    <wps:cNvCnPr/>
                    <wps:spPr>
                      <a:xfrm>
                        <a:off x="0" y="0"/>
                        <a:ext cx="2524836" cy="13648"/>
                      </a:xfrm>
                      <a:prstGeom prst="line">
                        <a:avLst/>
                      </a:prstGeom>
                      <a:ln>
                        <a:solidFill>
                          <a:srgbClr val="008A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30F6E" id="Rett linj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7pt,17.75pt" to="45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" strokecolor="#008a80" strokeweight=".5pt">
              <v:stroke joinstyle="miter"/>
            </v:line>
          </w:pict>
        </mc:Fallback>
      </mc:AlternateContent>
    </w:r>
    <w:r>
      <w:rPr>
        <w:noProof/>
        <w:lang w:eastAsia="nb-NO"/>
      </w:rPr>
      <mc:AlternateContent>
        <mc:Choice Requires="wps">
          <w:drawing>
            <wp:anchor distT="0" distB="0" distL="114300" distR="114300" simplePos="0" relativeHeight="251659264" behindDoc="0" locked="0" layoutInCell="1" allowOverlap="1" wp14:anchorId="0B899DBF" wp14:editId="3975533F">
              <wp:simplePos x="0" y="0"/>
              <wp:positionH relativeFrom="column">
                <wp:posOffset>-33162</wp:posOffset>
              </wp:positionH>
              <wp:positionV relativeFrom="paragraph">
                <wp:posOffset>-47767</wp:posOffset>
              </wp:positionV>
              <wp:extent cx="2634018" cy="6824"/>
              <wp:effectExtent l="0" t="0" r="33020" b="31750"/>
              <wp:wrapNone/>
              <wp:docPr id="17" name="Rett linje 17"/>
              <wp:cNvGraphicFramePr/>
              <a:graphic xmlns:a="http://schemas.openxmlformats.org/drawingml/2006/main">
                <a:graphicData uri="http://schemas.microsoft.com/office/word/2010/wordprocessingShape">
                  <wps:wsp>
                    <wps:cNvCnPr/>
                    <wps:spPr>
                      <a:xfrm>
                        <a:off x="0" y="0"/>
                        <a:ext cx="2634018" cy="6824"/>
                      </a:xfrm>
                      <a:prstGeom prst="line">
                        <a:avLst/>
                      </a:prstGeom>
                      <a:ln>
                        <a:solidFill>
                          <a:srgbClr val="008A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1C6C4" id="Rett linj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75pt" to="20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" strokecolor="#008a80" strokeweight=".5pt">
              <v:stroke joinstyle="miter"/>
            </v:line>
          </w:pict>
        </mc:Fallback>
      </mc:AlternateContent>
    </w:r>
    <w:r w:rsidRPr="00D71B4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63A0" w14:textId="77777777" w:rsidR="00F608AC" w:rsidRDefault="00F608A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02223" w14:textId="77777777" w:rsidR="002A0FB7" w:rsidRDefault="002A0FB7" w:rsidP="007212F8">
      <w:r>
        <w:separator/>
      </w:r>
    </w:p>
  </w:footnote>
  <w:footnote w:type="continuationSeparator" w:id="0">
    <w:p w14:paraId="4E3C07DB" w14:textId="77777777" w:rsidR="002A0FB7" w:rsidRDefault="002A0FB7" w:rsidP="0072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1782" w14:textId="77777777" w:rsidR="00F608AC" w:rsidRDefault="00F608A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180D" w14:textId="77777777" w:rsidR="00F608AC" w:rsidRDefault="00F608A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CA3B" w14:textId="043445A5" w:rsidR="00F608AC" w:rsidRDefault="00F608AC">
    <w:pPr>
      <w:pStyle w:val="Topptekst"/>
    </w:pPr>
    <w:r>
      <w:t xml:space="preserve">Vedlegg </w:t>
    </w:r>
    <w:r w:rsidR="006E3296">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3981"/>
    <w:multiLevelType w:val="hybridMultilevel"/>
    <w:tmpl w:val="A398AEAC"/>
    <w:lvl w:ilvl="0" w:tplc="8F4CC386">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2974AE"/>
    <w:multiLevelType w:val="hybridMultilevel"/>
    <w:tmpl w:val="12409C14"/>
    <w:lvl w:ilvl="0" w:tplc="4CAE01F0">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6671AD"/>
    <w:multiLevelType w:val="hybridMultilevel"/>
    <w:tmpl w:val="941C76F6"/>
    <w:lvl w:ilvl="0" w:tplc="4CAE01F0">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D8D058E"/>
    <w:multiLevelType w:val="hybridMultilevel"/>
    <w:tmpl w:val="9766B6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E23781"/>
    <w:multiLevelType w:val="hybridMultilevel"/>
    <w:tmpl w:val="0D2A4DE0"/>
    <w:lvl w:ilvl="0" w:tplc="4CAE01F0">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E3D5CBC"/>
    <w:multiLevelType w:val="hybridMultilevel"/>
    <w:tmpl w:val="9E92BD7E"/>
    <w:lvl w:ilvl="0" w:tplc="4CAE01F0">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A630346"/>
    <w:multiLevelType w:val="hybridMultilevel"/>
    <w:tmpl w:val="BC6E7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4F2C40"/>
    <w:multiLevelType w:val="hybridMultilevel"/>
    <w:tmpl w:val="52CA8C1C"/>
    <w:lvl w:ilvl="0" w:tplc="014E5BD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670DC0"/>
    <w:multiLevelType w:val="hybridMultilevel"/>
    <w:tmpl w:val="6EB0B892"/>
    <w:lvl w:ilvl="0" w:tplc="A4A4DB1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6D32D9"/>
    <w:multiLevelType w:val="hybridMultilevel"/>
    <w:tmpl w:val="F11A02A0"/>
    <w:lvl w:ilvl="0" w:tplc="F09AE5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D34DFC"/>
    <w:multiLevelType w:val="hybridMultilevel"/>
    <w:tmpl w:val="094E3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9819CB"/>
    <w:multiLevelType w:val="hybridMultilevel"/>
    <w:tmpl w:val="661CA6C6"/>
    <w:lvl w:ilvl="0" w:tplc="4806A4F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9A7FED"/>
    <w:multiLevelType w:val="hybridMultilevel"/>
    <w:tmpl w:val="D2C8D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3B7162"/>
    <w:multiLevelType w:val="hybridMultilevel"/>
    <w:tmpl w:val="DB608E5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31F41D1F"/>
    <w:multiLevelType w:val="hybridMultilevel"/>
    <w:tmpl w:val="D17E56AC"/>
    <w:lvl w:ilvl="0" w:tplc="E1F2C1AC">
      <w:start w:val="1"/>
      <w:numFmt w:val="bullet"/>
      <w:lvlText w:val="-"/>
      <w:lvlJc w:val="left"/>
      <w:pPr>
        <w:ind w:left="1068" w:hanging="360"/>
      </w:pPr>
      <w:rPr>
        <w:rFonts w:ascii="Arial" w:hAnsi="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358B50C6"/>
    <w:multiLevelType w:val="hybridMultilevel"/>
    <w:tmpl w:val="F9444B9C"/>
    <w:lvl w:ilvl="0" w:tplc="4CAE01F0">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7157043"/>
    <w:multiLevelType w:val="hybridMultilevel"/>
    <w:tmpl w:val="72F0D526"/>
    <w:lvl w:ilvl="0" w:tplc="E1F2C1AC">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9E42D7F"/>
    <w:multiLevelType w:val="hybridMultilevel"/>
    <w:tmpl w:val="5600B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AA335CA"/>
    <w:multiLevelType w:val="hybridMultilevel"/>
    <w:tmpl w:val="AD96F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EDF2B99"/>
    <w:multiLevelType w:val="hybridMultilevel"/>
    <w:tmpl w:val="9C82C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82616A"/>
    <w:multiLevelType w:val="hybridMultilevel"/>
    <w:tmpl w:val="D0061E9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4D8F239A"/>
    <w:multiLevelType w:val="hybridMultilevel"/>
    <w:tmpl w:val="032C30A2"/>
    <w:lvl w:ilvl="0" w:tplc="E1F2C1AC">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2955477"/>
    <w:multiLevelType w:val="hybridMultilevel"/>
    <w:tmpl w:val="4F1423C2"/>
    <w:lvl w:ilvl="0" w:tplc="4CAE01F0">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61AA0A5F"/>
    <w:multiLevelType w:val="hybridMultilevel"/>
    <w:tmpl w:val="F99A4D3A"/>
    <w:lvl w:ilvl="0" w:tplc="F09AE54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63E80430"/>
    <w:multiLevelType w:val="hybridMultilevel"/>
    <w:tmpl w:val="0D0AAF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5247012"/>
    <w:multiLevelType w:val="hybridMultilevel"/>
    <w:tmpl w:val="854AE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3112C7"/>
    <w:multiLevelType w:val="hybridMultilevel"/>
    <w:tmpl w:val="5B703FEE"/>
    <w:lvl w:ilvl="0" w:tplc="115A0E98">
      <w:numFmt w:val="bullet"/>
      <w:lvlText w:val="-"/>
      <w:lvlJc w:val="left"/>
      <w:pPr>
        <w:ind w:left="720" w:hanging="360"/>
      </w:pPr>
      <w:rPr>
        <w:rFonts w:ascii="Calibri" w:eastAsiaTheme="minorHAnsi" w:hAnsi="Calibri" w:cstheme="minorBidi"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BB06DD8"/>
    <w:multiLevelType w:val="hybridMultilevel"/>
    <w:tmpl w:val="6C603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6725CD"/>
    <w:multiLevelType w:val="hybridMultilevel"/>
    <w:tmpl w:val="A88CA890"/>
    <w:lvl w:ilvl="0" w:tplc="4CAE01F0">
      <w:start w:val="1"/>
      <w:numFmt w:val="bullet"/>
      <w:lvlText w:val="-"/>
      <w:lvlJc w:val="left"/>
      <w:pPr>
        <w:ind w:left="360" w:hanging="360"/>
      </w:pPr>
      <w:rPr>
        <w:rFonts w:ascii="Agency FB" w:hAnsi="Agency FB"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7E583CC9"/>
    <w:multiLevelType w:val="hybridMultilevel"/>
    <w:tmpl w:val="54444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27948866">
    <w:abstractNumId w:val="11"/>
  </w:num>
  <w:num w:numId="2" w16cid:durableId="1085878394">
    <w:abstractNumId w:val="16"/>
  </w:num>
  <w:num w:numId="3" w16cid:durableId="2022272518">
    <w:abstractNumId w:val="27"/>
  </w:num>
  <w:num w:numId="4" w16cid:durableId="1298412993">
    <w:abstractNumId w:val="17"/>
  </w:num>
  <w:num w:numId="5" w16cid:durableId="1375885728">
    <w:abstractNumId w:val="18"/>
  </w:num>
  <w:num w:numId="6" w16cid:durableId="965351264">
    <w:abstractNumId w:val="0"/>
  </w:num>
  <w:num w:numId="7" w16cid:durableId="1935747065">
    <w:abstractNumId w:val="22"/>
  </w:num>
  <w:num w:numId="8" w16cid:durableId="161241075">
    <w:abstractNumId w:val="1"/>
  </w:num>
  <w:num w:numId="9" w16cid:durableId="1240552821">
    <w:abstractNumId w:val="4"/>
  </w:num>
  <w:num w:numId="10" w16cid:durableId="1091973297">
    <w:abstractNumId w:val="5"/>
  </w:num>
  <w:num w:numId="11" w16cid:durableId="1310750635">
    <w:abstractNumId w:val="15"/>
  </w:num>
  <w:num w:numId="12" w16cid:durableId="1937324503">
    <w:abstractNumId w:val="2"/>
  </w:num>
  <w:num w:numId="13" w16cid:durableId="834301158">
    <w:abstractNumId w:val="28"/>
  </w:num>
  <w:num w:numId="14" w16cid:durableId="1363743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3157637">
    <w:abstractNumId w:val="21"/>
  </w:num>
  <w:num w:numId="16" w16cid:durableId="477648957">
    <w:abstractNumId w:val="26"/>
  </w:num>
  <w:num w:numId="17" w16cid:durableId="1690445250">
    <w:abstractNumId w:val="19"/>
  </w:num>
  <w:num w:numId="18" w16cid:durableId="1839609580">
    <w:abstractNumId w:val="14"/>
  </w:num>
  <w:num w:numId="19" w16cid:durableId="82849213">
    <w:abstractNumId w:val="29"/>
  </w:num>
  <w:num w:numId="20" w16cid:durableId="1536237462">
    <w:abstractNumId w:val="6"/>
  </w:num>
  <w:num w:numId="21" w16cid:durableId="1790316304">
    <w:abstractNumId w:val="10"/>
  </w:num>
  <w:num w:numId="22" w16cid:durableId="2080053603">
    <w:abstractNumId w:val="13"/>
  </w:num>
  <w:num w:numId="23" w16cid:durableId="621348249">
    <w:abstractNumId w:val="24"/>
  </w:num>
  <w:num w:numId="24" w16cid:durableId="1656061305">
    <w:abstractNumId w:val="25"/>
  </w:num>
  <w:num w:numId="25" w16cid:durableId="2058119260">
    <w:abstractNumId w:val="3"/>
  </w:num>
  <w:num w:numId="26" w16cid:durableId="15886915">
    <w:abstractNumId w:val="20"/>
  </w:num>
  <w:num w:numId="27" w16cid:durableId="1363554242">
    <w:abstractNumId w:val="12"/>
  </w:num>
  <w:num w:numId="28" w16cid:durableId="1983731885">
    <w:abstractNumId w:val="8"/>
  </w:num>
  <w:num w:numId="29" w16cid:durableId="1766614478">
    <w:abstractNumId w:val="7"/>
  </w:num>
  <w:num w:numId="30" w16cid:durableId="406734124">
    <w:abstractNumId w:val="23"/>
  </w:num>
  <w:num w:numId="31" w16cid:durableId="317348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E7"/>
    <w:rsid w:val="0000767B"/>
    <w:rsid w:val="000229F9"/>
    <w:rsid w:val="00046B6F"/>
    <w:rsid w:val="00054673"/>
    <w:rsid w:val="0008655F"/>
    <w:rsid w:val="000917AC"/>
    <w:rsid w:val="00091E21"/>
    <w:rsid w:val="00095FAE"/>
    <w:rsid w:val="000A04C4"/>
    <w:rsid w:val="000A1108"/>
    <w:rsid w:val="000A6135"/>
    <w:rsid w:val="000B0BCE"/>
    <w:rsid w:val="000B533F"/>
    <w:rsid w:val="000D0447"/>
    <w:rsid w:val="000D4A18"/>
    <w:rsid w:val="000E04D7"/>
    <w:rsid w:val="000E0899"/>
    <w:rsid w:val="000E2B4C"/>
    <w:rsid w:val="000E673D"/>
    <w:rsid w:val="000F2741"/>
    <w:rsid w:val="001059B3"/>
    <w:rsid w:val="00110AFA"/>
    <w:rsid w:val="001130EE"/>
    <w:rsid w:val="00114EAF"/>
    <w:rsid w:val="00125603"/>
    <w:rsid w:val="001275B1"/>
    <w:rsid w:val="00172CF9"/>
    <w:rsid w:val="00187BE1"/>
    <w:rsid w:val="001A2451"/>
    <w:rsid w:val="001A3C7E"/>
    <w:rsid w:val="001B1B9A"/>
    <w:rsid w:val="001B3931"/>
    <w:rsid w:val="001C492D"/>
    <w:rsid w:val="001D13D1"/>
    <w:rsid w:val="001E57AE"/>
    <w:rsid w:val="00200A95"/>
    <w:rsid w:val="00214188"/>
    <w:rsid w:val="00225791"/>
    <w:rsid w:val="00231AA1"/>
    <w:rsid w:val="0024149B"/>
    <w:rsid w:val="0025421E"/>
    <w:rsid w:val="00266BA0"/>
    <w:rsid w:val="00267155"/>
    <w:rsid w:val="002821AF"/>
    <w:rsid w:val="00292453"/>
    <w:rsid w:val="002929FD"/>
    <w:rsid w:val="002A0FB7"/>
    <w:rsid w:val="002A18AA"/>
    <w:rsid w:val="002A47DF"/>
    <w:rsid w:val="002B6048"/>
    <w:rsid w:val="002D3780"/>
    <w:rsid w:val="002D4897"/>
    <w:rsid w:val="002D7202"/>
    <w:rsid w:val="002F1165"/>
    <w:rsid w:val="003009A4"/>
    <w:rsid w:val="00334CB1"/>
    <w:rsid w:val="003453FD"/>
    <w:rsid w:val="00350137"/>
    <w:rsid w:val="00351EA7"/>
    <w:rsid w:val="00352B9C"/>
    <w:rsid w:val="0035496F"/>
    <w:rsid w:val="0035502E"/>
    <w:rsid w:val="00356098"/>
    <w:rsid w:val="00356568"/>
    <w:rsid w:val="003639E7"/>
    <w:rsid w:val="00364609"/>
    <w:rsid w:val="003721E2"/>
    <w:rsid w:val="0037672B"/>
    <w:rsid w:val="0038199E"/>
    <w:rsid w:val="003A51F3"/>
    <w:rsid w:val="003B0CE6"/>
    <w:rsid w:val="003C507E"/>
    <w:rsid w:val="003C69C4"/>
    <w:rsid w:val="003C70EF"/>
    <w:rsid w:val="003D4A7C"/>
    <w:rsid w:val="003D673E"/>
    <w:rsid w:val="003E0F58"/>
    <w:rsid w:val="003E2737"/>
    <w:rsid w:val="003F3276"/>
    <w:rsid w:val="003F4A9F"/>
    <w:rsid w:val="00424627"/>
    <w:rsid w:val="00424B50"/>
    <w:rsid w:val="00424D32"/>
    <w:rsid w:val="004260BB"/>
    <w:rsid w:val="00461028"/>
    <w:rsid w:val="0046238E"/>
    <w:rsid w:val="004667F6"/>
    <w:rsid w:val="00476871"/>
    <w:rsid w:val="0047726D"/>
    <w:rsid w:val="004824A7"/>
    <w:rsid w:val="00486743"/>
    <w:rsid w:val="004A4A29"/>
    <w:rsid w:val="004B5F54"/>
    <w:rsid w:val="004D0A2D"/>
    <w:rsid w:val="004E23AE"/>
    <w:rsid w:val="004E43E7"/>
    <w:rsid w:val="005045ED"/>
    <w:rsid w:val="00505F01"/>
    <w:rsid w:val="005442B3"/>
    <w:rsid w:val="005501CC"/>
    <w:rsid w:val="00591DAA"/>
    <w:rsid w:val="005932BC"/>
    <w:rsid w:val="005A40E9"/>
    <w:rsid w:val="005B2882"/>
    <w:rsid w:val="005B34CD"/>
    <w:rsid w:val="005B57F9"/>
    <w:rsid w:val="005B5AF8"/>
    <w:rsid w:val="005C1C76"/>
    <w:rsid w:val="005C2073"/>
    <w:rsid w:val="005C777D"/>
    <w:rsid w:val="005D2BC8"/>
    <w:rsid w:val="005D6272"/>
    <w:rsid w:val="005F4243"/>
    <w:rsid w:val="0060271D"/>
    <w:rsid w:val="006120C2"/>
    <w:rsid w:val="00621B40"/>
    <w:rsid w:val="00626442"/>
    <w:rsid w:val="0062647F"/>
    <w:rsid w:val="00642D42"/>
    <w:rsid w:val="0067131B"/>
    <w:rsid w:val="006743BB"/>
    <w:rsid w:val="00683B46"/>
    <w:rsid w:val="00684717"/>
    <w:rsid w:val="00692D45"/>
    <w:rsid w:val="006B09E3"/>
    <w:rsid w:val="006B2018"/>
    <w:rsid w:val="006C07AB"/>
    <w:rsid w:val="006C54F3"/>
    <w:rsid w:val="006D6822"/>
    <w:rsid w:val="006E3296"/>
    <w:rsid w:val="006E3B2E"/>
    <w:rsid w:val="006F623E"/>
    <w:rsid w:val="006F7CA5"/>
    <w:rsid w:val="00701908"/>
    <w:rsid w:val="0070487A"/>
    <w:rsid w:val="0071352D"/>
    <w:rsid w:val="00717193"/>
    <w:rsid w:val="007212F8"/>
    <w:rsid w:val="0074440C"/>
    <w:rsid w:val="00745CAF"/>
    <w:rsid w:val="00751312"/>
    <w:rsid w:val="007674FD"/>
    <w:rsid w:val="0078249A"/>
    <w:rsid w:val="007A0188"/>
    <w:rsid w:val="007A5D15"/>
    <w:rsid w:val="007A765C"/>
    <w:rsid w:val="007C07BA"/>
    <w:rsid w:val="007C1BCA"/>
    <w:rsid w:val="007C24DC"/>
    <w:rsid w:val="007C7D69"/>
    <w:rsid w:val="007E180C"/>
    <w:rsid w:val="007E1C29"/>
    <w:rsid w:val="00805870"/>
    <w:rsid w:val="008420FB"/>
    <w:rsid w:val="0084738D"/>
    <w:rsid w:val="008535F4"/>
    <w:rsid w:val="00853A51"/>
    <w:rsid w:val="00857648"/>
    <w:rsid w:val="00862D65"/>
    <w:rsid w:val="00876CE6"/>
    <w:rsid w:val="00884737"/>
    <w:rsid w:val="008950A9"/>
    <w:rsid w:val="00895760"/>
    <w:rsid w:val="00895B4A"/>
    <w:rsid w:val="008A7C1B"/>
    <w:rsid w:val="008B13B0"/>
    <w:rsid w:val="008C6749"/>
    <w:rsid w:val="008C72DE"/>
    <w:rsid w:val="008C7606"/>
    <w:rsid w:val="008C7A77"/>
    <w:rsid w:val="008D27A7"/>
    <w:rsid w:val="008F0FC1"/>
    <w:rsid w:val="00900354"/>
    <w:rsid w:val="0090300D"/>
    <w:rsid w:val="00920BB1"/>
    <w:rsid w:val="00922B79"/>
    <w:rsid w:val="00925BEE"/>
    <w:rsid w:val="00926121"/>
    <w:rsid w:val="009271E1"/>
    <w:rsid w:val="00931DC0"/>
    <w:rsid w:val="00945487"/>
    <w:rsid w:val="009500C1"/>
    <w:rsid w:val="009579A2"/>
    <w:rsid w:val="009667E5"/>
    <w:rsid w:val="0098586D"/>
    <w:rsid w:val="00987DAF"/>
    <w:rsid w:val="009A504E"/>
    <w:rsid w:val="009B1FBA"/>
    <w:rsid w:val="009B48EA"/>
    <w:rsid w:val="009C41D3"/>
    <w:rsid w:val="009D1E93"/>
    <w:rsid w:val="009D6FFD"/>
    <w:rsid w:val="009E3E9E"/>
    <w:rsid w:val="009F4192"/>
    <w:rsid w:val="00A0018F"/>
    <w:rsid w:val="00A06B96"/>
    <w:rsid w:val="00A15DFF"/>
    <w:rsid w:val="00A25290"/>
    <w:rsid w:val="00A47B4F"/>
    <w:rsid w:val="00A6339B"/>
    <w:rsid w:val="00A65086"/>
    <w:rsid w:val="00A66B70"/>
    <w:rsid w:val="00AA5357"/>
    <w:rsid w:val="00AB54FE"/>
    <w:rsid w:val="00AB7F0C"/>
    <w:rsid w:val="00AD29ED"/>
    <w:rsid w:val="00AD5FDA"/>
    <w:rsid w:val="00AD61C2"/>
    <w:rsid w:val="00AF1AD9"/>
    <w:rsid w:val="00AF3A3A"/>
    <w:rsid w:val="00B05EF3"/>
    <w:rsid w:val="00B12996"/>
    <w:rsid w:val="00B14A2C"/>
    <w:rsid w:val="00B1758D"/>
    <w:rsid w:val="00B211D7"/>
    <w:rsid w:val="00B23AF7"/>
    <w:rsid w:val="00B32875"/>
    <w:rsid w:val="00B32E1B"/>
    <w:rsid w:val="00B46F95"/>
    <w:rsid w:val="00B60787"/>
    <w:rsid w:val="00B64D46"/>
    <w:rsid w:val="00B702EC"/>
    <w:rsid w:val="00B72F9F"/>
    <w:rsid w:val="00B84368"/>
    <w:rsid w:val="00BA48D6"/>
    <w:rsid w:val="00BC3E69"/>
    <w:rsid w:val="00BC4005"/>
    <w:rsid w:val="00BC61D3"/>
    <w:rsid w:val="00BE41B1"/>
    <w:rsid w:val="00BE7F4A"/>
    <w:rsid w:val="00C04CDF"/>
    <w:rsid w:val="00C05EEE"/>
    <w:rsid w:val="00C1224E"/>
    <w:rsid w:val="00C15287"/>
    <w:rsid w:val="00C16753"/>
    <w:rsid w:val="00C23A53"/>
    <w:rsid w:val="00C35F5C"/>
    <w:rsid w:val="00C64E3C"/>
    <w:rsid w:val="00C65890"/>
    <w:rsid w:val="00C736A7"/>
    <w:rsid w:val="00C755D4"/>
    <w:rsid w:val="00C80320"/>
    <w:rsid w:val="00C81C49"/>
    <w:rsid w:val="00C863C2"/>
    <w:rsid w:val="00C95797"/>
    <w:rsid w:val="00CB5ECD"/>
    <w:rsid w:val="00CC1D64"/>
    <w:rsid w:val="00CC2104"/>
    <w:rsid w:val="00CC31D6"/>
    <w:rsid w:val="00CC50F3"/>
    <w:rsid w:val="00CF1DE0"/>
    <w:rsid w:val="00D0689C"/>
    <w:rsid w:val="00D4504F"/>
    <w:rsid w:val="00D51192"/>
    <w:rsid w:val="00D5315E"/>
    <w:rsid w:val="00D7088D"/>
    <w:rsid w:val="00D71B43"/>
    <w:rsid w:val="00D73B2B"/>
    <w:rsid w:val="00D757E9"/>
    <w:rsid w:val="00D93E75"/>
    <w:rsid w:val="00D945B6"/>
    <w:rsid w:val="00DB4C1A"/>
    <w:rsid w:val="00DB763A"/>
    <w:rsid w:val="00DD6B05"/>
    <w:rsid w:val="00E027A1"/>
    <w:rsid w:val="00E02FA4"/>
    <w:rsid w:val="00E06AB7"/>
    <w:rsid w:val="00E13803"/>
    <w:rsid w:val="00E16872"/>
    <w:rsid w:val="00E213A6"/>
    <w:rsid w:val="00E31C34"/>
    <w:rsid w:val="00E32280"/>
    <w:rsid w:val="00E40D5A"/>
    <w:rsid w:val="00E46705"/>
    <w:rsid w:val="00E5463C"/>
    <w:rsid w:val="00E612B9"/>
    <w:rsid w:val="00E6784C"/>
    <w:rsid w:val="00E73F0D"/>
    <w:rsid w:val="00E80004"/>
    <w:rsid w:val="00E847EE"/>
    <w:rsid w:val="00E927AF"/>
    <w:rsid w:val="00E95C6C"/>
    <w:rsid w:val="00EA1A69"/>
    <w:rsid w:val="00EB0750"/>
    <w:rsid w:val="00EB4FB2"/>
    <w:rsid w:val="00EB5664"/>
    <w:rsid w:val="00EC4F2B"/>
    <w:rsid w:val="00ED3E1B"/>
    <w:rsid w:val="00EE3326"/>
    <w:rsid w:val="00EE3D64"/>
    <w:rsid w:val="00EF555A"/>
    <w:rsid w:val="00F037FF"/>
    <w:rsid w:val="00F17FDA"/>
    <w:rsid w:val="00F205E4"/>
    <w:rsid w:val="00F354FD"/>
    <w:rsid w:val="00F511B5"/>
    <w:rsid w:val="00F52055"/>
    <w:rsid w:val="00F5727B"/>
    <w:rsid w:val="00F57877"/>
    <w:rsid w:val="00F608AC"/>
    <w:rsid w:val="00F61ABC"/>
    <w:rsid w:val="00F62F0B"/>
    <w:rsid w:val="00F73020"/>
    <w:rsid w:val="00F877C2"/>
    <w:rsid w:val="00F930AD"/>
    <w:rsid w:val="00FB22D4"/>
    <w:rsid w:val="00FB4B29"/>
    <w:rsid w:val="00FD4F91"/>
    <w:rsid w:val="00FE650B"/>
    <w:rsid w:val="00FF74E6"/>
    <w:rsid w:val="13E8E9E5"/>
    <w:rsid w:val="1B1E01DE"/>
    <w:rsid w:val="1FDA4EA5"/>
    <w:rsid w:val="3105172B"/>
    <w:rsid w:val="4B427641"/>
    <w:rsid w:val="595B876F"/>
    <w:rsid w:val="6BB203A6"/>
    <w:rsid w:val="757F89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6399E"/>
  <w15:docId w15:val="{5ABB43E4-EF19-4AAE-A346-84C3B638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75"/>
    <w:pPr>
      <w:spacing w:before="60" w:after="120" w:line="240" w:lineRule="auto"/>
    </w:pPr>
    <w:rPr>
      <w:rFonts w:ascii="Arial" w:hAnsi="Arial"/>
      <w:sz w:val="24"/>
    </w:rPr>
  </w:style>
  <w:style w:type="paragraph" w:styleId="Overskrift1">
    <w:name w:val="heading 1"/>
    <w:basedOn w:val="Normal"/>
    <w:next w:val="Normal"/>
    <w:link w:val="Overskrift1Tegn"/>
    <w:uiPriority w:val="9"/>
    <w:qFormat/>
    <w:rsid w:val="003E2737"/>
    <w:pPr>
      <w:keepNext/>
      <w:keepLines/>
      <w:spacing w:before="120" w:after="0"/>
      <w:outlineLvl w:val="0"/>
    </w:pPr>
    <w:rPr>
      <w:rFonts w:eastAsiaTheme="majorEastAsia" w:cs="Arial"/>
      <w:b/>
      <w:color w:val="008A80"/>
      <w:sz w:val="36"/>
      <w:szCs w:val="28"/>
    </w:rPr>
  </w:style>
  <w:style w:type="paragraph" w:styleId="Overskrift2">
    <w:name w:val="heading 2"/>
    <w:basedOn w:val="Overskrift3"/>
    <w:next w:val="Normal"/>
    <w:link w:val="Overskrift2Tegn"/>
    <w:uiPriority w:val="9"/>
    <w:unhideWhenUsed/>
    <w:qFormat/>
    <w:rsid w:val="007212F8"/>
    <w:pPr>
      <w:spacing w:after="120"/>
      <w:outlineLvl w:val="1"/>
    </w:pPr>
  </w:style>
  <w:style w:type="paragraph" w:styleId="Overskrift3">
    <w:name w:val="heading 3"/>
    <w:basedOn w:val="Normal"/>
    <w:next w:val="Normal"/>
    <w:link w:val="Overskrift3Tegn"/>
    <w:uiPriority w:val="9"/>
    <w:unhideWhenUsed/>
    <w:qFormat/>
    <w:rsid w:val="00D71B43"/>
    <w:pPr>
      <w:keepNext/>
      <w:keepLines/>
      <w:spacing w:before="200" w:after="0"/>
      <w:outlineLvl w:val="2"/>
    </w:pPr>
    <w:rPr>
      <w:rFonts w:eastAsiaTheme="majorEastAsia" w:cs="Arial"/>
      <w:b/>
      <w:bCs/>
      <w:color w:val="00A99D"/>
      <w:sz w:val="28"/>
    </w:rPr>
  </w:style>
  <w:style w:type="paragraph" w:styleId="Overskrift4">
    <w:name w:val="heading 4"/>
    <w:basedOn w:val="Normal"/>
    <w:next w:val="Normal"/>
    <w:link w:val="Overskrift4Tegn"/>
    <w:uiPriority w:val="9"/>
    <w:unhideWhenUsed/>
    <w:qFormat/>
    <w:rsid w:val="00D71B43"/>
    <w:pPr>
      <w:keepNext/>
      <w:keepLines/>
      <w:spacing w:before="40" w:after="0"/>
      <w:outlineLvl w:val="3"/>
    </w:pPr>
    <w:rPr>
      <w:rFonts w:asciiTheme="majorHAnsi" w:eastAsiaTheme="majorEastAsia" w:hAnsiTheme="majorHAnsi" w:cstheme="majorBidi"/>
      <w:i/>
      <w:iCs/>
      <w:color w:val="00A99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205E4"/>
    <w:pPr>
      <w:spacing w:before="0" w:after="0"/>
      <w:contextualSpacing/>
    </w:pPr>
    <w:rPr>
      <w:rFonts w:eastAsiaTheme="majorEastAsia" w:cs="Arial"/>
      <w:b/>
      <w:color w:val="00A99D"/>
      <w:spacing w:val="18"/>
      <w:kern w:val="28"/>
      <w:sz w:val="96"/>
      <w:szCs w:val="56"/>
    </w:rPr>
  </w:style>
  <w:style w:type="character" w:customStyle="1" w:styleId="TittelTegn">
    <w:name w:val="Tittel Tegn"/>
    <w:basedOn w:val="Standardskriftforavsnitt"/>
    <w:link w:val="Tittel"/>
    <w:uiPriority w:val="10"/>
    <w:rsid w:val="00F205E4"/>
    <w:rPr>
      <w:rFonts w:ascii="Arial" w:eastAsiaTheme="majorEastAsia" w:hAnsi="Arial" w:cs="Arial"/>
      <w:b/>
      <w:color w:val="00A99D"/>
      <w:spacing w:val="18"/>
      <w:kern w:val="28"/>
      <w:sz w:val="96"/>
      <w:szCs w:val="56"/>
    </w:rPr>
  </w:style>
  <w:style w:type="character" w:styleId="Boktittel">
    <w:name w:val="Book Title"/>
    <w:basedOn w:val="Standardskriftforavsnitt"/>
    <w:uiPriority w:val="33"/>
    <w:qFormat/>
    <w:rsid w:val="00D73B2B"/>
    <w:rPr>
      <w:b/>
      <w:bCs/>
      <w:i/>
      <w:iCs/>
      <w:spacing w:val="5"/>
    </w:rPr>
  </w:style>
  <w:style w:type="character" w:styleId="Sterk">
    <w:name w:val="Strong"/>
    <w:uiPriority w:val="22"/>
    <w:qFormat/>
    <w:rsid w:val="0098586D"/>
    <w:rPr>
      <w:rFonts w:cs="Arial"/>
      <w:b/>
      <w:szCs w:val="20"/>
    </w:rPr>
  </w:style>
  <w:style w:type="character" w:customStyle="1" w:styleId="Overskrift1Tegn">
    <w:name w:val="Overskrift 1 Tegn"/>
    <w:basedOn w:val="Standardskriftforavsnitt"/>
    <w:link w:val="Overskrift1"/>
    <w:uiPriority w:val="9"/>
    <w:rsid w:val="003E2737"/>
    <w:rPr>
      <w:rFonts w:ascii="Arial" w:eastAsiaTheme="majorEastAsia" w:hAnsi="Arial" w:cs="Arial"/>
      <w:b/>
      <w:color w:val="008A80"/>
      <w:sz w:val="36"/>
      <w:szCs w:val="28"/>
    </w:rPr>
  </w:style>
  <w:style w:type="character" w:customStyle="1" w:styleId="Overskrift3Tegn">
    <w:name w:val="Overskrift 3 Tegn"/>
    <w:basedOn w:val="Standardskriftforavsnitt"/>
    <w:link w:val="Overskrift3"/>
    <w:uiPriority w:val="9"/>
    <w:rsid w:val="00D71B43"/>
    <w:rPr>
      <w:rFonts w:ascii="Arial" w:eastAsiaTheme="majorEastAsia" w:hAnsi="Arial" w:cs="Arial"/>
      <w:b/>
      <w:bCs/>
      <w:color w:val="00A99D"/>
      <w:sz w:val="28"/>
    </w:rPr>
  </w:style>
  <w:style w:type="table" w:styleId="Tabellrutenett">
    <w:name w:val="Table Grid"/>
    <w:basedOn w:val="Vanligtabell"/>
    <w:uiPriority w:val="39"/>
    <w:rsid w:val="00D7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uiPriority w:val="9"/>
    <w:rsid w:val="00D71B43"/>
    <w:rPr>
      <w:rFonts w:asciiTheme="majorHAnsi" w:eastAsiaTheme="majorEastAsia" w:hAnsiTheme="majorHAnsi" w:cstheme="majorBidi"/>
      <w:i/>
      <w:iCs/>
      <w:color w:val="00A99D"/>
      <w:sz w:val="20"/>
    </w:rPr>
  </w:style>
  <w:style w:type="paragraph" w:styleId="Listeavsnitt">
    <w:name w:val="List Paragraph"/>
    <w:basedOn w:val="Normal"/>
    <w:uiPriority w:val="34"/>
    <w:qFormat/>
    <w:rsid w:val="00D73B2B"/>
    <w:pPr>
      <w:ind w:left="720"/>
      <w:contextualSpacing/>
    </w:pPr>
  </w:style>
  <w:style w:type="character" w:customStyle="1" w:styleId="Overskrift2Tegn">
    <w:name w:val="Overskrift 2 Tegn"/>
    <w:basedOn w:val="Standardskriftforavsnitt"/>
    <w:link w:val="Overskrift2"/>
    <w:uiPriority w:val="9"/>
    <w:rsid w:val="007212F8"/>
    <w:rPr>
      <w:rFonts w:ascii="Arial" w:eastAsiaTheme="majorEastAsia" w:hAnsi="Arial" w:cs="Arial"/>
      <w:b/>
      <w:bCs/>
      <w:color w:val="00A99D"/>
      <w:sz w:val="28"/>
    </w:rPr>
  </w:style>
  <w:style w:type="paragraph" w:styleId="Ingenmellomrom">
    <w:name w:val="No Spacing"/>
    <w:link w:val="IngenmellomromTegn"/>
    <w:uiPriority w:val="1"/>
    <w:qFormat/>
    <w:rsid w:val="00D73B2B"/>
    <w:pPr>
      <w:spacing w:after="0" w:line="240" w:lineRule="auto"/>
    </w:pPr>
    <w:rPr>
      <w:rFonts w:ascii="Arial" w:hAnsi="Arial"/>
      <w:sz w:val="20"/>
    </w:rPr>
  </w:style>
  <w:style w:type="character" w:styleId="Hyperkobling">
    <w:name w:val="Hyperlink"/>
    <w:basedOn w:val="Standardskriftforavsnitt"/>
    <w:uiPriority w:val="99"/>
    <w:unhideWhenUsed/>
    <w:rsid w:val="00D73B2B"/>
    <w:rPr>
      <w:color w:val="0563C1" w:themeColor="hyperlink"/>
      <w:u w:val="single"/>
    </w:rPr>
  </w:style>
  <w:style w:type="table" w:customStyle="1" w:styleId="Tabellrutenett1">
    <w:name w:val="Tabellrutenett1"/>
    <w:basedOn w:val="Vanligtabell"/>
    <w:next w:val="Tabellrutenett"/>
    <w:uiPriority w:val="59"/>
    <w:rsid w:val="00D7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73B2B"/>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3B2B"/>
    <w:rPr>
      <w:rFonts w:ascii="Segoe UI" w:hAnsi="Segoe UI" w:cs="Segoe UI"/>
      <w:sz w:val="18"/>
      <w:szCs w:val="18"/>
    </w:rPr>
  </w:style>
  <w:style w:type="paragraph" w:styleId="Topptekst">
    <w:name w:val="header"/>
    <w:basedOn w:val="Normal"/>
    <w:link w:val="TopptekstTegn"/>
    <w:uiPriority w:val="99"/>
    <w:unhideWhenUsed/>
    <w:rsid w:val="00D73B2B"/>
    <w:pPr>
      <w:tabs>
        <w:tab w:val="center" w:pos="4536"/>
        <w:tab w:val="right" w:pos="9072"/>
      </w:tabs>
      <w:spacing w:after="0"/>
    </w:pPr>
  </w:style>
  <w:style w:type="character" w:customStyle="1" w:styleId="TopptekstTegn">
    <w:name w:val="Topptekst Tegn"/>
    <w:basedOn w:val="Standardskriftforavsnitt"/>
    <w:link w:val="Topptekst"/>
    <w:uiPriority w:val="99"/>
    <w:rsid w:val="00D73B2B"/>
  </w:style>
  <w:style w:type="paragraph" w:styleId="Bunntekst">
    <w:name w:val="footer"/>
    <w:basedOn w:val="Normal"/>
    <w:link w:val="BunntekstTegn"/>
    <w:uiPriority w:val="99"/>
    <w:unhideWhenUsed/>
    <w:rsid w:val="00D73B2B"/>
    <w:pPr>
      <w:tabs>
        <w:tab w:val="center" w:pos="4536"/>
        <w:tab w:val="right" w:pos="9072"/>
      </w:tabs>
      <w:spacing w:after="0"/>
    </w:pPr>
  </w:style>
  <w:style w:type="character" w:customStyle="1" w:styleId="BunntekstTegn">
    <w:name w:val="Bunntekst Tegn"/>
    <w:basedOn w:val="Standardskriftforavsnitt"/>
    <w:link w:val="Bunntekst"/>
    <w:uiPriority w:val="99"/>
    <w:rsid w:val="00D73B2B"/>
  </w:style>
  <w:style w:type="paragraph" w:styleId="Overskriftforinnholdsfortegnelse">
    <w:name w:val="TOC Heading"/>
    <w:basedOn w:val="Overskrift1"/>
    <w:next w:val="Normal"/>
    <w:uiPriority w:val="39"/>
    <w:unhideWhenUsed/>
    <w:qFormat/>
    <w:rsid w:val="0098586D"/>
    <w:pPr>
      <w:spacing w:before="240"/>
      <w:outlineLvl w:val="9"/>
    </w:pPr>
    <w:rPr>
      <w:rFonts w:asciiTheme="majorHAnsi" w:hAnsiTheme="majorHAnsi" w:cstheme="majorBidi"/>
      <w:b w:val="0"/>
      <w:sz w:val="32"/>
      <w:szCs w:val="32"/>
    </w:rPr>
  </w:style>
  <w:style w:type="paragraph" w:styleId="INNH1">
    <w:name w:val="toc 1"/>
    <w:basedOn w:val="Normal"/>
    <w:next w:val="Normal"/>
    <w:autoRedefine/>
    <w:uiPriority w:val="39"/>
    <w:unhideWhenUsed/>
    <w:rsid w:val="0098586D"/>
    <w:pPr>
      <w:spacing w:after="100"/>
    </w:pPr>
  </w:style>
  <w:style w:type="paragraph" w:styleId="INNH3">
    <w:name w:val="toc 3"/>
    <w:basedOn w:val="Normal"/>
    <w:next w:val="Normal"/>
    <w:autoRedefine/>
    <w:uiPriority w:val="39"/>
    <w:unhideWhenUsed/>
    <w:rsid w:val="0098586D"/>
    <w:pPr>
      <w:spacing w:after="100"/>
      <w:ind w:left="440"/>
    </w:pPr>
  </w:style>
  <w:style w:type="paragraph" w:styleId="INNH2">
    <w:name w:val="toc 2"/>
    <w:basedOn w:val="Normal"/>
    <w:next w:val="Normal"/>
    <w:autoRedefine/>
    <w:uiPriority w:val="39"/>
    <w:unhideWhenUsed/>
    <w:rsid w:val="0098586D"/>
    <w:pPr>
      <w:spacing w:after="100"/>
      <w:ind w:left="220"/>
    </w:pPr>
  </w:style>
  <w:style w:type="paragraph" w:styleId="NormalWeb">
    <w:name w:val="Normal (Web)"/>
    <w:basedOn w:val="Normal"/>
    <w:uiPriority w:val="99"/>
    <w:semiHidden/>
    <w:unhideWhenUsed/>
    <w:rsid w:val="008B13B0"/>
    <w:pPr>
      <w:spacing w:before="100" w:beforeAutospacing="1" w:after="100" w:afterAutospacing="1"/>
    </w:pPr>
    <w:rPr>
      <w:rFonts w:ascii="Times New Roman" w:eastAsia="Times New Roman" w:hAnsi="Times New Roman" w:cs="Times New Roman"/>
      <w:szCs w:val="24"/>
      <w:lang w:eastAsia="nb-NO"/>
    </w:rPr>
  </w:style>
  <w:style w:type="character" w:customStyle="1" w:styleId="IngenmellomromTegn">
    <w:name w:val="Ingen mellomrom Tegn"/>
    <w:basedOn w:val="Standardskriftforavsnitt"/>
    <w:link w:val="Ingenmellomrom"/>
    <w:uiPriority w:val="1"/>
    <w:rsid w:val="00424B50"/>
    <w:rPr>
      <w:rFonts w:ascii="Arial" w:hAnsi="Arial"/>
      <w:sz w:val="20"/>
    </w:rPr>
  </w:style>
  <w:style w:type="table" w:customStyle="1" w:styleId="Rutenettabelllys1">
    <w:name w:val="Rutenettabell lys1"/>
    <w:basedOn w:val="Vanligtabell"/>
    <w:uiPriority w:val="40"/>
    <w:rsid w:val="00F17F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rknadsreferanse">
    <w:name w:val="annotation reference"/>
    <w:basedOn w:val="Standardskriftforavsnitt"/>
    <w:uiPriority w:val="99"/>
    <w:semiHidden/>
    <w:unhideWhenUsed/>
    <w:rsid w:val="00352B9C"/>
    <w:rPr>
      <w:sz w:val="16"/>
      <w:szCs w:val="16"/>
    </w:rPr>
  </w:style>
  <w:style w:type="paragraph" w:styleId="Merknadstekst">
    <w:name w:val="annotation text"/>
    <w:basedOn w:val="Normal"/>
    <w:link w:val="MerknadstekstTegn"/>
    <w:uiPriority w:val="99"/>
    <w:semiHidden/>
    <w:unhideWhenUsed/>
    <w:rsid w:val="00352B9C"/>
    <w:rPr>
      <w:szCs w:val="20"/>
    </w:rPr>
  </w:style>
  <w:style w:type="character" w:customStyle="1" w:styleId="MerknadstekstTegn">
    <w:name w:val="Merknadstekst Tegn"/>
    <w:basedOn w:val="Standardskriftforavsnitt"/>
    <w:link w:val="Merknadstekst"/>
    <w:uiPriority w:val="99"/>
    <w:semiHidden/>
    <w:rsid w:val="00352B9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352B9C"/>
    <w:rPr>
      <w:b/>
      <w:bCs/>
    </w:rPr>
  </w:style>
  <w:style w:type="character" w:customStyle="1" w:styleId="KommentaremneTegn">
    <w:name w:val="Kommentaremne Tegn"/>
    <w:basedOn w:val="MerknadstekstTegn"/>
    <w:link w:val="Kommentaremne"/>
    <w:uiPriority w:val="99"/>
    <w:semiHidden/>
    <w:rsid w:val="00352B9C"/>
    <w:rPr>
      <w:rFonts w:ascii="Arial" w:hAnsi="Arial"/>
      <w:b/>
      <w:bCs/>
      <w:sz w:val="20"/>
      <w:szCs w:val="20"/>
    </w:rPr>
  </w:style>
  <w:style w:type="table" w:styleId="Rutenettabell1lysuthevingsfarge5">
    <w:name w:val="Grid Table 1 Light Accent 5"/>
    <w:basedOn w:val="Vanligtabell"/>
    <w:uiPriority w:val="46"/>
    <w:rsid w:val="006713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C49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3097">
      <w:bodyDiv w:val="1"/>
      <w:marLeft w:val="0"/>
      <w:marRight w:val="0"/>
      <w:marTop w:val="0"/>
      <w:marBottom w:val="0"/>
      <w:divBdr>
        <w:top w:val="none" w:sz="0" w:space="0" w:color="auto"/>
        <w:left w:val="none" w:sz="0" w:space="0" w:color="auto"/>
        <w:bottom w:val="none" w:sz="0" w:space="0" w:color="auto"/>
        <w:right w:val="none" w:sz="0" w:space="0" w:color="auto"/>
      </w:divBdr>
    </w:div>
    <w:div w:id="236482508">
      <w:bodyDiv w:val="1"/>
      <w:marLeft w:val="0"/>
      <w:marRight w:val="0"/>
      <w:marTop w:val="0"/>
      <w:marBottom w:val="0"/>
      <w:divBdr>
        <w:top w:val="none" w:sz="0" w:space="0" w:color="auto"/>
        <w:left w:val="none" w:sz="0" w:space="0" w:color="auto"/>
        <w:bottom w:val="none" w:sz="0" w:space="0" w:color="auto"/>
        <w:right w:val="none" w:sz="0" w:space="0" w:color="auto"/>
      </w:divBdr>
    </w:div>
    <w:div w:id="408188816">
      <w:bodyDiv w:val="1"/>
      <w:marLeft w:val="0"/>
      <w:marRight w:val="0"/>
      <w:marTop w:val="0"/>
      <w:marBottom w:val="0"/>
      <w:divBdr>
        <w:top w:val="none" w:sz="0" w:space="0" w:color="auto"/>
        <w:left w:val="none" w:sz="0" w:space="0" w:color="auto"/>
        <w:bottom w:val="none" w:sz="0" w:space="0" w:color="auto"/>
        <w:right w:val="none" w:sz="0" w:space="0" w:color="auto"/>
      </w:divBdr>
      <w:divsChild>
        <w:div w:id="40256541">
          <w:marLeft w:val="0"/>
          <w:marRight w:val="0"/>
          <w:marTop w:val="0"/>
          <w:marBottom w:val="0"/>
          <w:divBdr>
            <w:top w:val="none" w:sz="0" w:space="0" w:color="auto"/>
            <w:left w:val="none" w:sz="0" w:space="0" w:color="auto"/>
            <w:bottom w:val="none" w:sz="0" w:space="0" w:color="auto"/>
            <w:right w:val="none" w:sz="0" w:space="0" w:color="auto"/>
          </w:divBdr>
          <w:divsChild>
            <w:div w:id="1417483689">
              <w:marLeft w:val="0"/>
              <w:marRight w:val="0"/>
              <w:marTop w:val="0"/>
              <w:marBottom w:val="0"/>
              <w:divBdr>
                <w:top w:val="none" w:sz="0" w:space="0" w:color="auto"/>
                <w:left w:val="none" w:sz="0" w:space="0" w:color="auto"/>
                <w:bottom w:val="none" w:sz="0" w:space="0" w:color="auto"/>
                <w:right w:val="none" w:sz="0" w:space="0" w:color="auto"/>
              </w:divBdr>
              <w:divsChild>
                <w:div w:id="1755662743">
                  <w:marLeft w:val="0"/>
                  <w:marRight w:val="0"/>
                  <w:marTop w:val="0"/>
                  <w:marBottom w:val="0"/>
                  <w:divBdr>
                    <w:top w:val="none" w:sz="0" w:space="0" w:color="auto"/>
                    <w:left w:val="none" w:sz="0" w:space="0" w:color="auto"/>
                    <w:bottom w:val="none" w:sz="0" w:space="0" w:color="auto"/>
                    <w:right w:val="none" w:sz="0" w:space="0" w:color="auto"/>
                  </w:divBdr>
                  <w:divsChild>
                    <w:div w:id="399404673">
                      <w:marLeft w:val="0"/>
                      <w:marRight w:val="0"/>
                      <w:marTop w:val="0"/>
                      <w:marBottom w:val="0"/>
                      <w:divBdr>
                        <w:top w:val="none" w:sz="0" w:space="0" w:color="auto"/>
                        <w:left w:val="none" w:sz="0" w:space="0" w:color="auto"/>
                        <w:bottom w:val="none" w:sz="0" w:space="0" w:color="auto"/>
                        <w:right w:val="none" w:sz="0" w:space="0" w:color="auto"/>
                      </w:divBdr>
                      <w:divsChild>
                        <w:div w:id="1158958596">
                          <w:marLeft w:val="0"/>
                          <w:marRight w:val="0"/>
                          <w:marTop w:val="0"/>
                          <w:marBottom w:val="0"/>
                          <w:divBdr>
                            <w:top w:val="none" w:sz="0" w:space="0" w:color="auto"/>
                            <w:left w:val="none" w:sz="0" w:space="0" w:color="auto"/>
                            <w:bottom w:val="none" w:sz="0" w:space="0" w:color="auto"/>
                            <w:right w:val="none" w:sz="0" w:space="0" w:color="auto"/>
                          </w:divBdr>
                          <w:divsChild>
                            <w:div w:id="1927610673">
                              <w:marLeft w:val="0"/>
                              <w:marRight w:val="0"/>
                              <w:marTop w:val="0"/>
                              <w:marBottom w:val="0"/>
                              <w:divBdr>
                                <w:top w:val="none" w:sz="0" w:space="0" w:color="auto"/>
                                <w:left w:val="none" w:sz="0" w:space="0" w:color="auto"/>
                                <w:bottom w:val="none" w:sz="0" w:space="0" w:color="auto"/>
                                <w:right w:val="none" w:sz="0" w:space="0" w:color="auto"/>
                              </w:divBdr>
                              <w:divsChild>
                                <w:div w:id="1867519254">
                                  <w:marLeft w:val="0"/>
                                  <w:marRight w:val="0"/>
                                  <w:marTop w:val="0"/>
                                  <w:marBottom w:val="0"/>
                                  <w:divBdr>
                                    <w:top w:val="none" w:sz="0" w:space="0" w:color="auto"/>
                                    <w:left w:val="none" w:sz="0" w:space="0" w:color="auto"/>
                                    <w:bottom w:val="none" w:sz="0" w:space="0" w:color="auto"/>
                                    <w:right w:val="none" w:sz="0" w:space="0" w:color="auto"/>
                                  </w:divBdr>
                                  <w:divsChild>
                                    <w:div w:id="1258825597">
                                      <w:marLeft w:val="0"/>
                                      <w:marRight w:val="0"/>
                                      <w:marTop w:val="0"/>
                                      <w:marBottom w:val="0"/>
                                      <w:divBdr>
                                        <w:top w:val="none" w:sz="0" w:space="0" w:color="auto"/>
                                        <w:left w:val="none" w:sz="0" w:space="0" w:color="auto"/>
                                        <w:bottom w:val="none" w:sz="0" w:space="0" w:color="auto"/>
                                        <w:right w:val="none" w:sz="0" w:space="0" w:color="auto"/>
                                      </w:divBdr>
                                      <w:divsChild>
                                        <w:div w:id="19092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40910">
      <w:bodyDiv w:val="1"/>
      <w:marLeft w:val="0"/>
      <w:marRight w:val="0"/>
      <w:marTop w:val="0"/>
      <w:marBottom w:val="0"/>
      <w:divBdr>
        <w:top w:val="none" w:sz="0" w:space="0" w:color="auto"/>
        <w:left w:val="none" w:sz="0" w:space="0" w:color="auto"/>
        <w:bottom w:val="none" w:sz="0" w:space="0" w:color="auto"/>
        <w:right w:val="none" w:sz="0" w:space="0" w:color="auto"/>
      </w:divBdr>
    </w:div>
    <w:div w:id="611134244">
      <w:bodyDiv w:val="1"/>
      <w:marLeft w:val="0"/>
      <w:marRight w:val="0"/>
      <w:marTop w:val="0"/>
      <w:marBottom w:val="0"/>
      <w:divBdr>
        <w:top w:val="none" w:sz="0" w:space="0" w:color="auto"/>
        <w:left w:val="none" w:sz="0" w:space="0" w:color="auto"/>
        <w:bottom w:val="none" w:sz="0" w:space="0" w:color="auto"/>
        <w:right w:val="none" w:sz="0" w:space="0" w:color="auto"/>
      </w:divBdr>
    </w:div>
    <w:div w:id="660353723">
      <w:bodyDiv w:val="1"/>
      <w:marLeft w:val="0"/>
      <w:marRight w:val="0"/>
      <w:marTop w:val="0"/>
      <w:marBottom w:val="0"/>
      <w:divBdr>
        <w:top w:val="none" w:sz="0" w:space="0" w:color="auto"/>
        <w:left w:val="none" w:sz="0" w:space="0" w:color="auto"/>
        <w:bottom w:val="none" w:sz="0" w:space="0" w:color="auto"/>
        <w:right w:val="none" w:sz="0" w:space="0" w:color="auto"/>
      </w:divBdr>
    </w:div>
    <w:div w:id="695891291">
      <w:bodyDiv w:val="1"/>
      <w:marLeft w:val="0"/>
      <w:marRight w:val="0"/>
      <w:marTop w:val="0"/>
      <w:marBottom w:val="0"/>
      <w:divBdr>
        <w:top w:val="none" w:sz="0" w:space="0" w:color="auto"/>
        <w:left w:val="none" w:sz="0" w:space="0" w:color="auto"/>
        <w:bottom w:val="none" w:sz="0" w:space="0" w:color="auto"/>
        <w:right w:val="none" w:sz="0" w:space="0" w:color="auto"/>
      </w:divBdr>
    </w:div>
    <w:div w:id="1330521635">
      <w:bodyDiv w:val="1"/>
      <w:marLeft w:val="0"/>
      <w:marRight w:val="0"/>
      <w:marTop w:val="0"/>
      <w:marBottom w:val="0"/>
      <w:divBdr>
        <w:top w:val="none" w:sz="0" w:space="0" w:color="auto"/>
        <w:left w:val="none" w:sz="0" w:space="0" w:color="auto"/>
        <w:bottom w:val="none" w:sz="0" w:space="0" w:color="auto"/>
        <w:right w:val="none" w:sz="0" w:space="0" w:color="auto"/>
      </w:divBdr>
    </w:div>
    <w:div w:id="189250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2.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files.eric.ed.gov/fulltext/EJ844312.pdf"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CA4292-D9E9-43BB-BC44-531CE2D85C0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b-NO"/>
        </a:p>
      </dgm:t>
    </dgm:pt>
    <dgm:pt modelId="{84302115-8DAD-4691-8B85-322901CD1010}">
      <dgm:prSet phldrT="[Tekst]" custT="1"/>
      <dgm:spPr>
        <a:solidFill>
          <a:srgbClr val="00A99D"/>
        </a:solidFill>
        <a:ln>
          <a:solidFill>
            <a:srgbClr val="00A99D"/>
          </a:solidFill>
        </a:ln>
      </dgm:spPr>
      <dgm:t>
        <a:bodyPr/>
        <a:lstStyle/>
        <a:p>
          <a:r>
            <a:rPr lang="nb-NO" sz="1200"/>
            <a:t>Trinn 1</a:t>
          </a:r>
        </a:p>
      </dgm:t>
    </dgm:pt>
    <dgm:pt modelId="{CC97452A-BACF-4429-9C51-83D9FF699E9D}" type="parTrans" cxnId="{4064C8D0-44D1-4C3A-AE20-99FBC2179C5D}">
      <dgm:prSet/>
      <dgm:spPr/>
      <dgm:t>
        <a:bodyPr/>
        <a:lstStyle/>
        <a:p>
          <a:endParaRPr lang="nb-NO" sz="1200"/>
        </a:p>
      </dgm:t>
    </dgm:pt>
    <dgm:pt modelId="{5ECAC53A-F937-4FA1-AC4F-BA1A3D65200D}" type="sibTrans" cxnId="{4064C8D0-44D1-4C3A-AE20-99FBC2179C5D}">
      <dgm:prSet/>
      <dgm:spPr/>
      <dgm:t>
        <a:bodyPr/>
        <a:lstStyle/>
        <a:p>
          <a:endParaRPr lang="nb-NO" sz="1200"/>
        </a:p>
      </dgm:t>
    </dgm:pt>
    <dgm:pt modelId="{3C3C2AD8-2716-4E3C-B9BA-4E0B3B765C10}">
      <dgm:prSet phldrT="[Tekst]" custT="1"/>
      <dgm:spPr>
        <a:ln>
          <a:solidFill>
            <a:srgbClr val="00A99D"/>
          </a:solidFill>
        </a:ln>
      </dgm:spPr>
      <dgm:t>
        <a:bodyPr/>
        <a:lstStyle/>
        <a:p>
          <a:r>
            <a:rPr lang="nb-NO" sz="1200">
              <a:solidFill>
                <a:srgbClr val="00A99D"/>
              </a:solidFill>
            </a:rPr>
            <a:t>Forebygge</a:t>
          </a:r>
        </a:p>
      </dgm:t>
    </dgm:pt>
    <dgm:pt modelId="{774E074C-8A20-4E34-A808-448EC26BCF2F}" type="parTrans" cxnId="{21F11F64-3B03-4782-A297-FFD6EBC5872C}">
      <dgm:prSet/>
      <dgm:spPr/>
      <dgm:t>
        <a:bodyPr/>
        <a:lstStyle/>
        <a:p>
          <a:endParaRPr lang="nb-NO" sz="1200"/>
        </a:p>
      </dgm:t>
    </dgm:pt>
    <dgm:pt modelId="{3B190FE3-2E74-4145-A7AC-08CB89506519}" type="sibTrans" cxnId="{21F11F64-3B03-4782-A297-FFD6EBC5872C}">
      <dgm:prSet/>
      <dgm:spPr/>
      <dgm:t>
        <a:bodyPr/>
        <a:lstStyle/>
        <a:p>
          <a:endParaRPr lang="nb-NO" sz="1200"/>
        </a:p>
      </dgm:t>
    </dgm:pt>
    <dgm:pt modelId="{3EECA94F-A6F5-4AC0-8362-FE2CDF31DD37}">
      <dgm:prSet phldrT="[Tekst]" custT="1"/>
      <dgm:spPr>
        <a:solidFill>
          <a:srgbClr val="00A99D"/>
        </a:solidFill>
        <a:ln>
          <a:solidFill>
            <a:srgbClr val="00A99D"/>
          </a:solidFill>
        </a:ln>
      </dgm:spPr>
      <dgm:t>
        <a:bodyPr/>
        <a:lstStyle/>
        <a:p>
          <a:r>
            <a:rPr lang="nb-NO" sz="1200"/>
            <a:t>Trinn 2	</a:t>
          </a:r>
        </a:p>
      </dgm:t>
    </dgm:pt>
    <dgm:pt modelId="{5232B7F7-36F3-4292-8A92-3F6388D6BED7}" type="parTrans" cxnId="{7C59F5B5-851C-4636-8862-620CF9B2F3E1}">
      <dgm:prSet/>
      <dgm:spPr/>
      <dgm:t>
        <a:bodyPr/>
        <a:lstStyle/>
        <a:p>
          <a:endParaRPr lang="nb-NO" sz="1200"/>
        </a:p>
      </dgm:t>
    </dgm:pt>
    <dgm:pt modelId="{1C61C16C-6F6C-44BD-8606-2CD3CD30D722}" type="sibTrans" cxnId="{7C59F5B5-851C-4636-8862-620CF9B2F3E1}">
      <dgm:prSet/>
      <dgm:spPr/>
      <dgm:t>
        <a:bodyPr/>
        <a:lstStyle/>
        <a:p>
          <a:endParaRPr lang="nb-NO" sz="1200"/>
        </a:p>
      </dgm:t>
    </dgm:pt>
    <dgm:pt modelId="{873C4AE6-CE4A-42A3-B3A5-118B352BC565}">
      <dgm:prSet phldrT="[Tekst]" custT="1"/>
      <dgm:spPr>
        <a:ln>
          <a:solidFill>
            <a:srgbClr val="00A99D"/>
          </a:solidFill>
        </a:ln>
      </dgm:spPr>
      <dgm:t>
        <a:bodyPr/>
        <a:lstStyle/>
        <a:p>
          <a:r>
            <a:rPr lang="nb-NO" sz="1200">
              <a:solidFill>
                <a:srgbClr val="00A99D"/>
              </a:solidFill>
            </a:rPr>
            <a:t>Kartlegge</a:t>
          </a:r>
        </a:p>
      </dgm:t>
    </dgm:pt>
    <dgm:pt modelId="{AE3E81AB-D49A-49F7-A578-036FE9CD93FF}" type="parTrans" cxnId="{252ECF36-6659-4AA5-9232-FE81AE111040}">
      <dgm:prSet/>
      <dgm:spPr/>
      <dgm:t>
        <a:bodyPr/>
        <a:lstStyle/>
        <a:p>
          <a:endParaRPr lang="nb-NO" sz="1200"/>
        </a:p>
      </dgm:t>
    </dgm:pt>
    <dgm:pt modelId="{98932E34-2058-4FCF-ABD6-FF8FB6EBA01F}" type="sibTrans" cxnId="{252ECF36-6659-4AA5-9232-FE81AE111040}">
      <dgm:prSet/>
      <dgm:spPr/>
      <dgm:t>
        <a:bodyPr/>
        <a:lstStyle/>
        <a:p>
          <a:endParaRPr lang="nb-NO" sz="1200"/>
        </a:p>
      </dgm:t>
    </dgm:pt>
    <dgm:pt modelId="{1BCF8370-414F-42C5-9010-BD76DB772168}">
      <dgm:prSet phldrT="[Tekst]" custT="1"/>
      <dgm:spPr>
        <a:ln>
          <a:solidFill>
            <a:srgbClr val="00A99D"/>
          </a:solidFill>
        </a:ln>
      </dgm:spPr>
      <dgm:t>
        <a:bodyPr/>
        <a:lstStyle/>
        <a:p>
          <a:r>
            <a:rPr lang="nb-NO" sz="1200">
              <a:solidFill>
                <a:srgbClr val="00A99D"/>
              </a:solidFill>
            </a:rPr>
            <a:t>Tiltaksplan</a:t>
          </a:r>
        </a:p>
      </dgm:t>
    </dgm:pt>
    <dgm:pt modelId="{9460C1D9-7018-42EF-BAB3-BCA52994890C}" type="parTrans" cxnId="{FF65C43F-58BD-4FE8-948B-F6797CECFE14}">
      <dgm:prSet/>
      <dgm:spPr/>
      <dgm:t>
        <a:bodyPr/>
        <a:lstStyle/>
        <a:p>
          <a:endParaRPr lang="nb-NO" sz="1200"/>
        </a:p>
      </dgm:t>
    </dgm:pt>
    <dgm:pt modelId="{D044C7AF-46CA-4730-9D7A-571563D30732}" type="sibTrans" cxnId="{FF65C43F-58BD-4FE8-948B-F6797CECFE14}">
      <dgm:prSet/>
      <dgm:spPr/>
      <dgm:t>
        <a:bodyPr/>
        <a:lstStyle/>
        <a:p>
          <a:endParaRPr lang="nb-NO" sz="1200"/>
        </a:p>
      </dgm:t>
    </dgm:pt>
    <dgm:pt modelId="{9B46C5E1-1562-42A1-876F-E512B2C86C60}">
      <dgm:prSet phldrT="[Tekst]" custT="1"/>
      <dgm:spPr>
        <a:solidFill>
          <a:srgbClr val="00A99D"/>
        </a:solidFill>
        <a:ln>
          <a:solidFill>
            <a:srgbClr val="00A99D"/>
          </a:solidFill>
        </a:ln>
      </dgm:spPr>
      <dgm:t>
        <a:bodyPr/>
        <a:lstStyle/>
        <a:p>
          <a:r>
            <a:rPr lang="nb-NO" sz="1200"/>
            <a:t>Trinn 3	</a:t>
          </a:r>
        </a:p>
      </dgm:t>
    </dgm:pt>
    <dgm:pt modelId="{15724F15-C857-41E6-86B1-2A027165089E}" type="parTrans" cxnId="{C3A5DB36-02CE-48F6-836E-E9F60C4A0E03}">
      <dgm:prSet/>
      <dgm:spPr/>
      <dgm:t>
        <a:bodyPr/>
        <a:lstStyle/>
        <a:p>
          <a:endParaRPr lang="nb-NO" sz="1200"/>
        </a:p>
      </dgm:t>
    </dgm:pt>
    <dgm:pt modelId="{0805060C-2BD5-4F5B-AB45-2DC903910A80}" type="sibTrans" cxnId="{C3A5DB36-02CE-48F6-836E-E9F60C4A0E03}">
      <dgm:prSet/>
      <dgm:spPr/>
      <dgm:t>
        <a:bodyPr/>
        <a:lstStyle/>
        <a:p>
          <a:endParaRPr lang="nb-NO" sz="1200"/>
        </a:p>
      </dgm:t>
    </dgm:pt>
    <dgm:pt modelId="{17900154-0F02-451E-A7FE-AC5DA309ABDA}">
      <dgm:prSet phldrT="[Tekst]" custT="1"/>
      <dgm:spPr>
        <a:ln>
          <a:solidFill>
            <a:srgbClr val="00A99D"/>
          </a:solidFill>
        </a:ln>
      </dgm:spPr>
      <dgm:t>
        <a:bodyPr/>
        <a:lstStyle/>
        <a:p>
          <a:r>
            <a:rPr lang="nb-NO" sz="1200">
              <a:solidFill>
                <a:srgbClr val="00A99D"/>
              </a:solidFill>
            </a:rPr>
            <a:t>Samarbeidsmøte om videre kartlegging</a:t>
          </a:r>
        </a:p>
      </dgm:t>
    </dgm:pt>
    <dgm:pt modelId="{AC6E2857-5199-4525-ABF3-B9054BD464BE}" type="parTrans" cxnId="{67E377C3-83EC-4A5E-ACDE-C9C1DA20C5DB}">
      <dgm:prSet/>
      <dgm:spPr/>
      <dgm:t>
        <a:bodyPr/>
        <a:lstStyle/>
        <a:p>
          <a:endParaRPr lang="nb-NO" sz="1200"/>
        </a:p>
      </dgm:t>
    </dgm:pt>
    <dgm:pt modelId="{F25DF23E-0188-438D-BE38-D349E7A142DE}" type="sibTrans" cxnId="{67E377C3-83EC-4A5E-ACDE-C9C1DA20C5DB}">
      <dgm:prSet/>
      <dgm:spPr/>
      <dgm:t>
        <a:bodyPr/>
        <a:lstStyle/>
        <a:p>
          <a:endParaRPr lang="nb-NO" sz="1200"/>
        </a:p>
      </dgm:t>
    </dgm:pt>
    <dgm:pt modelId="{F170B57A-5442-4AEF-B92D-71EC87190926}">
      <dgm:prSet phldrT="[Tekst]" custT="1"/>
      <dgm:spPr>
        <a:ln>
          <a:solidFill>
            <a:srgbClr val="00A99D"/>
          </a:solidFill>
        </a:ln>
      </dgm:spPr>
      <dgm:t>
        <a:bodyPr/>
        <a:lstStyle/>
        <a:p>
          <a:r>
            <a:rPr lang="nb-NO" sz="1200">
              <a:solidFill>
                <a:srgbClr val="00A99D"/>
              </a:solidFill>
            </a:rPr>
            <a:t>Registrere fraværet</a:t>
          </a:r>
        </a:p>
      </dgm:t>
    </dgm:pt>
    <dgm:pt modelId="{5BBE9CD3-22A3-4FE7-9480-7AC64A735E0E}" type="parTrans" cxnId="{12670645-E305-4881-A0FC-89465863D4B5}">
      <dgm:prSet/>
      <dgm:spPr/>
      <dgm:t>
        <a:bodyPr/>
        <a:lstStyle/>
        <a:p>
          <a:endParaRPr lang="nb-NO" sz="1200"/>
        </a:p>
      </dgm:t>
    </dgm:pt>
    <dgm:pt modelId="{D58F5E92-FAF9-439D-9D77-35DBE3137197}" type="sibTrans" cxnId="{12670645-E305-4881-A0FC-89465863D4B5}">
      <dgm:prSet/>
      <dgm:spPr/>
      <dgm:t>
        <a:bodyPr/>
        <a:lstStyle/>
        <a:p>
          <a:endParaRPr lang="nb-NO" sz="1200"/>
        </a:p>
      </dgm:t>
    </dgm:pt>
    <dgm:pt modelId="{959E36DC-050A-4A9D-A508-E7717DC6C36B}">
      <dgm:prSet phldrT="[Tekst]" custT="1"/>
      <dgm:spPr>
        <a:ln>
          <a:solidFill>
            <a:srgbClr val="00A99D"/>
          </a:solidFill>
        </a:ln>
      </dgm:spPr>
      <dgm:t>
        <a:bodyPr/>
        <a:lstStyle/>
        <a:p>
          <a:r>
            <a:rPr lang="nb-NO" sz="1200">
              <a:solidFill>
                <a:srgbClr val="00A99D"/>
              </a:solidFill>
            </a:rPr>
            <a:t>"Tidlig inn"</a:t>
          </a:r>
        </a:p>
      </dgm:t>
    </dgm:pt>
    <dgm:pt modelId="{33E1C9FB-99C9-42FC-B72A-F89693B804F3}" type="parTrans" cxnId="{59069B04-26AF-4A92-9BAE-7821B14CF120}">
      <dgm:prSet/>
      <dgm:spPr/>
      <dgm:t>
        <a:bodyPr/>
        <a:lstStyle/>
        <a:p>
          <a:endParaRPr lang="nb-NO" sz="1200"/>
        </a:p>
      </dgm:t>
    </dgm:pt>
    <dgm:pt modelId="{A8A48EF6-ACB7-4C29-A318-5A3B6093583B}" type="sibTrans" cxnId="{59069B04-26AF-4A92-9BAE-7821B14CF120}">
      <dgm:prSet/>
      <dgm:spPr/>
      <dgm:t>
        <a:bodyPr/>
        <a:lstStyle/>
        <a:p>
          <a:endParaRPr lang="nb-NO" sz="1200"/>
        </a:p>
      </dgm:t>
    </dgm:pt>
    <dgm:pt modelId="{20FC8FCE-37DD-4B9F-BB90-4659749F29C1}">
      <dgm:prSet phldrT="[Tekst]" custT="1"/>
      <dgm:spPr>
        <a:ln>
          <a:solidFill>
            <a:srgbClr val="00A99D"/>
          </a:solidFill>
        </a:ln>
      </dgm:spPr>
      <dgm:t>
        <a:bodyPr/>
        <a:lstStyle/>
        <a:p>
          <a:r>
            <a:rPr lang="nb-NO" sz="1200">
              <a:solidFill>
                <a:srgbClr val="00A99D"/>
              </a:solidFill>
            </a:rPr>
            <a:t>Samtale med elev og foresatt</a:t>
          </a:r>
        </a:p>
      </dgm:t>
    </dgm:pt>
    <dgm:pt modelId="{745809E7-6A51-4E7B-802A-53B23AFBFE64}" type="parTrans" cxnId="{941C0BE6-8469-492E-9AF1-5785B912955F}">
      <dgm:prSet/>
      <dgm:spPr/>
      <dgm:t>
        <a:bodyPr/>
        <a:lstStyle/>
        <a:p>
          <a:endParaRPr lang="nb-NO" sz="1200"/>
        </a:p>
      </dgm:t>
    </dgm:pt>
    <dgm:pt modelId="{E25D111F-A609-4010-A8BC-F3A1A34473F2}" type="sibTrans" cxnId="{941C0BE6-8469-492E-9AF1-5785B912955F}">
      <dgm:prSet/>
      <dgm:spPr/>
      <dgm:t>
        <a:bodyPr/>
        <a:lstStyle/>
        <a:p>
          <a:endParaRPr lang="nb-NO" sz="1200"/>
        </a:p>
      </dgm:t>
    </dgm:pt>
    <dgm:pt modelId="{75C32C49-7B79-4A86-8526-8FA244151681}">
      <dgm:prSet phldrT="[Tekst]" custT="1"/>
      <dgm:spPr>
        <a:ln>
          <a:solidFill>
            <a:srgbClr val="00A99D"/>
          </a:solidFill>
        </a:ln>
      </dgm:spPr>
      <dgm:t>
        <a:bodyPr/>
        <a:lstStyle/>
        <a:p>
          <a:r>
            <a:rPr lang="nb-NO" sz="1200">
              <a:solidFill>
                <a:srgbClr val="00A99D"/>
              </a:solidFill>
            </a:rPr>
            <a:t>Evaluere tiltaksplan</a:t>
          </a:r>
        </a:p>
      </dgm:t>
    </dgm:pt>
    <dgm:pt modelId="{14E13769-A6F3-4166-BE5A-44A22346C6BB}" type="parTrans" cxnId="{E4DA4AF2-E0D5-47B8-814B-2BC01AA0B5FC}">
      <dgm:prSet/>
      <dgm:spPr/>
      <dgm:t>
        <a:bodyPr/>
        <a:lstStyle/>
        <a:p>
          <a:endParaRPr lang="nb-NO" sz="1200"/>
        </a:p>
      </dgm:t>
    </dgm:pt>
    <dgm:pt modelId="{2655947D-EF09-4A6B-A31E-47CF2F04F47C}" type="sibTrans" cxnId="{E4DA4AF2-E0D5-47B8-814B-2BC01AA0B5FC}">
      <dgm:prSet/>
      <dgm:spPr/>
      <dgm:t>
        <a:bodyPr/>
        <a:lstStyle/>
        <a:p>
          <a:endParaRPr lang="nb-NO" sz="1200"/>
        </a:p>
      </dgm:t>
    </dgm:pt>
    <dgm:pt modelId="{E98BA1D8-3F8C-4F49-B07D-EAC4A51C05C8}">
      <dgm:prSet custT="1"/>
      <dgm:spPr>
        <a:solidFill>
          <a:srgbClr val="00A99D"/>
        </a:solidFill>
        <a:ln>
          <a:solidFill>
            <a:srgbClr val="00A99D"/>
          </a:solidFill>
        </a:ln>
      </dgm:spPr>
      <dgm:t>
        <a:bodyPr/>
        <a:lstStyle/>
        <a:p>
          <a:r>
            <a:rPr lang="nb-NO" sz="1200"/>
            <a:t>Trinn 4</a:t>
          </a:r>
        </a:p>
      </dgm:t>
    </dgm:pt>
    <dgm:pt modelId="{996C1723-C25E-450A-91C8-D5D295E4B4EE}" type="parTrans" cxnId="{BFAE3CC2-0C6D-4875-BCC6-75E35EBB6AC4}">
      <dgm:prSet/>
      <dgm:spPr/>
      <dgm:t>
        <a:bodyPr/>
        <a:lstStyle/>
        <a:p>
          <a:endParaRPr lang="nb-NO" sz="1200"/>
        </a:p>
      </dgm:t>
    </dgm:pt>
    <dgm:pt modelId="{B0216AC8-E438-421B-AA02-06E69E38834A}" type="sibTrans" cxnId="{BFAE3CC2-0C6D-4875-BCC6-75E35EBB6AC4}">
      <dgm:prSet/>
      <dgm:spPr/>
      <dgm:t>
        <a:bodyPr/>
        <a:lstStyle/>
        <a:p>
          <a:endParaRPr lang="nb-NO" sz="1200"/>
        </a:p>
      </dgm:t>
    </dgm:pt>
    <dgm:pt modelId="{45DDB7E8-1FFA-4F82-89A1-5A074E4FBB17}">
      <dgm:prSet custT="1"/>
      <dgm:spPr>
        <a:ln>
          <a:solidFill>
            <a:srgbClr val="00A99D"/>
          </a:solidFill>
        </a:ln>
      </dgm:spPr>
      <dgm:t>
        <a:bodyPr/>
        <a:lstStyle/>
        <a:p>
          <a:r>
            <a:rPr lang="nb-NO" sz="1200">
              <a:solidFill>
                <a:srgbClr val="00A99D"/>
              </a:solidFill>
            </a:rPr>
            <a:t>Samarbeidsmøte om ny tiltaksplan</a:t>
          </a:r>
        </a:p>
      </dgm:t>
    </dgm:pt>
    <dgm:pt modelId="{002031D8-1231-484A-B52B-033330D44CB3}" type="parTrans" cxnId="{E4F08716-D7B5-47E2-A03A-D73666441A74}">
      <dgm:prSet/>
      <dgm:spPr/>
      <dgm:t>
        <a:bodyPr/>
        <a:lstStyle/>
        <a:p>
          <a:endParaRPr lang="nb-NO" sz="1200"/>
        </a:p>
      </dgm:t>
    </dgm:pt>
    <dgm:pt modelId="{D89697E3-206A-4053-82FD-69A6B14E04E7}" type="sibTrans" cxnId="{E4F08716-D7B5-47E2-A03A-D73666441A74}">
      <dgm:prSet/>
      <dgm:spPr/>
      <dgm:t>
        <a:bodyPr/>
        <a:lstStyle/>
        <a:p>
          <a:endParaRPr lang="nb-NO" sz="1200"/>
        </a:p>
      </dgm:t>
    </dgm:pt>
    <dgm:pt modelId="{4308E3EA-84D2-459B-8718-ED07BC3DA6A1}">
      <dgm:prSet phldrT="[Tekst]" custT="1"/>
      <dgm:spPr>
        <a:ln>
          <a:solidFill>
            <a:srgbClr val="00A99D"/>
          </a:solidFill>
        </a:ln>
      </dgm:spPr>
      <dgm:t>
        <a:bodyPr/>
        <a:lstStyle/>
        <a:p>
          <a:r>
            <a:rPr lang="nb-NO" sz="1200">
              <a:solidFill>
                <a:srgbClr val="00A99D"/>
              </a:solidFill>
            </a:rPr>
            <a:t>Vurdere kartleggingsverktøy</a:t>
          </a:r>
        </a:p>
      </dgm:t>
    </dgm:pt>
    <dgm:pt modelId="{5C3CB637-F423-4682-9C1A-A02751A98743}" type="parTrans" cxnId="{A0520427-542F-40C7-A96C-FCE3815591A8}">
      <dgm:prSet/>
      <dgm:spPr/>
      <dgm:t>
        <a:bodyPr/>
        <a:lstStyle/>
        <a:p>
          <a:endParaRPr lang="nb-NO" sz="1200"/>
        </a:p>
      </dgm:t>
    </dgm:pt>
    <dgm:pt modelId="{C30D811C-CAF5-4859-B8D3-EE1BF4480374}" type="sibTrans" cxnId="{A0520427-542F-40C7-A96C-FCE3815591A8}">
      <dgm:prSet/>
      <dgm:spPr/>
      <dgm:t>
        <a:bodyPr/>
        <a:lstStyle/>
        <a:p>
          <a:endParaRPr lang="nb-NO" sz="1200"/>
        </a:p>
      </dgm:t>
    </dgm:pt>
    <dgm:pt modelId="{47D4F006-B706-4D66-B04A-6B9B1C2C0263}">
      <dgm:prSet phldrT="[Tekst]" custT="1"/>
      <dgm:spPr>
        <a:ln>
          <a:solidFill>
            <a:srgbClr val="00A99D"/>
          </a:solidFill>
        </a:ln>
      </dgm:spPr>
      <dgm:t>
        <a:bodyPr/>
        <a:lstStyle/>
        <a:p>
          <a:r>
            <a:rPr lang="nb-NO" sz="1200">
              <a:solidFill>
                <a:srgbClr val="00A99D"/>
              </a:solidFill>
            </a:rPr>
            <a:t>Gjennomfør kartlegging</a:t>
          </a:r>
        </a:p>
      </dgm:t>
    </dgm:pt>
    <dgm:pt modelId="{CADDAA23-FCAE-4881-B36D-D319700C8A58}" type="parTrans" cxnId="{640E100A-7F7A-4CB1-B9FF-EC640F5F45E4}">
      <dgm:prSet/>
      <dgm:spPr/>
      <dgm:t>
        <a:bodyPr/>
        <a:lstStyle/>
        <a:p>
          <a:endParaRPr lang="nb-NO" sz="1200"/>
        </a:p>
      </dgm:t>
    </dgm:pt>
    <dgm:pt modelId="{2ABA4D75-9E7B-4C41-9B1C-850DA5436437}" type="sibTrans" cxnId="{640E100A-7F7A-4CB1-B9FF-EC640F5F45E4}">
      <dgm:prSet/>
      <dgm:spPr/>
      <dgm:t>
        <a:bodyPr/>
        <a:lstStyle/>
        <a:p>
          <a:endParaRPr lang="nb-NO" sz="1200"/>
        </a:p>
      </dgm:t>
    </dgm:pt>
    <dgm:pt modelId="{ADBD78D3-A04A-4F2D-AD6F-CC4B585A5EC0}">
      <dgm:prSet custT="1"/>
      <dgm:spPr>
        <a:ln>
          <a:solidFill>
            <a:srgbClr val="00A99D"/>
          </a:solidFill>
        </a:ln>
      </dgm:spPr>
      <dgm:t>
        <a:bodyPr/>
        <a:lstStyle/>
        <a:p>
          <a:r>
            <a:rPr lang="nb-NO" sz="1200">
              <a:solidFill>
                <a:srgbClr val="00A99D"/>
              </a:solidFill>
            </a:rPr>
            <a:t>Evaluere tiltaksplan innen 4 uker</a:t>
          </a:r>
        </a:p>
      </dgm:t>
    </dgm:pt>
    <dgm:pt modelId="{C5AD3622-B50F-4519-8C3E-85C1F8C49325}" type="parTrans" cxnId="{13B312DE-49B7-4CB7-8413-580DFA75BFFC}">
      <dgm:prSet/>
      <dgm:spPr/>
      <dgm:t>
        <a:bodyPr/>
        <a:lstStyle/>
        <a:p>
          <a:endParaRPr lang="nb-NO" sz="1200"/>
        </a:p>
      </dgm:t>
    </dgm:pt>
    <dgm:pt modelId="{51F344B8-3B71-4106-B7E6-C53D78B0A981}" type="sibTrans" cxnId="{13B312DE-49B7-4CB7-8413-580DFA75BFFC}">
      <dgm:prSet/>
      <dgm:spPr/>
      <dgm:t>
        <a:bodyPr/>
        <a:lstStyle/>
        <a:p>
          <a:endParaRPr lang="nb-NO" sz="1200"/>
        </a:p>
      </dgm:t>
    </dgm:pt>
    <dgm:pt modelId="{A9D586CA-FEA3-45F3-AB0B-CD360D691D98}">
      <dgm:prSet custT="1"/>
      <dgm:spPr>
        <a:solidFill>
          <a:srgbClr val="00A99D"/>
        </a:solidFill>
        <a:ln>
          <a:solidFill>
            <a:srgbClr val="00A99D"/>
          </a:solidFill>
        </a:ln>
      </dgm:spPr>
      <dgm:t>
        <a:bodyPr/>
        <a:lstStyle/>
        <a:p>
          <a:r>
            <a:rPr lang="nb-NO" sz="1200"/>
            <a:t>Trinn 5	</a:t>
          </a:r>
        </a:p>
      </dgm:t>
    </dgm:pt>
    <dgm:pt modelId="{F7DECCC0-147F-439D-A972-65D96CFD7984}" type="parTrans" cxnId="{0DBB3338-0200-4426-995A-A3E297E39028}">
      <dgm:prSet/>
      <dgm:spPr/>
      <dgm:t>
        <a:bodyPr/>
        <a:lstStyle/>
        <a:p>
          <a:endParaRPr lang="nb-NO" sz="1200"/>
        </a:p>
      </dgm:t>
    </dgm:pt>
    <dgm:pt modelId="{A6292162-C669-4EA1-B6DE-EC36683F3EF2}" type="sibTrans" cxnId="{0DBB3338-0200-4426-995A-A3E297E39028}">
      <dgm:prSet/>
      <dgm:spPr/>
      <dgm:t>
        <a:bodyPr/>
        <a:lstStyle/>
        <a:p>
          <a:endParaRPr lang="nb-NO" sz="1200"/>
        </a:p>
      </dgm:t>
    </dgm:pt>
    <dgm:pt modelId="{70342EEA-ED17-4B46-99B5-F64CA4D1794A}">
      <dgm:prSet custT="1"/>
      <dgm:spPr>
        <a:ln>
          <a:solidFill>
            <a:srgbClr val="00A99D"/>
          </a:solidFill>
        </a:ln>
      </dgm:spPr>
      <dgm:t>
        <a:bodyPr/>
        <a:lstStyle/>
        <a:p>
          <a:r>
            <a:rPr lang="nb-NO" sz="1200">
              <a:solidFill>
                <a:srgbClr val="00A99D"/>
              </a:solidFill>
            </a:rPr>
            <a:t>Evaluering og videre oppfølging</a:t>
          </a:r>
        </a:p>
      </dgm:t>
    </dgm:pt>
    <dgm:pt modelId="{AE281BB1-47E5-4BF8-92DC-0F5E6A11A252}" type="parTrans" cxnId="{26291518-C52C-4B5B-9002-265134D4F36E}">
      <dgm:prSet/>
      <dgm:spPr/>
      <dgm:t>
        <a:bodyPr/>
        <a:lstStyle/>
        <a:p>
          <a:endParaRPr lang="nb-NO" sz="1200"/>
        </a:p>
      </dgm:t>
    </dgm:pt>
    <dgm:pt modelId="{8BDABED1-FF5B-41C9-BE86-262664A8B1D2}" type="sibTrans" cxnId="{26291518-C52C-4B5B-9002-265134D4F36E}">
      <dgm:prSet/>
      <dgm:spPr/>
      <dgm:t>
        <a:bodyPr/>
        <a:lstStyle/>
        <a:p>
          <a:endParaRPr lang="nb-NO" sz="1200"/>
        </a:p>
      </dgm:t>
    </dgm:pt>
    <dgm:pt modelId="{ACC123EE-68EA-4E09-9DBF-98963C2B0C80}">
      <dgm:prSet custT="1"/>
      <dgm:spPr>
        <a:ln>
          <a:solidFill>
            <a:srgbClr val="00A99D"/>
          </a:solidFill>
        </a:ln>
      </dgm:spPr>
      <dgm:t>
        <a:bodyPr/>
        <a:lstStyle/>
        <a:p>
          <a:r>
            <a:rPr lang="nb-NO" sz="1200">
              <a:solidFill>
                <a:srgbClr val="00A99D"/>
              </a:solidFill>
            </a:rPr>
            <a:t>Søke videre hjelp eller veiledning</a:t>
          </a:r>
        </a:p>
      </dgm:t>
    </dgm:pt>
    <dgm:pt modelId="{ABA93CEB-9917-48EF-8157-C256CE0C86E0}" type="parTrans" cxnId="{46858F89-F331-465F-8417-DC7D83386CBF}">
      <dgm:prSet/>
      <dgm:spPr/>
      <dgm:t>
        <a:bodyPr/>
        <a:lstStyle/>
        <a:p>
          <a:endParaRPr lang="nb-NO" sz="1200"/>
        </a:p>
      </dgm:t>
    </dgm:pt>
    <dgm:pt modelId="{85811554-B86B-44DA-A85A-6B6BE2DF0347}" type="sibTrans" cxnId="{46858F89-F331-465F-8417-DC7D83386CBF}">
      <dgm:prSet/>
      <dgm:spPr/>
      <dgm:t>
        <a:bodyPr/>
        <a:lstStyle/>
        <a:p>
          <a:endParaRPr lang="nb-NO" sz="1200"/>
        </a:p>
      </dgm:t>
    </dgm:pt>
    <dgm:pt modelId="{E7CB755E-1901-4088-9D67-FDB70CCEBB54}" type="pres">
      <dgm:prSet presAssocID="{07CA4292-D9E9-43BB-BC44-531CE2D85C06}" presName="linearFlow" presStyleCnt="0">
        <dgm:presLayoutVars>
          <dgm:dir/>
          <dgm:animLvl val="lvl"/>
          <dgm:resizeHandles val="exact"/>
        </dgm:presLayoutVars>
      </dgm:prSet>
      <dgm:spPr/>
    </dgm:pt>
    <dgm:pt modelId="{CCFE4221-E94E-49E6-9369-6B7B466E2B79}" type="pres">
      <dgm:prSet presAssocID="{84302115-8DAD-4691-8B85-322901CD1010}" presName="composite" presStyleCnt="0"/>
      <dgm:spPr/>
    </dgm:pt>
    <dgm:pt modelId="{5A2B5E63-562C-48F4-8E2B-BBEBD27B94CF}" type="pres">
      <dgm:prSet presAssocID="{84302115-8DAD-4691-8B85-322901CD1010}" presName="parentText" presStyleLbl="alignNode1" presStyleIdx="0" presStyleCnt="5">
        <dgm:presLayoutVars>
          <dgm:chMax val="1"/>
          <dgm:bulletEnabled val="1"/>
        </dgm:presLayoutVars>
      </dgm:prSet>
      <dgm:spPr/>
    </dgm:pt>
    <dgm:pt modelId="{3F22ABEE-CBE8-4966-A174-E503B59A6526}" type="pres">
      <dgm:prSet presAssocID="{84302115-8DAD-4691-8B85-322901CD1010}" presName="descendantText" presStyleLbl="alignAcc1" presStyleIdx="0" presStyleCnt="5">
        <dgm:presLayoutVars>
          <dgm:bulletEnabled val="1"/>
        </dgm:presLayoutVars>
      </dgm:prSet>
      <dgm:spPr/>
    </dgm:pt>
    <dgm:pt modelId="{8EB8A979-A6C5-480D-B406-7DE1B335B1C3}" type="pres">
      <dgm:prSet presAssocID="{5ECAC53A-F937-4FA1-AC4F-BA1A3D65200D}" presName="sp" presStyleCnt="0"/>
      <dgm:spPr/>
    </dgm:pt>
    <dgm:pt modelId="{8821086B-2EEF-48C5-9FCC-45DCCE9C0BF9}" type="pres">
      <dgm:prSet presAssocID="{3EECA94F-A6F5-4AC0-8362-FE2CDF31DD37}" presName="composite" presStyleCnt="0"/>
      <dgm:spPr/>
    </dgm:pt>
    <dgm:pt modelId="{DF32DC7E-E756-4822-BC4F-C4311423AE06}" type="pres">
      <dgm:prSet presAssocID="{3EECA94F-A6F5-4AC0-8362-FE2CDF31DD37}" presName="parentText" presStyleLbl="alignNode1" presStyleIdx="1" presStyleCnt="5">
        <dgm:presLayoutVars>
          <dgm:chMax val="1"/>
          <dgm:bulletEnabled val="1"/>
        </dgm:presLayoutVars>
      </dgm:prSet>
      <dgm:spPr/>
    </dgm:pt>
    <dgm:pt modelId="{D64B1116-C8CD-4572-A16E-73CA6588D9A2}" type="pres">
      <dgm:prSet presAssocID="{3EECA94F-A6F5-4AC0-8362-FE2CDF31DD37}" presName="descendantText" presStyleLbl="alignAcc1" presStyleIdx="1" presStyleCnt="5" custLinFactNeighborX="545" custLinFactNeighborY="-3422">
        <dgm:presLayoutVars>
          <dgm:bulletEnabled val="1"/>
        </dgm:presLayoutVars>
      </dgm:prSet>
      <dgm:spPr/>
    </dgm:pt>
    <dgm:pt modelId="{3940237D-37CE-4ABA-8629-98491022238F}" type="pres">
      <dgm:prSet presAssocID="{1C61C16C-6F6C-44BD-8606-2CD3CD30D722}" presName="sp" presStyleCnt="0"/>
      <dgm:spPr/>
    </dgm:pt>
    <dgm:pt modelId="{AA8B444E-3D74-4707-9808-3FB684D22A5C}" type="pres">
      <dgm:prSet presAssocID="{9B46C5E1-1562-42A1-876F-E512B2C86C60}" presName="composite" presStyleCnt="0"/>
      <dgm:spPr/>
    </dgm:pt>
    <dgm:pt modelId="{9B58D52A-1370-4B2A-B075-484313B67784}" type="pres">
      <dgm:prSet presAssocID="{9B46C5E1-1562-42A1-876F-E512B2C86C60}" presName="parentText" presStyleLbl="alignNode1" presStyleIdx="2" presStyleCnt="5">
        <dgm:presLayoutVars>
          <dgm:chMax val="1"/>
          <dgm:bulletEnabled val="1"/>
        </dgm:presLayoutVars>
      </dgm:prSet>
      <dgm:spPr/>
    </dgm:pt>
    <dgm:pt modelId="{A5DDFC55-D569-41A1-9316-C17AE4FA4864}" type="pres">
      <dgm:prSet presAssocID="{9B46C5E1-1562-42A1-876F-E512B2C86C60}" presName="descendantText" presStyleLbl="alignAcc1" presStyleIdx="2" presStyleCnt="5" custLinFactNeighborX="761" custLinFactNeighborY="665">
        <dgm:presLayoutVars>
          <dgm:bulletEnabled val="1"/>
        </dgm:presLayoutVars>
      </dgm:prSet>
      <dgm:spPr/>
    </dgm:pt>
    <dgm:pt modelId="{4624582A-8690-4E16-941C-1CD6D7A52634}" type="pres">
      <dgm:prSet presAssocID="{0805060C-2BD5-4F5B-AB45-2DC903910A80}" presName="sp" presStyleCnt="0"/>
      <dgm:spPr/>
    </dgm:pt>
    <dgm:pt modelId="{65E6ACBC-A097-4AD6-91BF-4D17D9D7408A}" type="pres">
      <dgm:prSet presAssocID="{E98BA1D8-3F8C-4F49-B07D-EAC4A51C05C8}" presName="composite" presStyleCnt="0"/>
      <dgm:spPr/>
    </dgm:pt>
    <dgm:pt modelId="{1C10EA44-1D4B-4DF8-A3BB-90A4BA4C1A49}" type="pres">
      <dgm:prSet presAssocID="{E98BA1D8-3F8C-4F49-B07D-EAC4A51C05C8}" presName="parentText" presStyleLbl="alignNode1" presStyleIdx="3" presStyleCnt="5">
        <dgm:presLayoutVars>
          <dgm:chMax val="1"/>
          <dgm:bulletEnabled val="1"/>
        </dgm:presLayoutVars>
      </dgm:prSet>
      <dgm:spPr/>
    </dgm:pt>
    <dgm:pt modelId="{B9044752-FAE5-47EF-8341-DC4CDA456B0A}" type="pres">
      <dgm:prSet presAssocID="{E98BA1D8-3F8C-4F49-B07D-EAC4A51C05C8}" presName="descendantText" presStyleLbl="alignAcc1" presStyleIdx="3" presStyleCnt="5">
        <dgm:presLayoutVars>
          <dgm:bulletEnabled val="1"/>
        </dgm:presLayoutVars>
      </dgm:prSet>
      <dgm:spPr/>
    </dgm:pt>
    <dgm:pt modelId="{7CECBF3F-74B7-4100-9493-81955A4CCA63}" type="pres">
      <dgm:prSet presAssocID="{B0216AC8-E438-421B-AA02-06E69E38834A}" presName="sp" presStyleCnt="0"/>
      <dgm:spPr/>
    </dgm:pt>
    <dgm:pt modelId="{B612BAC0-E2D6-49C7-9ADF-3F09E0374FA0}" type="pres">
      <dgm:prSet presAssocID="{A9D586CA-FEA3-45F3-AB0B-CD360D691D98}" presName="composite" presStyleCnt="0"/>
      <dgm:spPr/>
    </dgm:pt>
    <dgm:pt modelId="{7DE7DD8D-EEA4-4367-B20F-22B2E535DE5E}" type="pres">
      <dgm:prSet presAssocID="{A9D586CA-FEA3-45F3-AB0B-CD360D691D98}" presName="parentText" presStyleLbl="alignNode1" presStyleIdx="4" presStyleCnt="5">
        <dgm:presLayoutVars>
          <dgm:chMax val="1"/>
          <dgm:bulletEnabled val="1"/>
        </dgm:presLayoutVars>
      </dgm:prSet>
      <dgm:spPr/>
    </dgm:pt>
    <dgm:pt modelId="{1839DBF4-F665-4B5C-B11B-F587918EE38C}" type="pres">
      <dgm:prSet presAssocID="{A9D586CA-FEA3-45F3-AB0B-CD360D691D98}" presName="descendantText" presStyleLbl="alignAcc1" presStyleIdx="4" presStyleCnt="5" custLinFactNeighborX="-409" custLinFactNeighborY="-1711">
        <dgm:presLayoutVars>
          <dgm:bulletEnabled val="1"/>
        </dgm:presLayoutVars>
      </dgm:prSet>
      <dgm:spPr/>
    </dgm:pt>
  </dgm:ptLst>
  <dgm:cxnLst>
    <dgm:cxn modelId="{59069B04-26AF-4A92-9BAE-7821B14CF120}" srcId="{84302115-8DAD-4691-8B85-322901CD1010}" destId="{959E36DC-050A-4A9D-A508-E7717DC6C36B}" srcOrd="2" destOrd="0" parTransId="{33E1C9FB-99C9-42FC-B72A-F89693B804F3}" sibTransId="{A8A48EF6-ACB7-4C29-A318-5A3B6093583B}"/>
    <dgm:cxn modelId="{640E100A-7F7A-4CB1-B9FF-EC640F5F45E4}" srcId="{9B46C5E1-1562-42A1-876F-E512B2C86C60}" destId="{47D4F006-B706-4D66-B04A-6B9B1C2C0263}" srcOrd="2" destOrd="0" parTransId="{CADDAA23-FCAE-4881-B36D-D319700C8A58}" sibTransId="{2ABA4D75-9E7B-4C41-9B1C-850DA5436437}"/>
    <dgm:cxn modelId="{E4F08716-D7B5-47E2-A03A-D73666441A74}" srcId="{E98BA1D8-3F8C-4F49-B07D-EAC4A51C05C8}" destId="{45DDB7E8-1FFA-4F82-89A1-5A074E4FBB17}" srcOrd="0" destOrd="0" parTransId="{002031D8-1231-484A-B52B-033330D44CB3}" sibTransId="{D89697E3-206A-4053-82FD-69A6B14E04E7}"/>
    <dgm:cxn modelId="{26291518-C52C-4B5B-9002-265134D4F36E}" srcId="{A9D586CA-FEA3-45F3-AB0B-CD360D691D98}" destId="{70342EEA-ED17-4B46-99B5-F64CA4D1794A}" srcOrd="0" destOrd="0" parTransId="{AE281BB1-47E5-4BF8-92DC-0F5E6A11A252}" sibTransId="{8BDABED1-FF5B-41C9-BE86-262664A8B1D2}"/>
    <dgm:cxn modelId="{06776D18-5FCB-4664-863B-E443E25B883D}" type="presOf" srcId="{ACC123EE-68EA-4E09-9DBF-98963C2B0C80}" destId="{1839DBF4-F665-4B5C-B11B-F587918EE38C}" srcOrd="0" destOrd="1" presId="urn:microsoft.com/office/officeart/2005/8/layout/chevron2"/>
    <dgm:cxn modelId="{AE124024-DA0F-4997-8358-178E90881726}" type="presOf" srcId="{959E36DC-050A-4A9D-A508-E7717DC6C36B}" destId="{3F22ABEE-CBE8-4966-A174-E503B59A6526}" srcOrd="0" destOrd="2" presId="urn:microsoft.com/office/officeart/2005/8/layout/chevron2"/>
    <dgm:cxn modelId="{A0520427-542F-40C7-A96C-FCE3815591A8}" srcId="{9B46C5E1-1562-42A1-876F-E512B2C86C60}" destId="{4308E3EA-84D2-459B-8718-ED07BC3DA6A1}" srcOrd="1" destOrd="0" parTransId="{5C3CB637-F423-4682-9C1A-A02751A98743}" sibTransId="{C30D811C-CAF5-4859-B8D3-EE1BF4480374}"/>
    <dgm:cxn modelId="{F94F2927-23CF-4FAE-A7A6-30B108C8D59B}" type="presOf" srcId="{84302115-8DAD-4691-8B85-322901CD1010}" destId="{5A2B5E63-562C-48F4-8E2B-BBEBD27B94CF}" srcOrd="0" destOrd="0" presId="urn:microsoft.com/office/officeart/2005/8/layout/chevron2"/>
    <dgm:cxn modelId="{36198A2A-FE51-4D12-93C0-CA8842CF063E}" type="presOf" srcId="{17900154-0F02-451E-A7FE-AC5DA309ABDA}" destId="{A5DDFC55-D569-41A1-9316-C17AE4FA4864}" srcOrd="0" destOrd="0" presId="urn:microsoft.com/office/officeart/2005/8/layout/chevron2"/>
    <dgm:cxn modelId="{AE72BA2A-C4ED-474E-B53F-F9BAD4553A67}" type="presOf" srcId="{3C3C2AD8-2716-4E3C-B9BA-4E0B3B765C10}" destId="{3F22ABEE-CBE8-4966-A174-E503B59A6526}" srcOrd="0" destOrd="0" presId="urn:microsoft.com/office/officeart/2005/8/layout/chevron2"/>
    <dgm:cxn modelId="{B735C02B-EDC1-4F37-AE2B-30DE4BE26A11}" type="presOf" srcId="{ADBD78D3-A04A-4F2D-AD6F-CC4B585A5EC0}" destId="{B9044752-FAE5-47EF-8341-DC4CDA456B0A}" srcOrd="0" destOrd="1" presId="urn:microsoft.com/office/officeart/2005/8/layout/chevron2"/>
    <dgm:cxn modelId="{69B60F30-0B2E-4D1E-AD89-AB415438F993}" type="presOf" srcId="{45DDB7E8-1FFA-4F82-89A1-5A074E4FBB17}" destId="{B9044752-FAE5-47EF-8341-DC4CDA456B0A}" srcOrd="0" destOrd="0" presId="urn:microsoft.com/office/officeart/2005/8/layout/chevron2"/>
    <dgm:cxn modelId="{252ECF36-6659-4AA5-9232-FE81AE111040}" srcId="{3EECA94F-A6F5-4AC0-8362-FE2CDF31DD37}" destId="{873C4AE6-CE4A-42A3-B3A5-118B352BC565}" srcOrd="0" destOrd="0" parTransId="{AE3E81AB-D49A-49F7-A578-036FE9CD93FF}" sibTransId="{98932E34-2058-4FCF-ABD6-FF8FB6EBA01F}"/>
    <dgm:cxn modelId="{C3A5DB36-02CE-48F6-836E-E9F60C4A0E03}" srcId="{07CA4292-D9E9-43BB-BC44-531CE2D85C06}" destId="{9B46C5E1-1562-42A1-876F-E512B2C86C60}" srcOrd="2" destOrd="0" parTransId="{15724F15-C857-41E6-86B1-2A027165089E}" sibTransId="{0805060C-2BD5-4F5B-AB45-2DC903910A80}"/>
    <dgm:cxn modelId="{0DBB3338-0200-4426-995A-A3E297E39028}" srcId="{07CA4292-D9E9-43BB-BC44-531CE2D85C06}" destId="{A9D586CA-FEA3-45F3-AB0B-CD360D691D98}" srcOrd="4" destOrd="0" parTransId="{F7DECCC0-147F-439D-A972-65D96CFD7984}" sibTransId="{A6292162-C669-4EA1-B6DE-EC36683F3EF2}"/>
    <dgm:cxn modelId="{FF65C43F-58BD-4FE8-948B-F6797CECFE14}" srcId="{3EECA94F-A6F5-4AC0-8362-FE2CDF31DD37}" destId="{1BCF8370-414F-42C5-9010-BD76DB772168}" srcOrd="2" destOrd="0" parTransId="{9460C1D9-7018-42EF-BAB3-BCA52994890C}" sibTransId="{D044C7AF-46CA-4730-9D7A-571563D30732}"/>
    <dgm:cxn modelId="{38F14B5C-066B-4931-873F-57B519DAB6BA}" type="presOf" srcId="{47D4F006-B706-4D66-B04A-6B9B1C2C0263}" destId="{A5DDFC55-D569-41A1-9316-C17AE4FA4864}" srcOrd="0" destOrd="2" presId="urn:microsoft.com/office/officeart/2005/8/layout/chevron2"/>
    <dgm:cxn modelId="{20B3675F-B8D0-4CAE-AC83-91AE01D537F3}" type="presOf" srcId="{20FC8FCE-37DD-4B9F-BB90-4659749F29C1}" destId="{D64B1116-C8CD-4572-A16E-73CA6588D9A2}" srcOrd="0" destOrd="1" presId="urn:microsoft.com/office/officeart/2005/8/layout/chevron2"/>
    <dgm:cxn modelId="{21F11F64-3B03-4782-A297-FFD6EBC5872C}" srcId="{84302115-8DAD-4691-8B85-322901CD1010}" destId="{3C3C2AD8-2716-4E3C-B9BA-4E0B3B765C10}" srcOrd="0" destOrd="0" parTransId="{774E074C-8A20-4E34-A808-448EC26BCF2F}" sibTransId="{3B190FE3-2E74-4145-A7AC-08CB89506519}"/>
    <dgm:cxn modelId="{12670645-E305-4881-A0FC-89465863D4B5}" srcId="{84302115-8DAD-4691-8B85-322901CD1010}" destId="{F170B57A-5442-4AEF-B92D-71EC87190926}" srcOrd="1" destOrd="0" parTransId="{5BBE9CD3-22A3-4FE7-9480-7AC64A735E0E}" sibTransId="{D58F5E92-FAF9-439D-9D77-35DBE3137197}"/>
    <dgm:cxn modelId="{DAF19448-5405-44E5-9698-55C19099393B}" type="presOf" srcId="{07CA4292-D9E9-43BB-BC44-531CE2D85C06}" destId="{E7CB755E-1901-4088-9D67-FDB70CCEBB54}" srcOrd="0" destOrd="0" presId="urn:microsoft.com/office/officeart/2005/8/layout/chevron2"/>
    <dgm:cxn modelId="{62B39B52-D4C4-4D73-9AEF-0AF837ADA6EC}" type="presOf" srcId="{A9D586CA-FEA3-45F3-AB0B-CD360D691D98}" destId="{7DE7DD8D-EEA4-4367-B20F-22B2E535DE5E}" srcOrd="0" destOrd="0" presId="urn:microsoft.com/office/officeart/2005/8/layout/chevron2"/>
    <dgm:cxn modelId="{3802F654-79F8-4DD3-80D2-A441D7246ACB}" type="presOf" srcId="{E98BA1D8-3F8C-4F49-B07D-EAC4A51C05C8}" destId="{1C10EA44-1D4B-4DF8-A3BB-90A4BA4C1A49}" srcOrd="0" destOrd="0" presId="urn:microsoft.com/office/officeart/2005/8/layout/chevron2"/>
    <dgm:cxn modelId="{D9B50F58-2A1C-4E17-9EAC-6FB609E8C413}" type="presOf" srcId="{75C32C49-7B79-4A86-8526-8FA244151681}" destId="{D64B1116-C8CD-4572-A16E-73CA6588D9A2}" srcOrd="0" destOrd="3" presId="urn:microsoft.com/office/officeart/2005/8/layout/chevron2"/>
    <dgm:cxn modelId="{46858F89-F331-465F-8417-DC7D83386CBF}" srcId="{A9D586CA-FEA3-45F3-AB0B-CD360D691D98}" destId="{ACC123EE-68EA-4E09-9DBF-98963C2B0C80}" srcOrd="1" destOrd="0" parTransId="{ABA93CEB-9917-48EF-8157-C256CE0C86E0}" sibTransId="{85811554-B86B-44DA-A85A-6B6BE2DF0347}"/>
    <dgm:cxn modelId="{1019D48D-3960-4B7E-B335-5EDE25A19E1B}" type="presOf" srcId="{873C4AE6-CE4A-42A3-B3A5-118B352BC565}" destId="{D64B1116-C8CD-4572-A16E-73CA6588D9A2}" srcOrd="0" destOrd="0" presId="urn:microsoft.com/office/officeart/2005/8/layout/chevron2"/>
    <dgm:cxn modelId="{E0DF469B-16E9-4E5F-AB2C-462BED08056A}" type="presOf" srcId="{9B46C5E1-1562-42A1-876F-E512B2C86C60}" destId="{9B58D52A-1370-4B2A-B075-484313B67784}" srcOrd="0" destOrd="0" presId="urn:microsoft.com/office/officeart/2005/8/layout/chevron2"/>
    <dgm:cxn modelId="{B7DD10B2-C8F0-42E4-A572-0C419FDC4967}" type="presOf" srcId="{70342EEA-ED17-4B46-99B5-F64CA4D1794A}" destId="{1839DBF4-F665-4B5C-B11B-F587918EE38C}" srcOrd="0" destOrd="0" presId="urn:microsoft.com/office/officeart/2005/8/layout/chevron2"/>
    <dgm:cxn modelId="{230E41B5-7334-464C-B5A6-2C924CC547D3}" type="presOf" srcId="{4308E3EA-84D2-459B-8718-ED07BC3DA6A1}" destId="{A5DDFC55-D569-41A1-9316-C17AE4FA4864}" srcOrd="0" destOrd="1" presId="urn:microsoft.com/office/officeart/2005/8/layout/chevron2"/>
    <dgm:cxn modelId="{7C59F5B5-851C-4636-8862-620CF9B2F3E1}" srcId="{07CA4292-D9E9-43BB-BC44-531CE2D85C06}" destId="{3EECA94F-A6F5-4AC0-8362-FE2CDF31DD37}" srcOrd="1" destOrd="0" parTransId="{5232B7F7-36F3-4292-8A92-3F6388D6BED7}" sibTransId="{1C61C16C-6F6C-44BD-8606-2CD3CD30D722}"/>
    <dgm:cxn modelId="{BFAE3CC2-0C6D-4875-BCC6-75E35EBB6AC4}" srcId="{07CA4292-D9E9-43BB-BC44-531CE2D85C06}" destId="{E98BA1D8-3F8C-4F49-B07D-EAC4A51C05C8}" srcOrd="3" destOrd="0" parTransId="{996C1723-C25E-450A-91C8-D5D295E4B4EE}" sibTransId="{B0216AC8-E438-421B-AA02-06E69E38834A}"/>
    <dgm:cxn modelId="{67E377C3-83EC-4A5E-ACDE-C9C1DA20C5DB}" srcId="{9B46C5E1-1562-42A1-876F-E512B2C86C60}" destId="{17900154-0F02-451E-A7FE-AC5DA309ABDA}" srcOrd="0" destOrd="0" parTransId="{AC6E2857-5199-4525-ABF3-B9054BD464BE}" sibTransId="{F25DF23E-0188-438D-BE38-D349E7A142DE}"/>
    <dgm:cxn modelId="{696583CC-80FD-4629-B464-7D996EBCAED2}" type="presOf" srcId="{1BCF8370-414F-42C5-9010-BD76DB772168}" destId="{D64B1116-C8CD-4572-A16E-73CA6588D9A2}" srcOrd="0" destOrd="2" presId="urn:microsoft.com/office/officeart/2005/8/layout/chevron2"/>
    <dgm:cxn modelId="{4064C8D0-44D1-4C3A-AE20-99FBC2179C5D}" srcId="{07CA4292-D9E9-43BB-BC44-531CE2D85C06}" destId="{84302115-8DAD-4691-8B85-322901CD1010}" srcOrd="0" destOrd="0" parTransId="{CC97452A-BACF-4429-9C51-83D9FF699E9D}" sibTransId="{5ECAC53A-F937-4FA1-AC4F-BA1A3D65200D}"/>
    <dgm:cxn modelId="{13B312DE-49B7-4CB7-8413-580DFA75BFFC}" srcId="{E98BA1D8-3F8C-4F49-B07D-EAC4A51C05C8}" destId="{ADBD78D3-A04A-4F2D-AD6F-CC4B585A5EC0}" srcOrd="1" destOrd="0" parTransId="{C5AD3622-B50F-4519-8C3E-85C1F8C49325}" sibTransId="{51F344B8-3B71-4106-B7E6-C53D78B0A981}"/>
    <dgm:cxn modelId="{941C0BE6-8469-492E-9AF1-5785B912955F}" srcId="{3EECA94F-A6F5-4AC0-8362-FE2CDF31DD37}" destId="{20FC8FCE-37DD-4B9F-BB90-4659749F29C1}" srcOrd="1" destOrd="0" parTransId="{745809E7-6A51-4E7B-802A-53B23AFBFE64}" sibTransId="{E25D111F-A609-4010-A8BC-F3A1A34473F2}"/>
    <dgm:cxn modelId="{EBCA0AF2-4DA5-4BB9-88C3-0417C7B24F13}" type="presOf" srcId="{F170B57A-5442-4AEF-B92D-71EC87190926}" destId="{3F22ABEE-CBE8-4966-A174-E503B59A6526}" srcOrd="0" destOrd="1" presId="urn:microsoft.com/office/officeart/2005/8/layout/chevron2"/>
    <dgm:cxn modelId="{E4DA4AF2-E0D5-47B8-814B-2BC01AA0B5FC}" srcId="{3EECA94F-A6F5-4AC0-8362-FE2CDF31DD37}" destId="{75C32C49-7B79-4A86-8526-8FA244151681}" srcOrd="3" destOrd="0" parTransId="{14E13769-A6F3-4166-BE5A-44A22346C6BB}" sibTransId="{2655947D-EF09-4A6B-A31E-47CF2F04F47C}"/>
    <dgm:cxn modelId="{610684FA-2966-4255-BB1C-7342943DE9DE}" type="presOf" srcId="{3EECA94F-A6F5-4AC0-8362-FE2CDF31DD37}" destId="{DF32DC7E-E756-4822-BC4F-C4311423AE06}" srcOrd="0" destOrd="0" presId="urn:microsoft.com/office/officeart/2005/8/layout/chevron2"/>
    <dgm:cxn modelId="{75057330-8045-4D6D-8768-AE880F828515}" type="presParOf" srcId="{E7CB755E-1901-4088-9D67-FDB70CCEBB54}" destId="{CCFE4221-E94E-49E6-9369-6B7B466E2B79}" srcOrd="0" destOrd="0" presId="urn:microsoft.com/office/officeart/2005/8/layout/chevron2"/>
    <dgm:cxn modelId="{195F4239-47CE-4F74-BB70-B53AF334ABAD}" type="presParOf" srcId="{CCFE4221-E94E-49E6-9369-6B7B466E2B79}" destId="{5A2B5E63-562C-48F4-8E2B-BBEBD27B94CF}" srcOrd="0" destOrd="0" presId="urn:microsoft.com/office/officeart/2005/8/layout/chevron2"/>
    <dgm:cxn modelId="{42120101-8198-4DA0-AF0F-A1EA02C63C44}" type="presParOf" srcId="{CCFE4221-E94E-49E6-9369-6B7B466E2B79}" destId="{3F22ABEE-CBE8-4966-A174-E503B59A6526}" srcOrd="1" destOrd="0" presId="urn:microsoft.com/office/officeart/2005/8/layout/chevron2"/>
    <dgm:cxn modelId="{803FAADB-2BDA-4D38-B8D2-2C9380C90936}" type="presParOf" srcId="{E7CB755E-1901-4088-9D67-FDB70CCEBB54}" destId="{8EB8A979-A6C5-480D-B406-7DE1B335B1C3}" srcOrd="1" destOrd="0" presId="urn:microsoft.com/office/officeart/2005/8/layout/chevron2"/>
    <dgm:cxn modelId="{71F873D2-4FA1-47BC-9FD7-46155DF42672}" type="presParOf" srcId="{E7CB755E-1901-4088-9D67-FDB70CCEBB54}" destId="{8821086B-2EEF-48C5-9FCC-45DCCE9C0BF9}" srcOrd="2" destOrd="0" presId="urn:microsoft.com/office/officeart/2005/8/layout/chevron2"/>
    <dgm:cxn modelId="{F86FE5AD-A778-44F7-9FAB-4443CCDA97BB}" type="presParOf" srcId="{8821086B-2EEF-48C5-9FCC-45DCCE9C0BF9}" destId="{DF32DC7E-E756-4822-BC4F-C4311423AE06}" srcOrd="0" destOrd="0" presId="urn:microsoft.com/office/officeart/2005/8/layout/chevron2"/>
    <dgm:cxn modelId="{18100CDD-B259-4646-A18F-EA24088FA86A}" type="presParOf" srcId="{8821086B-2EEF-48C5-9FCC-45DCCE9C0BF9}" destId="{D64B1116-C8CD-4572-A16E-73CA6588D9A2}" srcOrd="1" destOrd="0" presId="urn:microsoft.com/office/officeart/2005/8/layout/chevron2"/>
    <dgm:cxn modelId="{D8349DBA-5033-4927-9263-53967D6F4CA9}" type="presParOf" srcId="{E7CB755E-1901-4088-9D67-FDB70CCEBB54}" destId="{3940237D-37CE-4ABA-8629-98491022238F}" srcOrd="3" destOrd="0" presId="urn:microsoft.com/office/officeart/2005/8/layout/chevron2"/>
    <dgm:cxn modelId="{38D8E9D9-6797-45D6-AB64-259CB39DA433}" type="presParOf" srcId="{E7CB755E-1901-4088-9D67-FDB70CCEBB54}" destId="{AA8B444E-3D74-4707-9808-3FB684D22A5C}" srcOrd="4" destOrd="0" presId="urn:microsoft.com/office/officeart/2005/8/layout/chevron2"/>
    <dgm:cxn modelId="{00614913-07AB-4449-AC2F-5627E8AE2A94}" type="presParOf" srcId="{AA8B444E-3D74-4707-9808-3FB684D22A5C}" destId="{9B58D52A-1370-4B2A-B075-484313B67784}" srcOrd="0" destOrd="0" presId="urn:microsoft.com/office/officeart/2005/8/layout/chevron2"/>
    <dgm:cxn modelId="{8EAF6F26-128B-462F-94A1-8AFF6BC59E1F}" type="presParOf" srcId="{AA8B444E-3D74-4707-9808-3FB684D22A5C}" destId="{A5DDFC55-D569-41A1-9316-C17AE4FA4864}" srcOrd="1" destOrd="0" presId="urn:microsoft.com/office/officeart/2005/8/layout/chevron2"/>
    <dgm:cxn modelId="{B0CCCF8E-33AF-43FF-8066-E521DBC9BB80}" type="presParOf" srcId="{E7CB755E-1901-4088-9D67-FDB70CCEBB54}" destId="{4624582A-8690-4E16-941C-1CD6D7A52634}" srcOrd="5" destOrd="0" presId="urn:microsoft.com/office/officeart/2005/8/layout/chevron2"/>
    <dgm:cxn modelId="{5DCBDC98-7B70-464D-9EB1-32DED58FFEEC}" type="presParOf" srcId="{E7CB755E-1901-4088-9D67-FDB70CCEBB54}" destId="{65E6ACBC-A097-4AD6-91BF-4D17D9D7408A}" srcOrd="6" destOrd="0" presId="urn:microsoft.com/office/officeart/2005/8/layout/chevron2"/>
    <dgm:cxn modelId="{AB90ED59-52BD-42CA-A57C-59ACD3A5BB61}" type="presParOf" srcId="{65E6ACBC-A097-4AD6-91BF-4D17D9D7408A}" destId="{1C10EA44-1D4B-4DF8-A3BB-90A4BA4C1A49}" srcOrd="0" destOrd="0" presId="urn:microsoft.com/office/officeart/2005/8/layout/chevron2"/>
    <dgm:cxn modelId="{08D29642-0E72-4BFC-87F2-B0B1E8EA04AA}" type="presParOf" srcId="{65E6ACBC-A097-4AD6-91BF-4D17D9D7408A}" destId="{B9044752-FAE5-47EF-8341-DC4CDA456B0A}" srcOrd="1" destOrd="0" presId="urn:microsoft.com/office/officeart/2005/8/layout/chevron2"/>
    <dgm:cxn modelId="{A876DBDA-56C0-424D-8068-2A2368D08DF9}" type="presParOf" srcId="{E7CB755E-1901-4088-9D67-FDB70CCEBB54}" destId="{7CECBF3F-74B7-4100-9493-81955A4CCA63}" srcOrd="7" destOrd="0" presId="urn:microsoft.com/office/officeart/2005/8/layout/chevron2"/>
    <dgm:cxn modelId="{F130A661-213F-4689-84FB-09E721EA5B42}" type="presParOf" srcId="{E7CB755E-1901-4088-9D67-FDB70CCEBB54}" destId="{B612BAC0-E2D6-49C7-9ADF-3F09E0374FA0}" srcOrd="8" destOrd="0" presId="urn:microsoft.com/office/officeart/2005/8/layout/chevron2"/>
    <dgm:cxn modelId="{DE994DC0-E40F-4EDC-B325-CC7FB7896D1D}" type="presParOf" srcId="{B612BAC0-E2D6-49C7-9ADF-3F09E0374FA0}" destId="{7DE7DD8D-EEA4-4367-B20F-22B2E535DE5E}" srcOrd="0" destOrd="0" presId="urn:microsoft.com/office/officeart/2005/8/layout/chevron2"/>
    <dgm:cxn modelId="{68C23E41-6ACF-44BA-8C26-2E450DD5E736}" type="presParOf" srcId="{B612BAC0-E2D6-49C7-9ADF-3F09E0374FA0}" destId="{1839DBF4-F665-4B5C-B11B-F587918EE38C}" srcOrd="1" destOrd="0" presId="urn:microsoft.com/office/officeart/2005/8/layout/chevron2"/>
  </dgm:cxnLst>
  <dgm:bg/>
  <dgm:whole>
    <a:ln w="9525" cap="flat" cmpd="sng" algn="ctr">
      <a:solidFill>
        <a:srgbClr val="00A99D"/>
      </a:solidFill>
      <a:prstDash val="solid"/>
      <a:round/>
      <a:headEnd type="none" w="med" len="med"/>
      <a:tailEnd type="none" w="med" len="med"/>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2B5E63-562C-48F4-8E2B-BBEBD27B94CF}">
      <dsp:nvSpPr>
        <dsp:cNvPr id="0" name=""/>
        <dsp:cNvSpPr/>
      </dsp:nvSpPr>
      <dsp:spPr>
        <a:xfrm rot="5400000">
          <a:off x="-256933" y="260712"/>
          <a:ext cx="1712892" cy="1199024"/>
        </a:xfrm>
        <a:prstGeom prst="chevron">
          <a:avLst/>
        </a:prstGeom>
        <a:solidFill>
          <a:srgbClr val="00A99D"/>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Trinn 1</a:t>
          </a:r>
        </a:p>
      </dsp:txBody>
      <dsp:txXfrm rot="-5400000">
        <a:off x="1" y="603290"/>
        <a:ext cx="1199024" cy="513868"/>
      </dsp:txXfrm>
    </dsp:sp>
    <dsp:sp modelId="{3F22ABEE-CBE8-4966-A174-E503B59A6526}">
      <dsp:nvSpPr>
        <dsp:cNvPr id="0" name=""/>
        <dsp:cNvSpPr/>
      </dsp:nvSpPr>
      <dsp:spPr>
        <a:xfrm rot="5400000">
          <a:off x="1808122" y="-605319"/>
          <a:ext cx="1113380" cy="2331575"/>
        </a:xfrm>
        <a:prstGeom prst="round2SameRect">
          <a:avLst/>
        </a:prstGeom>
        <a:solidFill>
          <a:schemeClr val="lt1">
            <a:alpha val="90000"/>
            <a:hueOff val="0"/>
            <a:satOff val="0"/>
            <a:lumOff val="0"/>
            <a:alphaOff val="0"/>
          </a:schemeClr>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nb-NO" sz="1200" kern="1200">
              <a:solidFill>
                <a:srgbClr val="00A99D"/>
              </a:solidFill>
            </a:rPr>
            <a:t>Forebygge</a:t>
          </a:r>
        </a:p>
        <a:p>
          <a:pPr marL="114300" lvl="1" indent="-114300" algn="l" defTabSz="533400">
            <a:lnSpc>
              <a:spcPct val="90000"/>
            </a:lnSpc>
            <a:spcBef>
              <a:spcPct val="0"/>
            </a:spcBef>
            <a:spcAft>
              <a:spcPct val="15000"/>
            </a:spcAft>
            <a:buChar char="•"/>
          </a:pPr>
          <a:r>
            <a:rPr lang="nb-NO" sz="1200" kern="1200">
              <a:solidFill>
                <a:srgbClr val="00A99D"/>
              </a:solidFill>
            </a:rPr>
            <a:t>Registrere fraværet</a:t>
          </a:r>
        </a:p>
        <a:p>
          <a:pPr marL="114300" lvl="1" indent="-114300" algn="l" defTabSz="533400">
            <a:lnSpc>
              <a:spcPct val="90000"/>
            </a:lnSpc>
            <a:spcBef>
              <a:spcPct val="0"/>
            </a:spcBef>
            <a:spcAft>
              <a:spcPct val="15000"/>
            </a:spcAft>
            <a:buChar char="•"/>
          </a:pPr>
          <a:r>
            <a:rPr lang="nb-NO" sz="1200" kern="1200">
              <a:solidFill>
                <a:srgbClr val="00A99D"/>
              </a:solidFill>
            </a:rPr>
            <a:t>"Tidlig inn"</a:t>
          </a:r>
        </a:p>
      </dsp:txBody>
      <dsp:txXfrm rot="-5400000">
        <a:off x="1199025" y="58129"/>
        <a:ext cx="2277224" cy="1004678"/>
      </dsp:txXfrm>
    </dsp:sp>
    <dsp:sp modelId="{DF32DC7E-E756-4822-BC4F-C4311423AE06}">
      <dsp:nvSpPr>
        <dsp:cNvPr id="0" name=""/>
        <dsp:cNvSpPr/>
      </dsp:nvSpPr>
      <dsp:spPr>
        <a:xfrm rot="5400000">
          <a:off x="-256933" y="1757031"/>
          <a:ext cx="1712892" cy="1199024"/>
        </a:xfrm>
        <a:prstGeom prst="chevron">
          <a:avLst/>
        </a:prstGeom>
        <a:solidFill>
          <a:srgbClr val="00A99D"/>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Trinn 2	</a:t>
          </a:r>
        </a:p>
      </dsp:txBody>
      <dsp:txXfrm rot="-5400000">
        <a:off x="1" y="2099609"/>
        <a:ext cx="1199024" cy="513868"/>
      </dsp:txXfrm>
    </dsp:sp>
    <dsp:sp modelId="{D64B1116-C8CD-4572-A16E-73CA6588D9A2}">
      <dsp:nvSpPr>
        <dsp:cNvPr id="0" name=""/>
        <dsp:cNvSpPr/>
      </dsp:nvSpPr>
      <dsp:spPr>
        <a:xfrm rot="5400000">
          <a:off x="1808122" y="852899"/>
          <a:ext cx="1113380" cy="2331575"/>
        </a:xfrm>
        <a:prstGeom prst="round2SameRect">
          <a:avLst/>
        </a:prstGeom>
        <a:solidFill>
          <a:schemeClr val="lt1">
            <a:alpha val="90000"/>
            <a:hueOff val="0"/>
            <a:satOff val="0"/>
            <a:lumOff val="0"/>
            <a:alphaOff val="0"/>
          </a:schemeClr>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nb-NO" sz="1200" kern="1200">
              <a:solidFill>
                <a:srgbClr val="00A99D"/>
              </a:solidFill>
            </a:rPr>
            <a:t>Kartlegge</a:t>
          </a:r>
        </a:p>
        <a:p>
          <a:pPr marL="114300" lvl="1" indent="-114300" algn="l" defTabSz="533400">
            <a:lnSpc>
              <a:spcPct val="90000"/>
            </a:lnSpc>
            <a:spcBef>
              <a:spcPct val="0"/>
            </a:spcBef>
            <a:spcAft>
              <a:spcPct val="15000"/>
            </a:spcAft>
            <a:buChar char="•"/>
          </a:pPr>
          <a:r>
            <a:rPr lang="nb-NO" sz="1200" kern="1200">
              <a:solidFill>
                <a:srgbClr val="00A99D"/>
              </a:solidFill>
            </a:rPr>
            <a:t>Samtale med elev og foresatt</a:t>
          </a:r>
        </a:p>
        <a:p>
          <a:pPr marL="114300" lvl="1" indent="-114300" algn="l" defTabSz="533400">
            <a:lnSpc>
              <a:spcPct val="90000"/>
            </a:lnSpc>
            <a:spcBef>
              <a:spcPct val="0"/>
            </a:spcBef>
            <a:spcAft>
              <a:spcPct val="15000"/>
            </a:spcAft>
            <a:buChar char="•"/>
          </a:pPr>
          <a:r>
            <a:rPr lang="nb-NO" sz="1200" kern="1200">
              <a:solidFill>
                <a:srgbClr val="00A99D"/>
              </a:solidFill>
            </a:rPr>
            <a:t>Tiltaksplan</a:t>
          </a:r>
        </a:p>
        <a:p>
          <a:pPr marL="114300" lvl="1" indent="-114300" algn="l" defTabSz="533400">
            <a:lnSpc>
              <a:spcPct val="90000"/>
            </a:lnSpc>
            <a:spcBef>
              <a:spcPct val="0"/>
            </a:spcBef>
            <a:spcAft>
              <a:spcPct val="15000"/>
            </a:spcAft>
            <a:buChar char="•"/>
          </a:pPr>
          <a:r>
            <a:rPr lang="nb-NO" sz="1200" kern="1200">
              <a:solidFill>
                <a:srgbClr val="00A99D"/>
              </a:solidFill>
            </a:rPr>
            <a:t>Evaluere tiltaksplan</a:t>
          </a:r>
        </a:p>
      </dsp:txBody>
      <dsp:txXfrm rot="-5400000">
        <a:off x="1199025" y="1516348"/>
        <a:ext cx="2277224" cy="1004678"/>
      </dsp:txXfrm>
    </dsp:sp>
    <dsp:sp modelId="{9B58D52A-1370-4B2A-B075-484313B67784}">
      <dsp:nvSpPr>
        <dsp:cNvPr id="0" name=""/>
        <dsp:cNvSpPr/>
      </dsp:nvSpPr>
      <dsp:spPr>
        <a:xfrm rot="5400000">
          <a:off x="-256933" y="3253350"/>
          <a:ext cx="1712892" cy="1199024"/>
        </a:xfrm>
        <a:prstGeom prst="chevron">
          <a:avLst/>
        </a:prstGeom>
        <a:solidFill>
          <a:srgbClr val="00A99D"/>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Trinn 3	</a:t>
          </a:r>
        </a:p>
      </dsp:txBody>
      <dsp:txXfrm rot="-5400000">
        <a:off x="1" y="3595928"/>
        <a:ext cx="1199024" cy="513868"/>
      </dsp:txXfrm>
    </dsp:sp>
    <dsp:sp modelId="{A5DDFC55-D569-41A1-9316-C17AE4FA4864}">
      <dsp:nvSpPr>
        <dsp:cNvPr id="0" name=""/>
        <dsp:cNvSpPr/>
      </dsp:nvSpPr>
      <dsp:spPr>
        <a:xfrm rot="5400000">
          <a:off x="1808122" y="2394722"/>
          <a:ext cx="1113380" cy="2331575"/>
        </a:xfrm>
        <a:prstGeom prst="round2SameRect">
          <a:avLst/>
        </a:prstGeom>
        <a:solidFill>
          <a:schemeClr val="lt1">
            <a:alpha val="90000"/>
            <a:hueOff val="0"/>
            <a:satOff val="0"/>
            <a:lumOff val="0"/>
            <a:alphaOff val="0"/>
          </a:schemeClr>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nb-NO" sz="1200" kern="1200">
              <a:solidFill>
                <a:srgbClr val="00A99D"/>
              </a:solidFill>
            </a:rPr>
            <a:t>Samarbeidsmøte om videre kartlegging</a:t>
          </a:r>
        </a:p>
        <a:p>
          <a:pPr marL="114300" lvl="1" indent="-114300" algn="l" defTabSz="533400">
            <a:lnSpc>
              <a:spcPct val="90000"/>
            </a:lnSpc>
            <a:spcBef>
              <a:spcPct val="0"/>
            </a:spcBef>
            <a:spcAft>
              <a:spcPct val="15000"/>
            </a:spcAft>
            <a:buChar char="•"/>
          </a:pPr>
          <a:r>
            <a:rPr lang="nb-NO" sz="1200" kern="1200">
              <a:solidFill>
                <a:srgbClr val="00A99D"/>
              </a:solidFill>
            </a:rPr>
            <a:t>Vurdere kartleggingsverktøy</a:t>
          </a:r>
        </a:p>
        <a:p>
          <a:pPr marL="114300" lvl="1" indent="-114300" algn="l" defTabSz="533400">
            <a:lnSpc>
              <a:spcPct val="90000"/>
            </a:lnSpc>
            <a:spcBef>
              <a:spcPct val="0"/>
            </a:spcBef>
            <a:spcAft>
              <a:spcPct val="15000"/>
            </a:spcAft>
            <a:buChar char="•"/>
          </a:pPr>
          <a:r>
            <a:rPr lang="nb-NO" sz="1200" kern="1200">
              <a:solidFill>
                <a:srgbClr val="00A99D"/>
              </a:solidFill>
            </a:rPr>
            <a:t>Gjennomfør kartlegging</a:t>
          </a:r>
        </a:p>
      </dsp:txBody>
      <dsp:txXfrm rot="-5400000">
        <a:off x="1199025" y="3058171"/>
        <a:ext cx="2277224" cy="1004678"/>
      </dsp:txXfrm>
    </dsp:sp>
    <dsp:sp modelId="{1C10EA44-1D4B-4DF8-A3BB-90A4BA4C1A49}">
      <dsp:nvSpPr>
        <dsp:cNvPr id="0" name=""/>
        <dsp:cNvSpPr/>
      </dsp:nvSpPr>
      <dsp:spPr>
        <a:xfrm rot="5400000">
          <a:off x="-256933" y="4749668"/>
          <a:ext cx="1712892" cy="1199024"/>
        </a:xfrm>
        <a:prstGeom prst="chevron">
          <a:avLst/>
        </a:prstGeom>
        <a:solidFill>
          <a:srgbClr val="00A99D"/>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Trinn 4</a:t>
          </a:r>
        </a:p>
      </dsp:txBody>
      <dsp:txXfrm rot="-5400000">
        <a:off x="1" y="5092246"/>
        <a:ext cx="1199024" cy="513868"/>
      </dsp:txXfrm>
    </dsp:sp>
    <dsp:sp modelId="{B9044752-FAE5-47EF-8341-DC4CDA456B0A}">
      <dsp:nvSpPr>
        <dsp:cNvPr id="0" name=""/>
        <dsp:cNvSpPr/>
      </dsp:nvSpPr>
      <dsp:spPr>
        <a:xfrm rot="5400000">
          <a:off x="1808122" y="3883637"/>
          <a:ext cx="1113380" cy="2331575"/>
        </a:xfrm>
        <a:prstGeom prst="round2SameRect">
          <a:avLst/>
        </a:prstGeom>
        <a:solidFill>
          <a:schemeClr val="lt1">
            <a:alpha val="90000"/>
            <a:hueOff val="0"/>
            <a:satOff val="0"/>
            <a:lumOff val="0"/>
            <a:alphaOff val="0"/>
          </a:schemeClr>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nb-NO" sz="1200" kern="1200">
              <a:solidFill>
                <a:srgbClr val="00A99D"/>
              </a:solidFill>
            </a:rPr>
            <a:t>Samarbeidsmøte om ny tiltaksplan</a:t>
          </a:r>
        </a:p>
        <a:p>
          <a:pPr marL="114300" lvl="1" indent="-114300" algn="l" defTabSz="533400">
            <a:lnSpc>
              <a:spcPct val="90000"/>
            </a:lnSpc>
            <a:spcBef>
              <a:spcPct val="0"/>
            </a:spcBef>
            <a:spcAft>
              <a:spcPct val="15000"/>
            </a:spcAft>
            <a:buChar char="•"/>
          </a:pPr>
          <a:r>
            <a:rPr lang="nb-NO" sz="1200" kern="1200">
              <a:solidFill>
                <a:srgbClr val="00A99D"/>
              </a:solidFill>
            </a:rPr>
            <a:t>Evaluere tiltaksplan innen 4 uker</a:t>
          </a:r>
        </a:p>
      </dsp:txBody>
      <dsp:txXfrm rot="-5400000">
        <a:off x="1199025" y="4547086"/>
        <a:ext cx="2277224" cy="1004678"/>
      </dsp:txXfrm>
    </dsp:sp>
    <dsp:sp modelId="{7DE7DD8D-EEA4-4367-B20F-22B2E535DE5E}">
      <dsp:nvSpPr>
        <dsp:cNvPr id="0" name=""/>
        <dsp:cNvSpPr/>
      </dsp:nvSpPr>
      <dsp:spPr>
        <a:xfrm rot="5400000">
          <a:off x="-256933" y="6245987"/>
          <a:ext cx="1712892" cy="1199024"/>
        </a:xfrm>
        <a:prstGeom prst="chevron">
          <a:avLst/>
        </a:prstGeom>
        <a:solidFill>
          <a:srgbClr val="00A99D"/>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Trinn 5	</a:t>
          </a:r>
        </a:p>
      </dsp:txBody>
      <dsp:txXfrm rot="-5400000">
        <a:off x="1" y="6588565"/>
        <a:ext cx="1199024" cy="513868"/>
      </dsp:txXfrm>
    </dsp:sp>
    <dsp:sp modelId="{1839DBF4-F665-4B5C-B11B-F587918EE38C}">
      <dsp:nvSpPr>
        <dsp:cNvPr id="0" name=""/>
        <dsp:cNvSpPr/>
      </dsp:nvSpPr>
      <dsp:spPr>
        <a:xfrm rot="5400000">
          <a:off x="1798586" y="5360906"/>
          <a:ext cx="1113380" cy="2331575"/>
        </a:xfrm>
        <a:prstGeom prst="round2SameRect">
          <a:avLst/>
        </a:prstGeom>
        <a:solidFill>
          <a:schemeClr val="lt1">
            <a:alpha val="90000"/>
            <a:hueOff val="0"/>
            <a:satOff val="0"/>
            <a:lumOff val="0"/>
            <a:alphaOff val="0"/>
          </a:schemeClr>
        </a:solidFill>
        <a:ln w="12700" cap="flat" cmpd="sng" algn="ctr">
          <a:solidFill>
            <a:srgbClr val="00A99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nb-NO" sz="1200" kern="1200">
              <a:solidFill>
                <a:srgbClr val="00A99D"/>
              </a:solidFill>
            </a:rPr>
            <a:t>Evaluering og videre oppfølging</a:t>
          </a:r>
        </a:p>
        <a:p>
          <a:pPr marL="114300" lvl="1" indent="-114300" algn="l" defTabSz="533400">
            <a:lnSpc>
              <a:spcPct val="90000"/>
            </a:lnSpc>
            <a:spcBef>
              <a:spcPct val="0"/>
            </a:spcBef>
            <a:spcAft>
              <a:spcPct val="15000"/>
            </a:spcAft>
            <a:buChar char="•"/>
          </a:pPr>
          <a:r>
            <a:rPr lang="nb-NO" sz="1200" kern="1200">
              <a:solidFill>
                <a:srgbClr val="00A99D"/>
              </a:solidFill>
            </a:rPr>
            <a:t>Søke videre hjelp eller veiledning</a:t>
          </a:r>
        </a:p>
      </dsp:txBody>
      <dsp:txXfrm rot="-5400000">
        <a:off x="1189489" y="6024355"/>
        <a:ext cx="2277224" cy="10046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b31856-eebd-4dd4-8695-58474c0b8b27">
      <UserInfo>
        <DisplayName>Vanja Lersveen</DisplayName>
        <AccountId>1171</AccountId>
        <AccountType/>
      </UserInfo>
      <UserInfo>
        <DisplayName>Wenche Petrohai</DisplayName>
        <AccountId>1311</AccountId>
        <AccountType/>
      </UserInfo>
      <UserInfo>
        <DisplayName>Lise Marie Sæhle</DisplayName>
        <AccountId>1798</AccountId>
        <AccountType/>
      </UserInfo>
    </SharedWithUsers>
    <_activity xmlns="790d3738-d490-46bd-96b1-71fe089539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0A1879D4CDEC84E874BE4738406F71F" ma:contentTypeVersion="17" ma:contentTypeDescription="Opprett et nytt dokument." ma:contentTypeScope="" ma:versionID="f4d5daaf066ac68cfef11c5f2f00782a">
  <xsd:schema xmlns:xsd="http://www.w3.org/2001/XMLSchema" xmlns:xs="http://www.w3.org/2001/XMLSchema" xmlns:p="http://schemas.microsoft.com/office/2006/metadata/properties" xmlns:ns3="c8b31856-eebd-4dd4-8695-58474c0b8b27" xmlns:ns4="790d3738-d490-46bd-96b1-71fe08953963" targetNamespace="http://schemas.microsoft.com/office/2006/metadata/properties" ma:root="true" ma:fieldsID="6fb9cd4ee73804406665c74258d41b95" ns3:_="" ns4:_="">
    <xsd:import namespace="c8b31856-eebd-4dd4-8695-58474c0b8b27"/>
    <xsd:import namespace="790d3738-d490-46bd-96b1-71fe089539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1856-eebd-4dd4-8695-58474c0b8b2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d3738-d490-46bd-96b1-71fe089539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270C8-F497-4354-A294-D9844D02E084}">
  <ds:schemaRefs>
    <ds:schemaRef ds:uri="http://schemas.microsoft.com/office/2006/documentManagement/types"/>
    <ds:schemaRef ds:uri="http://purl.org/dc/elements/1.1/"/>
    <ds:schemaRef ds:uri="790d3738-d490-46bd-96b1-71fe08953963"/>
    <ds:schemaRef ds:uri="http://purl.org/dc/terms/"/>
    <ds:schemaRef ds:uri="http://schemas.microsoft.com/office/2006/metadata/properties"/>
    <ds:schemaRef ds:uri="c8b31856-eebd-4dd4-8695-58474c0b8b27"/>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A94876E-3667-47F3-B759-C0EBB40623AD}">
  <ds:schemaRefs>
    <ds:schemaRef ds:uri="http://schemas.openxmlformats.org/officeDocument/2006/bibliography"/>
  </ds:schemaRefs>
</ds:datastoreItem>
</file>

<file path=customXml/itemProps3.xml><?xml version="1.0" encoding="utf-8"?>
<ds:datastoreItem xmlns:ds="http://schemas.openxmlformats.org/officeDocument/2006/customXml" ds:itemID="{EAFA3713-C408-4EA7-88BD-2FAA2109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1856-eebd-4dd4-8695-58474c0b8b27"/>
    <ds:schemaRef ds:uri="790d3738-d490-46bd-96b1-71fe0895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286D2-A7E3-4DAE-838D-02E7D6599BB7}">
  <ds:schemaRefs>
    <ds:schemaRef ds:uri="http://schemas.microsoft.com/sharepoint/v3/contenttype/forms"/>
  </ds:schemaRefs>
</ds:datastoreItem>
</file>

<file path=docMetadata/LabelInfo.xml><?xml version="1.0" encoding="utf-8"?>
<clbl:labelList xmlns:clbl="http://schemas.microsoft.com/office/2020/mipLabelMetadata">
  <clbl:label id="{a5a66368-d49e-4bf5-af9a-6ccbf48e6655}" enabled="0" method="" siteId="{a5a66368-d49e-4bf5-af9a-6ccbf48e6655}"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17</Pages>
  <Words>1844</Words>
  <Characters>9778</Characters>
  <Application>Microsoft Office Word</Application>
  <DocSecurity>0</DocSecurity>
  <Lines>81</Lines>
  <Paragraphs>23</Paragraphs>
  <ScaleCrop>false</ScaleCrop>
  <Company>Ringerike kommune</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Skolefravær</dc:title>
  <dc:subject/>
  <dc:creator>Evi Mathilassi Lien</dc:creator>
  <cp:keywords/>
  <dc:description/>
  <cp:lastModifiedBy>Anne Roland</cp:lastModifiedBy>
  <cp:revision>5</cp:revision>
  <cp:lastPrinted>2015-03-06T07:42:00Z</cp:lastPrinted>
  <dcterms:created xsi:type="dcterms:W3CDTF">2024-12-04T13:33:00Z</dcterms:created>
  <dcterms:modified xsi:type="dcterms:W3CDTF">2024-12-09T12:44:00Z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0x01010000A1879D4CDEC84E874BE4738406F71F</vt:lpwstr>
  </property>
  <property fmtid="{D5CDD505-2E9C-101B-9397-08002B2CF9AE}" pid="3" name="MediaServiceImageTags">
    <vt:lpwstr/>
  </property>
</Properties>
</file>