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BFDF" w14:textId="77777777" w:rsidR="003A557A" w:rsidRDefault="003A557A">
      <w:pPr>
        <w:rPr>
          <w:b/>
          <w:sz w:val="28"/>
          <w:szCs w:val="28"/>
        </w:rPr>
      </w:pPr>
    </w:p>
    <w:p w14:paraId="73CB3E12" w14:textId="6F56CCD3" w:rsidR="00694B4B" w:rsidRPr="00694B4B" w:rsidRDefault="00694B4B" w:rsidP="00694B4B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23232"/>
          <w:kern w:val="36"/>
          <w:sz w:val="24"/>
          <w:szCs w:val="24"/>
          <w:lang w:eastAsia="nb-NO"/>
        </w:rPr>
      </w:pPr>
      <w:r w:rsidRPr="00694B4B">
        <w:rPr>
          <w:rFonts w:ascii="Segoe UI" w:eastAsia="Times New Roman" w:hAnsi="Segoe UI" w:cs="Segoe UI"/>
          <w:b/>
          <w:bCs/>
          <w:color w:val="323232"/>
          <w:kern w:val="36"/>
          <w:sz w:val="24"/>
          <w:szCs w:val="24"/>
          <w:lang w:eastAsia="nb-NO"/>
        </w:rPr>
        <w:t>Melding fra ansatt til rektor - Trygt og godt skolemiljø</w:t>
      </w:r>
      <w:r w:rsidR="00D17618">
        <w:rPr>
          <w:rFonts w:ascii="Segoe UI" w:eastAsia="Times New Roman" w:hAnsi="Segoe UI" w:cs="Segoe UI"/>
          <w:b/>
          <w:bCs/>
          <w:color w:val="323232"/>
          <w:kern w:val="36"/>
          <w:sz w:val="24"/>
          <w:szCs w:val="24"/>
          <w:lang w:eastAsia="nb-NO"/>
        </w:rPr>
        <w:t xml:space="preserve"> kap. 12</w:t>
      </w:r>
    </w:p>
    <w:p w14:paraId="5719291E" w14:textId="74E13C18" w:rsidR="00694B4B" w:rsidRPr="00694B4B" w:rsidRDefault="00694B4B" w:rsidP="00694B4B">
      <w:pPr>
        <w:spacing w:after="0" w:line="240" w:lineRule="auto"/>
        <w:textAlignment w:val="center"/>
        <w:rPr>
          <w:rFonts w:ascii="Segoe UI" w:eastAsia="Times New Roman" w:hAnsi="Segoe UI" w:cs="Segoe UI"/>
          <w:color w:val="323232"/>
          <w:sz w:val="27"/>
          <w:szCs w:val="27"/>
          <w:lang w:eastAsia="nb-NO"/>
        </w:rPr>
      </w:pPr>
    </w:p>
    <w:p w14:paraId="1CC26169" w14:textId="5D79ACED" w:rsidR="00404957" w:rsidRPr="003A557A" w:rsidRDefault="00404957">
      <w:pPr>
        <w:rPr>
          <w:i/>
        </w:rPr>
      </w:pPr>
      <w:r w:rsidRPr="003A557A">
        <w:rPr>
          <w:i/>
        </w:rPr>
        <w:t>Registrering/varsling angående opplæringsloven §</w:t>
      </w:r>
      <w:r w:rsidR="00D17618">
        <w:rPr>
          <w:i/>
        </w:rPr>
        <w:t>12</w:t>
      </w:r>
      <w:r w:rsidRPr="003A557A">
        <w:rPr>
          <w:i/>
        </w:rPr>
        <w:t>A-4 - plikt til å varsle rektor om enhver mistanke om eller kjennskap til at en elev ikke har et trygt og godt skolemiljø.</w:t>
      </w:r>
    </w:p>
    <w:p w14:paraId="681FB9CE" w14:textId="77777777" w:rsidR="00404957" w:rsidRPr="003A557A" w:rsidRDefault="00404957">
      <w:pPr>
        <w:rPr>
          <w:i/>
        </w:rPr>
      </w:pPr>
      <w:r w:rsidRPr="003A557A">
        <w:rPr>
          <w:i/>
        </w:rPr>
        <w:t>At en elev verbalt sier fra at eleven ikke opplever det trygt og godt på skolen, oppfyller k</w:t>
      </w:r>
      <w:r w:rsidR="00793374">
        <w:rPr>
          <w:i/>
        </w:rPr>
        <w:t>ra</w:t>
      </w:r>
      <w:r w:rsidRPr="003A557A">
        <w:rPr>
          <w:i/>
        </w:rPr>
        <w:t>vet til at en ansatt har "kjennskap".</w:t>
      </w:r>
    </w:p>
    <w:p w14:paraId="35EC5FAC" w14:textId="77777777" w:rsidR="00D17618" w:rsidRPr="00D17618" w:rsidRDefault="00D17618" w:rsidP="00D17618">
      <w:p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i/>
          <w:iCs/>
          <w:color w:val="323232"/>
          <w:lang w:eastAsia="nb-NO"/>
        </w:rPr>
      </w:pPr>
      <w:r w:rsidRPr="00694B4B">
        <w:rPr>
          <w:rFonts w:ascii="Segoe UI" w:eastAsia="Times New Roman" w:hAnsi="Segoe UI" w:cs="Segoe UI"/>
          <w:b/>
          <w:bCs/>
          <w:i/>
          <w:iCs/>
          <w:color w:val="323232"/>
          <w:lang w:eastAsia="nb-NO"/>
        </w:rPr>
        <w:t>NB:</w:t>
      </w:r>
      <w:r w:rsidRPr="00694B4B">
        <w:rPr>
          <w:rFonts w:ascii="Segoe UI" w:eastAsia="Times New Roman" w:hAnsi="Segoe UI" w:cs="Segoe UI"/>
          <w:i/>
          <w:iCs/>
          <w:color w:val="323232"/>
          <w:lang w:eastAsia="nb-NO"/>
        </w:rPr>
        <w:t> Er det en i ledelsen som mistenkes for, eller har krenket en elev, skal det meldes rett til skoleeier, se rutine på </w:t>
      </w:r>
      <w:hyperlink r:id="rId6" w:anchor="_blank" w:history="1">
        <w:r w:rsidRPr="00694B4B">
          <w:rPr>
            <w:rFonts w:ascii="Segoe UI" w:eastAsia="Times New Roman" w:hAnsi="Segoe UI" w:cs="Segoe UI"/>
            <w:i/>
            <w:iCs/>
            <w:color w:val="0000FF"/>
            <w:u w:val="single"/>
            <w:lang w:eastAsia="nb-NO"/>
          </w:rPr>
          <w:t>Tavla</w:t>
        </w:r>
      </w:hyperlink>
      <w:r w:rsidRPr="00694B4B">
        <w:rPr>
          <w:rFonts w:ascii="Segoe UI" w:eastAsia="Times New Roman" w:hAnsi="Segoe UI" w:cs="Segoe UI"/>
          <w:i/>
          <w:iCs/>
          <w:color w:val="323232"/>
          <w:lang w:eastAsia="nb-NO"/>
        </w:rPr>
        <w:t>.</w:t>
      </w:r>
    </w:p>
    <w:p w14:paraId="24280AAD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04957" w14:paraId="3A984673" w14:textId="77777777" w:rsidTr="00404957">
        <w:tc>
          <w:tcPr>
            <w:tcW w:w="3823" w:type="dxa"/>
          </w:tcPr>
          <w:p w14:paraId="2F2E4579" w14:textId="77777777" w:rsidR="00404957" w:rsidRDefault="00404957">
            <w:r>
              <w:t>Dato:</w:t>
            </w:r>
          </w:p>
          <w:p w14:paraId="1D2BF665" w14:textId="77777777" w:rsidR="00404957" w:rsidRDefault="00404957"/>
        </w:tc>
      </w:tr>
    </w:tbl>
    <w:p w14:paraId="7ED387BC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957" w14:paraId="27C458B6" w14:textId="77777777" w:rsidTr="00404957">
        <w:tc>
          <w:tcPr>
            <w:tcW w:w="9062" w:type="dxa"/>
          </w:tcPr>
          <w:p w14:paraId="140B2EF6" w14:textId="77777777" w:rsidR="00404957" w:rsidRDefault="00404957">
            <w:r>
              <w:t>Henstilling fra:</w:t>
            </w:r>
          </w:p>
          <w:p w14:paraId="0C1549FE" w14:textId="77777777" w:rsidR="00404957" w:rsidRDefault="00404957"/>
        </w:tc>
      </w:tr>
    </w:tbl>
    <w:p w14:paraId="328C03E0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957" w14:paraId="0CAC250C" w14:textId="77777777" w:rsidTr="00404957">
        <w:tc>
          <w:tcPr>
            <w:tcW w:w="9062" w:type="dxa"/>
          </w:tcPr>
          <w:p w14:paraId="407D8656" w14:textId="77777777" w:rsidR="00404957" w:rsidRDefault="00404957">
            <w:r>
              <w:t xml:space="preserve">Henstilling mottatt av: </w:t>
            </w:r>
          </w:p>
          <w:p w14:paraId="2A97628B" w14:textId="77777777" w:rsidR="00404957" w:rsidRDefault="00404957"/>
        </w:tc>
      </w:tr>
    </w:tbl>
    <w:p w14:paraId="4315F9D4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957" w14:paraId="658D7FAD" w14:textId="77777777" w:rsidTr="00404957">
        <w:tc>
          <w:tcPr>
            <w:tcW w:w="9062" w:type="dxa"/>
          </w:tcPr>
          <w:p w14:paraId="3D1E03E5" w14:textId="77777777" w:rsidR="00404957" w:rsidRDefault="00404957">
            <w:r>
              <w:t>Kort beskrivelse av saken:</w:t>
            </w:r>
          </w:p>
          <w:p w14:paraId="438845C7" w14:textId="77777777" w:rsidR="00404957" w:rsidRDefault="00404957"/>
          <w:p w14:paraId="5DE9B81C" w14:textId="77777777" w:rsidR="00404957" w:rsidRDefault="00404957"/>
          <w:p w14:paraId="6A48FBB0" w14:textId="77777777" w:rsidR="00404957" w:rsidRDefault="00404957"/>
          <w:p w14:paraId="0CEC6FE6" w14:textId="77777777" w:rsidR="00404957" w:rsidRDefault="00404957"/>
        </w:tc>
      </w:tr>
    </w:tbl>
    <w:p w14:paraId="006807BD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957" w14:paraId="07C30DDC" w14:textId="77777777" w:rsidTr="00404957">
        <w:tc>
          <w:tcPr>
            <w:tcW w:w="9062" w:type="dxa"/>
          </w:tcPr>
          <w:p w14:paraId="31FD82C0" w14:textId="77777777" w:rsidR="00404957" w:rsidRDefault="00404957">
            <w:r>
              <w:t>Hva er gjort så langt i saken:</w:t>
            </w:r>
          </w:p>
          <w:p w14:paraId="658DD637" w14:textId="77777777" w:rsidR="00404957" w:rsidRDefault="00404957"/>
          <w:p w14:paraId="0D5FFBBD" w14:textId="77777777" w:rsidR="00404957" w:rsidRDefault="00404957"/>
          <w:p w14:paraId="36492986" w14:textId="77777777" w:rsidR="00404957" w:rsidRDefault="00404957"/>
          <w:p w14:paraId="2FCAC56F" w14:textId="77777777" w:rsidR="00404957" w:rsidRDefault="00404957"/>
          <w:p w14:paraId="1104FF4E" w14:textId="77777777" w:rsidR="00404957" w:rsidRDefault="00404957"/>
        </w:tc>
      </w:tr>
    </w:tbl>
    <w:p w14:paraId="60F75F13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957" w14:paraId="1F59A333" w14:textId="77777777" w:rsidTr="00404957">
        <w:tc>
          <w:tcPr>
            <w:tcW w:w="9062" w:type="dxa"/>
          </w:tcPr>
          <w:p w14:paraId="0D0757E9" w14:textId="77777777" w:rsidR="00404957" w:rsidRDefault="00404957">
            <w:r>
              <w:t>Underskrift av mottaker av henstillingen:</w:t>
            </w:r>
          </w:p>
          <w:p w14:paraId="6DC450B8" w14:textId="77777777" w:rsidR="00404957" w:rsidRDefault="00404957"/>
        </w:tc>
      </w:tr>
    </w:tbl>
    <w:p w14:paraId="4CD694D9" w14:textId="77777777" w:rsidR="00404957" w:rsidRDefault="004049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957" w14:paraId="65F1E77D" w14:textId="77777777" w:rsidTr="00404957">
        <w:tc>
          <w:tcPr>
            <w:tcW w:w="9062" w:type="dxa"/>
          </w:tcPr>
          <w:p w14:paraId="5F1920F2" w14:textId="77777777" w:rsidR="00404957" w:rsidRDefault="00404957">
            <w:r>
              <w:t>Undersk</w:t>
            </w:r>
            <w:r w:rsidR="003A557A">
              <w:t>rift av ledelsen eller sosiallærer:</w:t>
            </w:r>
          </w:p>
          <w:p w14:paraId="6211D521" w14:textId="77777777" w:rsidR="003A557A" w:rsidRDefault="003A557A"/>
          <w:p w14:paraId="612A3E6F" w14:textId="77777777" w:rsidR="003A557A" w:rsidRDefault="003A557A"/>
          <w:p w14:paraId="2CAA144C" w14:textId="77777777" w:rsidR="00CF708A" w:rsidRDefault="00CF708A">
            <w:r>
              <w:t>Rektor:</w:t>
            </w:r>
          </w:p>
          <w:p w14:paraId="13D977A3" w14:textId="77777777" w:rsidR="00CF708A" w:rsidRDefault="00CF708A"/>
          <w:p w14:paraId="18CF5B65" w14:textId="77777777" w:rsidR="00CF708A" w:rsidRDefault="00CF708A"/>
        </w:tc>
      </w:tr>
    </w:tbl>
    <w:p w14:paraId="0C4A904A" w14:textId="77777777" w:rsidR="00404957" w:rsidRDefault="00404957"/>
    <w:sectPr w:rsidR="00404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1165" w14:textId="77777777" w:rsidR="00200BA4" w:rsidRDefault="00200BA4" w:rsidP="003A557A">
      <w:pPr>
        <w:spacing w:after="0" w:line="240" w:lineRule="auto"/>
      </w:pPr>
      <w:r>
        <w:separator/>
      </w:r>
    </w:p>
  </w:endnote>
  <w:endnote w:type="continuationSeparator" w:id="0">
    <w:p w14:paraId="7D78BBD3" w14:textId="77777777" w:rsidR="00200BA4" w:rsidRDefault="00200BA4" w:rsidP="003A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2455" w14:textId="77777777" w:rsidR="003A557A" w:rsidRDefault="003A55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3D78" w14:textId="77777777" w:rsidR="003A557A" w:rsidRDefault="003A557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14F8" w14:textId="77777777" w:rsidR="003A557A" w:rsidRDefault="003A55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98CF" w14:textId="77777777" w:rsidR="00200BA4" w:rsidRDefault="00200BA4" w:rsidP="003A557A">
      <w:pPr>
        <w:spacing w:after="0" w:line="240" w:lineRule="auto"/>
      </w:pPr>
      <w:r>
        <w:separator/>
      </w:r>
    </w:p>
  </w:footnote>
  <w:footnote w:type="continuationSeparator" w:id="0">
    <w:p w14:paraId="225BDF0F" w14:textId="77777777" w:rsidR="00200BA4" w:rsidRDefault="00200BA4" w:rsidP="003A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E846" w14:textId="77777777" w:rsidR="003A557A" w:rsidRDefault="003A55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D1C3" w14:textId="01A31D50" w:rsidR="003A557A" w:rsidRDefault="003A557A">
    <w:pPr>
      <w:pStyle w:val="Topptekst"/>
    </w:pPr>
    <w:r>
      <w:rPr>
        <w:sz w:val="28"/>
        <w:szCs w:val="28"/>
      </w:rPr>
      <w:t>Vedlegg</w:t>
    </w:r>
    <w:r w:rsidR="003B1236">
      <w:rPr>
        <w:sz w:val="28"/>
        <w:szCs w:val="28"/>
      </w:rPr>
      <w:t xml:space="preserve"> </w:t>
    </w:r>
    <w:r w:rsidR="009D7FFA">
      <w:rPr>
        <w:sz w:val="28"/>
        <w:szCs w:val="28"/>
      </w:rPr>
      <w:t>12</w:t>
    </w:r>
    <w:r>
      <w:rPr>
        <w:sz w:val="28"/>
        <w:szCs w:val="28"/>
      </w:rPr>
      <w:t xml:space="preserve">    </w:t>
    </w:r>
    <w:r w:rsidRPr="003A557A">
      <w:rPr>
        <w:sz w:val="28"/>
        <w:szCs w:val="28"/>
      </w:rPr>
      <w:t xml:space="preserve">                                                                       </w:t>
    </w:r>
    <w:r>
      <w:rPr>
        <w:sz w:val="28"/>
        <w:szCs w:val="28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5B90" w14:textId="77777777" w:rsidR="003A557A" w:rsidRDefault="003A557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BB"/>
    <w:rsid w:val="00027825"/>
    <w:rsid w:val="00057B0E"/>
    <w:rsid w:val="000D3269"/>
    <w:rsid w:val="00200BA4"/>
    <w:rsid w:val="003A557A"/>
    <w:rsid w:val="003B1236"/>
    <w:rsid w:val="00404957"/>
    <w:rsid w:val="004A2A3C"/>
    <w:rsid w:val="00581FB9"/>
    <w:rsid w:val="005B4703"/>
    <w:rsid w:val="00694B4B"/>
    <w:rsid w:val="00793374"/>
    <w:rsid w:val="007C1564"/>
    <w:rsid w:val="007E0178"/>
    <w:rsid w:val="00841ECD"/>
    <w:rsid w:val="008553BB"/>
    <w:rsid w:val="00917BAC"/>
    <w:rsid w:val="009649D9"/>
    <w:rsid w:val="009D7FFA"/>
    <w:rsid w:val="00BA0B0C"/>
    <w:rsid w:val="00CC0D57"/>
    <w:rsid w:val="00CF708A"/>
    <w:rsid w:val="00D041A9"/>
    <w:rsid w:val="00D143BC"/>
    <w:rsid w:val="00D17618"/>
    <w:rsid w:val="00D671A4"/>
    <w:rsid w:val="00D94372"/>
    <w:rsid w:val="00EE238C"/>
    <w:rsid w:val="00F40632"/>
    <w:rsid w:val="00F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394"/>
  <w15:chartTrackingRefBased/>
  <w15:docId w15:val="{4E573998-2511-492B-929D-7254132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0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A5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557A"/>
  </w:style>
  <w:style w:type="paragraph" w:styleId="Bunntekst">
    <w:name w:val="footer"/>
    <w:basedOn w:val="Normal"/>
    <w:link w:val="BunntekstTegn"/>
    <w:uiPriority w:val="99"/>
    <w:unhideWhenUsed/>
    <w:rsid w:val="003A5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557A"/>
  </w:style>
  <w:style w:type="paragraph" w:styleId="Bobletekst">
    <w:name w:val="Balloon Text"/>
    <w:basedOn w:val="Normal"/>
    <w:link w:val="BobletekstTegn"/>
    <w:uiPriority w:val="99"/>
    <w:semiHidden/>
    <w:unhideWhenUsed/>
    <w:rsid w:val="0058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e.intranett.oslo.kommune.no/psykososialt-skolemiljo-og-kap-12/melde-fra/melding-som-gjelder-en-ansatt-i-skolens-ledels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Roland</dc:creator>
  <cp:keywords/>
  <dc:description/>
  <cp:lastModifiedBy>Anne Roland</cp:lastModifiedBy>
  <cp:revision>21</cp:revision>
  <cp:lastPrinted>2020-01-28T09:42:00Z</cp:lastPrinted>
  <dcterms:created xsi:type="dcterms:W3CDTF">2019-04-15T13:39:00Z</dcterms:created>
  <dcterms:modified xsi:type="dcterms:W3CDTF">2024-12-09T12:38:00Z</dcterms:modified>
</cp:coreProperties>
</file>