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FD0A4" w14:textId="0D239251" w:rsidR="003E5C05" w:rsidRDefault="0055225B" w:rsidP="003B1D69">
      <w:pPr>
        <w:spacing w:after="100" w:afterAutospacing="1" w:line="259" w:lineRule="auto"/>
        <w:rPr>
          <w:rFonts w:ascii="Oslo Sans Office" w:hAnsi="Oslo Sans Office"/>
          <w:sz w:val="38"/>
          <w:szCs w:val="38"/>
          <w:lang w:val="nn-NO"/>
        </w:rPr>
      </w:pPr>
      <w:r w:rsidRPr="00072A64">
        <w:rPr>
          <w:rFonts w:ascii="Oslo Sans Office" w:hAnsi="Oslo Sans Office"/>
          <w:color w:val="2A2859"/>
          <w:sz w:val="38"/>
          <w:szCs w:val="38"/>
          <w:lang w:val="nn-NO"/>
        </w:rPr>
        <w:t>Osloskolen</w:t>
      </w:r>
      <w:r w:rsidR="003C0436" w:rsidRPr="00072A64">
        <w:rPr>
          <w:rFonts w:ascii="Oslo Sans Office" w:hAnsi="Oslo Sans Office"/>
          <w:sz w:val="38"/>
          <w:szCs w:val="38"/>
          <w:lang w:val="nn-NO"/>
        </w:rPr>
        <w:tab/>
      </w:r>
      <w:r w:rsidR="003C0436" w:rsidRPr="00072A64">
        <w:rPr>
          <w:rFonts w:ascii="Oslo Sans Office" w:hAnsi="Oslo Sans Office"/>
          <w:sz w:val="38"/>
          <w:szCs w:val="38"/>
          <w:lang w:val="nn-NO"/>
        </w:rPr>
        <w:tab/>
      </w:r>
      <w:r w:rsidR="003C0436" w:rsidRPr="00072A64">
        <w:rPr>
          <w:rFonts w:ascii="Oslo Sans Office" w:hAnsi="Oslo Sans Office"/>
          <w:sz w:val="38"/>
          <w:szCs w:val="38"/>
          <w:lang w:val="nn-NO"/>
        </w:rPr>
        <w:tab/>
      </w:r>
      <w:r w:rsidR="003C0436" w:rsidRPr="00072A64">
        <w:rPr>
          <w:rFonts w:ascii="Oslo Sans Office" w:hAnsi="Oslo Sans Office"/>
          <w:sz w:val="38"/>
          <w:szCs w:val="38"/>
          <w:lang w:val="nn-NO"/>
        </w:rPr>
        <w:tab/>
      </w:r>
      <w:r w:rsidR="003C0436" w:rsidRPr="00072A64">
        <w:rPr>
          <w:rFonts w:ascii="Oslo Sans Office" w:hAnsi="Oslo Sans Office"/>
          <w:sz w:val="38"/>
          <w:szCs w:val="38"/>
          <w:lang w:val="nn-NO"/>
        </w:rPr>
        <w:tab/>
      </w:r>
      <w:r w:rsidR="003C0436" w:rsidRPr="00072A64">
        <w:rPr>
          <w:rFonts w:ascii="Oslo Sans Office" w:hAnsi="Oslo Sans Office"/>
          <w:sz w:val="38"/>
          <w:szCs w:val="38"/>
          <w:lang w:val="nn-NO"/>
        </w:rPr>
        <w:tab/>
      </w:r>
      <w:r w:rsidR="003C0436" w:rsidRPr="00072A64">
        <w:rPr>
          <w:rFonts w:ascii="Oslo Sans Office" w:hAnsi="Oslo Sans Office"/>
          <w:sz w:val="38"/>
          <w:szCs w:val="38"/>
          <w:lang w:val="nn-NO"/>
        </w:rPr>
        <w:tab/>
      </w:r>
      <w:r w:rsidR="003C0436" w:rsidRPr="00072A64">
        <w:rPr>
          <w:rFonts w:ascii="Oslo Sans Office" w:hAnsi="Oslo Sans Office"/>
          <w:sz w:val="38"/>
          <w:szCs w:val="38"/>
          <w:lang w:val="nn-NO"/>
        </w:rPr>
        <w:tab/>
      </w:r>
      <w:r w:rsidR="003C0436" w:rsidRPr="00072A64">
        <w:rPr>
          <w:rFonts w:ascii="Oslo Sans Office" w:hAnsi="Oslo Sans Office"/>
          <w:sz w:val="38"/>
          <w:szCs w:val="38"/>
          <w:lang w:val="nn-NO"/>
        </w:rPr>
        <w:tab/>
      </w:r>
      <w:r w:rsidR="003C0436" w:rsidRPr="00072A64">
        <w:rPr>
          <w:rFonts w:ascii="Oslo Sans Office" w:hAnsi="Oslo Sans Office"/>
          <w:sz w:val="38"/>
          <w:szCs w:val="38"/>
          <w:lang w:val="nn-NO"/>
        </w:rPr>
        <w:tab/>
      </w:r>
      <w:r w:rsidR="003C0436" w:rsidRPr="00072A64">
        <w:rPr>
          <w:rFonts w:ascii="Oslo Sans Office" w:hAnsi="Oslo Sans Office"/>
          <w:sz w:val="38"/>
          <w:szCs w:val="38"/>
          <w:lang w:val="nn-NO"/>
        </w:rPr>
        <w:tab/>
      </w:r>
    </w:p>
    <w:p w14:paraId="4E1CFD1E" w14:textId="2CE6BAE8" w:rsidR="003C0436" w:rsidRPr="0060396B" w:rsidRDefault="0060396B" w:rsidP="003C0436">
      <w:pPr>
        <w:rPr>
          <w:rFonts w:ascii="Oslo Sans Office" w:hAnsi="Oslo Sans Office"/>
          <w:szCs w:val="20"/>
        </w:rPr>
      </w:pPr>
      <w:r w:rsidRPr="0060396B">
        <w:rPr>
          <w:rFonts w:ascii="Oslo Sans Office" w:hAnsi="Oslo Sans Office"/>
          <w:szCs w:val="20"/>
        </w:rPr>
        <w:t>Unntatt</w:t>
      </w:r>
      <w:r w:rsidRPr="0060396B">
        <w:rPr>
          <w:rFonts w:ascii="Oslo Sans Office" w:hAnsi="Oslo Sans Office" w:hint="cs"/>
          <w:szCs w:val="20"/>
        </w:rPr>
        <w:t> </w:t>
      </w:r>
      <w:r w:rsidRPr="0060396B">
        <w:rPr>
          <w:rFonts w:ascii="Oslo Sans Office" w:hAnsi="Oslo Sans Office"/>
          <w:szCs w:val="20"/>
        </w:rPr>
        <w:t>offentlighet,</w:t>
      </w:r>
      <w:r w:rsidRPr="0060396B">
        <w:rPr>
          <w:rFonts w:ascii="Oslo Sans Office" w:hAnsi="Oslo Sans Office" w:hint="cs"/>
          <w:szCs w:val="20"/>
        </w:rPr>
        <w:t> </w:t>
      </w:r>
      <w:r w:rsidRPr="0060396B">
        <w:rPr>
          <w:rFonts w:ascii="Oslo Sans Office" w:hAnsi="Oslo Sans Office"/>
          <w:szCs w:val="20"/>
        </w:rPr>
        <w:t>if</w:t>
      </w:r>
      <w:r w:rsidRPr="0060396B">
        <w:rPr>
          <w:rFonts w:ascii="Oslo Sans Office" w:hAnsi="Oslo Sans Office" w:hint="cs"/>
          <w:szCs w:val="20"/>
        </w:rPr>
        <w:t>ø</w:t>
      </w:r>
      <w:r w:rsidRPr="0060396B">
        <w:rPr>
          <w:rFonts w:ascii="Oslo Sans Office" w:hAnsi="Oslo Sans Office"/>
          <w:szCs w:val="20"/>
        </w:rPr>
        <w:t>lge</w:t>
      </w:r>
      <w:r w:rsidRPr="0060396B">
        <w:rPr>
          <w:rFonts w:ascii="Oslo Sans Office" w:hAnsi="Oslo Sans Office" w:hint="cs"/>
          <w:szCs w:val="20"/>
        </w:rPr>
        <w:t> </w:t>
      </w:r>
      <w:r w:rsidRPr="0060396B">
        <w:rPr>
          <w:rFonts w:ascii="Oslo Sans Office" w:hAnsi="Oslo Sans Office"/>
          <w:szCs w:val="20"/>
        </w:rPr>
        <w:t>offentlighetsloven</w:t>
      </w:r>
      <w:r w:rsidRPr="0060396B">
        <w:rPr>
          <w:rFonts w:ascii="Oslo Sans Office" w:hAnsi="Oslo Sans Office" w:hint="cs"/>
          <w:szCs w:val="20"/>
        </w:rPr>
        <w:t> §</w:t>
      </w:r>
      <w:r w:rsidRPr="0060396B">
        <w:rPr>
          <w:rFonts w:ascii="Oslo Sans Office" w:hAnsi="Oslo Sans Office"/>
          <w:szCs w:val="20"/>
        </w:rPr>
        <w:t xml:space="preserve"> 13</w:t>
      </w:r>
      <w:r w:rsidRPr="0060396B">
        <w:rPr>
          <w:rFonts w:ascii="Oslo Sans Office" w:hAnsi="Oslo Sans Office" w:hint="cs"/>
          <w:szCs w:val="20"/>
        </w:rPr>
        <w:t> </w:t>
      </w:r>
      <w:r w:rsidRPr="0060396B">
        <w:rPr>
          <w:rFonts w:ascii="Oslo Sans Office" w:hAnsi="Oslo Sans Office"/>
          <w:szCs w:val="20"/>
        </w:rPr>
        <w:t>og</w:t>
      </w:r>
      <w:r w:rsidRPr="0060396B">
        <w:rPr>
          <w:rFonts w:ascii="Oslo Sans Office" w:hAnsi="Oslo Sans Office" w:hint="cs"/>
          <w:szCs w:val="20"/>
        </w:rPr>
        <w:t> </w:t>
      </w:r>
      <w:r w:rsidRPr="0060396B">
        <w:rPr>
          <w:rFonts w:ascii="Oslo Sans Office" w:hAnsi="Oslo Sans Office"/>
          <w:szCs w:val="20"/>
        </w:rPr>
        <w:t>forvaltningsloven</w:t>
      </w:r>
      <w:r w:rsidRPr="0060396B">
        <w:rPr>
          <w:rFonts w:ascii="Oslo Sans Office" w:hAnsi="Oslo Sans Office" w:hint="cs"/>
          <w:szCs w:val="20"/>
        </w:rPr>
        <w:t> §</w:t>
      </w:r>
      <w:r w:rsidRPr="0060396B">
        <w:rPr>
          <w:rFonts w:ascii="Oslo Sans Office" w:hAnsi="Oslo Sans Office"/>
          <w:szCs w:val="20"/>
        </w:rPr>
        <w:t xml:space="preserve"> 13 f</w:t>
      </w:r>
      <w:r w:rsidRPr="0060396B">
        <w:rPr>
          <w:rFonts w:ascii="Oslo Sans Office" w:hAnsi="Oslo Sans Office" w:hint="cs"/>
          <w:szCs w:val="20"/>
        </w:rPr>
        <w:t>ø</w:t>
      </w:r>
      <w:r w:rsidRPr="0060396B">
        <w:rPr>
          <w:rFonts w:ascii="Oslo Sans Office" w:hAnsi="Oslo Sans Office"/>
          <w:szCs w:val="20"/>
        </w:rPr>
        <w:t>rste ledd nr. 1</w:t>
      </w:r>
      <w:r w:rsidRPr="0060396B">
        <w:rPr>
          <w:rFonts w:ascii="Oslo Sans Office" w:hAnsi="Oslo Sans Office" w:hint="cs"/>
          <w:szCs w:val="20"/>
        </w:rPr>
        <w:t> </w:t>
      </w:r>
    </w:p>
    <w:p w14:paraId="00C17078" w14:textId="1FE8D272" w:rsidR="003C0436" w:rsidRPr="00072A64" w:rsidRDefault="003C0436" w:rsidP="003C0436">
      <w:pPr>
        <w:rPr>
          <w:rFonts w:ascii="Oslo Sans Office" w:hAnsi="Oslo Sans Office"/>
          <w:sz w:val="38"/>
          <w:szCs w:val="38"/>
        </w:rPr>
      </w:pPr>
      <w:r w:rsidRPr="566F0E20">
        <w:rPr>
          <w:rFonts w:ascii="Oslo Sans Office" w:hAnsi="Oslo Sans Office"/>
          <w:sz w:val="38"/>
          <w:szCs w:val="38"/>
        </w:rPr>
        <w:t>Aktivitetsplan – opplæringsloven §</w:t>
      </w:r>
      <w:r w:rsidR="00191125" w:rsidRPr="566F0E20">
        <w:rPr>
          <w:rFonts w:ascii="Oslo Sans Office" w:hAnsi="Oslo Sans Office"/>
          <w:sz w:val="38"/>
          <w:szCs w:val="38"/>
        </w:rPr>
        <w:t>§</w:t>
      </w:r>
      <w:r w:rsidRPr="566F0E20">
        <w:rPr>
          <w:rFonts w:ascii="Oslo Sans Office" w:hAnsi="Oslo Sans Office"/>
          <w:sz w:val="38"/>
          <w:szCs w:val="38"/>
        </w:rPr>
        <w:t xml:space="preserve"> </w:t>
      </w:r>
      <w:r w:rsidR="421D2F6B" w:rsidRPr="566F0E20">
        <w:rPr>
          <w:rFonts w:ascii="Oslo Sans Office" w:hAnsi="Oslo Sans Office"/>
          <w:sz w:val="38"/>
          <w:szCs w:val="38"/>
        </w:rPr>
        <w:t>12</w:t>
      </w:r>
      <w:r w:rsidRPr="566F0E20">
        <w:rPr>
          <w:rFonts w:ascii="Oslo Sans Office" w:hAnsi="Oslo Sans Office"/>
          <w:sz w:val="38"/>
          <w:szCs w:val="38"/>
        </w:rPr>
        <w:t>-4 og</w:t>
      </w:r>
      <w:r w:rsidR="5B8B1B6A" w:rsidRPr="566F0E20">
        <w:rPr>
          <w:rFonts w:ascii="Oslo Sans Office" w:hAnsi="Oslo Sans Office"/>
          <w:sz w:val="38"/>
          <w:szCs w:val="38"/>
        </w:rPr>
        <w:t xml:space="preserve"> 12</w:t>
      </w:r>
      <w:r w:rsidRPr="566F0E20">
        <w:rPr>
          <w:rFonts w:ascii="Oslo Sans Office" w:hAnsi="Oslo Sans Office"/>
          <w:sz w:val="38"/>
          <w:szCs w:val="38"/>
        </w:rPr>
        <w:t>-5</w:t>
      </w:r>
    </w:p>
    <w:tbl>
      <w:tblPr>
        <w:tblStyle w:val="Tabellrutenett"/>
        <w:tblW w:w="6374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</w:tblGrid>
      <w:tr w:rsidR="00B31BFB" w:rsidRPr="00D24748" w14:paraId="671669CC" w14:textId="77777777" w:rsidTr="00106D03">
        <w:tc>
          <w:tcPr>
            <w:tcW w:w="2405" w:type="dxa"/>
            <w:shd w:val="clear" w:color="auto" w:fill="D9D9D9" w:themeFill="background1" w:themeFillShade="D9"/>
          </w:tcPr>
          <w:p w14:paraId="1C652F28" w14:textId="496D99B3" w:rsidR="00B31BFB" w:rsidRPr="00767CE6" w:rsidRDefault="00B31BFB" w:rsidP="00CF0150">
            <w:pPr>
              <w:spacing w:after="160" w:line="259" w:lineRule="auto"/>
              <w:rPr>
                <w:rFonts w:ascii="Oslo Sans Office" w:hAnsi="Oslo Sans Office"/>
                <w:szCs w:val="20"/>
              </w:rPr>
            </w:pPr>
            <w:r w:rsidRPr="00767CE6">
              <w:rPr>
                <w:rFonts w:ascii="Oslo Sans Office" w:hAnsi="Oslo Sans Office"/>
                <w:szCs w:val="20"/>
              </w:rPr>
              <w:t>Elevens navn</w:t>
            </w:r>
          </w:p>
        </w:tc>
        <w:tc>
          <w:tcPr>
            <w:tcW w:w="3969" w:type="dxa"/>
          </w:tcPr>
          <w:p w14:paraId="70CECCDF" w14:textId="37A8F65E" w:rsidR="00B31BFB" w:rsidRPr="00767CE6" w:rsidRDefault="00B31BFB" w:rsidP="00CF0150">
            <w:pPr>
              <w:spacing w:after="160" w:line="259" w:lineRule="auto"/>
              <w:rPr>
                <w:rFonts w:ascii="Oslo Sans Office" w:hAnsi="Oslo Sans Office"/>
                <w:szCs w:val="20"/>
              </w:rPr>
            </w:pPr>
          </w:p>
        </w:tc>
      </w:tr>
      <w:tr w:rsidR="00B31BFB" w:rsidRPr="00D24748" w14:paraId="64BC97A3" w14:textId="77777777" w:rsidTr="00106D03">
        <w:tc>
          <w:tcPr>
            <w:tcW w:w="2405" w:type="dxa"/>
            <w:shd w:val="clear" w:color="auto" w:fill="D9D9D9" w:themeFill="background1" w:themeFillShade="D9"/>
          </w:tcPr>
          <w:p w14:paraId="7AE6EF5E" w14:textId="4190F667" w:rsidR="00B31BFB" w:rsidRPr="00767CE6" w:rsidRDefault="00106D03" w:rsidP="00CF0150">
            <w:pPr>
              <w:spacing w:after="160" w:line="259" w:lineRule="auto"/>
              <w:rPr>
                <w:rFonts w:ascii="Oslo Sans Office" w:hAnsi="Oslo Sans Office"/>
                <w:szCs w:val="20"/>
              </w:rPr>
            </w:pPr>
            <w:r>
              <w:rPr>
                <w:rFonts w:ascii="Oslo Sans Office" w:hAnsi="Oslo Sans Office"/>
                <w:szCs w:val="20"/>
              </w:rPr>
              <w:t>Dato for opprettelse</w:t>
            </w:r>
          </w:p>
        </w:tc>
        <w:tc>
          <w:tcPr>
            <w:tcW w:w="3969" w:type="dxa"/>
          </w:tcPr>
          <w:p w14:paraId="0879D8DF" w14:textId="77777777" w:rsidR="00B31BFB" w:rsidRPr="00767CE6" w:rsidRDefault="00B31BFB" w:rsidP="00CF0150">
            <w:pPr>
              <w:spacing w:after="160" w:line="259" w:lineRule="auto"/>
              <w:rPr>
                <w:rFonts w:ascii="Oslo Sans Office" w:hAnsi="Oslo Sans Office"/>
                <w:szCs w:val="20"/>
              </w:rPr>
            </w:pPr>
          </w:p>
        </w:tc>
      </w:tr>
      <w:tr w:rsidR="00B31BFB" w:rsidRPr="00D24748" w14:paraId="68814180" w14:textId="77777777" w:rsidTr="00106D03">
        <w:tc>
          <w:tcPr>
            <w:tcW w:w="2405" w:type="dxa"/>
            <w:shd w:val="clear" w:color="auto" w:fill="D9D9D9" w:themeFill="background1" w:themeFillShade="D9"/>
          </w:tcPr>
          <w:p w14:paraId="011EB2ED" w14:textId="527D179E" w:rsidR="00B31BFB" w:rsidRPr="00767CE6" w:rsidRDefault="00B31BFB" w:rsidP="00CF0150">
            <w:pPr>
              <w:spacing w:after="160" w:line="259" w:lineRule="auto"/>
              <w:rPr>
                <w:rFonts w:ascii="Oslo Sans Office" w:hAnsi="Oslo Sans Office"/>
                <w:szCs w:val="20"/>
              </w:rPr>
            </w:pPr>
            <w:r w:rsidRPr="00767CE6">
              <w:rPr>
                <w:rFonts w:ascii="Oslo Sans Office" w:hAnsi="Oslo Sans Office"/>
                <w:szCs w:val="20"/>
              </w:rPr>
              <w:t>Aktivitetsplan nr.</w:t>
            </w:r>
          </w:p>
        </w:tc>
        <w:tc>
          <w:tcPr>
            <w:tcW w:w="3969" w:type="dxa"/>
          </w:tcPr>
          <w:p w14:paraId="11C2F103" w14:textId="77777777" w:rsidR="00B31BFB" w:rsidRPr="00767CE6" w:rsidRDefault="00B31BFB" w:rsidP="00CF0150">
            <w:pPr>
              <w:spacing w:after="160" w:line="259" w:lineRule="auto"/>
              <w:rPr>
                <w:rFonts w:ascii="Oslo Sans Office" w:hAnsi="Oslo Sans Office"/>
                <w:szCs w:val="20"/>
              </w:rPr>
            </w:pPr>
          </w:p>
        </w:tc>
      </w:tr>
    </w:tbl>
    <w:p w14:paraId="47FBD07F" w14:textId="3135F458" w:rsidR="00AB40DC" w:rsidRPr="00D24748" w:rsidRDefault="007D0674" w:rsidP="007D0674">
      <w:pPr>
        <w:tabs>
          <w:tab w:val="left" w:pos="9228"/>
        </w:tabs>
        <w:spacing w:after="160" w:line="259" w:lineRule="auto"/>
        <w:rPr>
          <w:rFonts w:ascii="Oslo Sans Office" w:hAnsi="Oslo Sans Office"/>
          <w:sz w:val="22"/>
        </w:rPr>
      </w:pPr>
      <w:r w:rsidRPr="00D24748">
        <w:rPr>
          <w:rFonts w:ascii="Oslo Sans Office" w:hAnsi="Oslo Sans Office"/>
          <w:sz w:val="22"/>
        </w:rPr>
        <w:tab/>
      </w:r>
    </w:p>
    <w:p w14:paraId="78D2A3B4" w14:textId="20A33CC6" w:rsidR="006B77D0" w:rsidRPr="00767CE6" w:rsidRDefault="006F1F92" w:rsidP="006B77D0">
      <w:pPr>
        <w:pStyle w:val="Listeavsnitt"/>
        <w:numPr>
          <w:ilvl w:val="0"/>
          <w:numId w:val="31"/>
        </w:numPr>
        <w:ind w:right="-284"/>
        <w:rPr>
          <w:rFonts w:ascii="Oslo Sans Office" w:eastAsia="Calibri" w:hAnsi="Oslo Sans Office" w:cs="Calibri"/>
          <w:b/>
          <w:bCs/>
          <w:sz w:val="20"/>
          <w:szCs w:val="20"/>
        </w:rPr>
      </w:pPr>
      <w:r w:rsidRPr="00767CE6">
        <w:rPr>
          <w:rFonts w:ascii="Oslo Sans Office" w:eastAsia="Calibri" w:hAnsi="Oslo Sans Office" w:cs="Calibri"/>
          <w:b/>
          <w:bCs/>
          <w:sz w:val="20"/>
          <w:szCs w:val="20"/>
        </w:rPr>
        <w:t>Bakgrunnen</w:t>
      </w:r>
      <w:r w:rsidR="006B77D0" w:rsidRPr="00767CE6">
        <w:rPr>
          <w:rFonts w:ascii="Oslo Sans Office" w:eastAsia="Calibri" w:hAnsi="Oslo Sans Office" w:cs="Calibri"/>
          <w:b/>
          <w:bCs/>
          <w:sz w:val="20"/>
          <w:szCs w:val="20"/>
        </w:rPr>
        <w:t xml:space="preserve"> for at </w:t>
      </w:r>
      <w:r w:rsidR="00BC0E2D" w:rsidRPr="00767CE6">
        <w:rPr>
          <w:rFonts w:ascii="Oslo Sans Office" w:eastAsia="Calibri" w:hAnsi="Oslo Sans Office" w:cs="Calibri"/>
          <w:b/>
          <w:bCs/>
          <w:sz w:val="20"/>
          <w:szCs w:val="20"/>
        </w:rPr>
        <w:t>skolen</w:t>
      </w:r>
      <w:r w:rsidRPr="00767CE6">
        <w:rPr>
          <w:rFonts w:ascii="Oslo Sans Office" w:eastAsia="Calibri" w:hAnsi="Oslo Sans Office" w:cs="Calibri"/>
          <w:b/>
          <w:bCs/>
          <w:sz w:val="20"/>
          <w:szCs w:val="20"/>
        </w:rPr>
        <w:t xml:space="preserve"> opprette</w:t>
      </w:r>
      <w:r w:rsidR="000D0097" w:rsidRPr="00767CE6">
        <w:rPr>
          <w:rFonts w:ascii="Oslo Sans Office" w:eastAsia="Calibri" w:hAnsi="Oslo Sans Office" w:cs="Calibri"/>
          <w:b/>
          <w:bCs/>
          <w:sz w:val="20"/>
          <w:szCs w:val="20"/>
        </w:rPr>
        <w:t>r</w:t>
      </w:r>
      <w:r w:rsidRPr="00767CE6">
        <w:rPr>
          <w:rFonts w:ascii="Oslo Sans Office" w:eastAsia="Calibri" w:hAnsi="Oslo Sans Office" w:cs="Calibri"/>
          <w:b/>
          <w:bCs/>
          <w:sz w:val="20"/>
          <w:szCs w:val="20"/>
        </w:rPr>
        <w:t xml:space="preserve"> </w:t>
      </w:r>
      <w:r w:rsidR="000D0097" w:rsidRPr="00767CE6">
        <w:rPr>
          <w:rFonts w:ascii="Oslo Sans Office" w:eastAsia="Calibri" w:hAnsi="Oslo Sans Office" w:cs="Calibri"/>
          <w:b/>
          <w:bCs/>
          <w:sz w:val="20"/>
          <w:szCs w:val="20"/>
        </w:rPr>
        <w:t xml:space="preserve">en </w:t>
      </w:r>
      <w:r w:rsidRPr="00767CE6">
        <w:rPr>
          <w:rFonts w:ascii="Oslo Sans Office" w:eastAsia="Calibri" w:hAnsi="Oslo Sans Office" w:cs="Calibri"/>
          <w:b/>
          <w:bCs/>
          <w:sz w:val="20"/>
          <w:szCs w:val="20"/>
        </w:rPr>
        <w:t>aktivitetsplan</w:t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2830"/>
        <w:gridCol w:w="6521"/>
      </w:tblGrid>
      <w:tr w:rsidR="00025A83" w:rsidRPr="00767CE6" w14:paraId="7531D260" w14:textId="77777777" w:rsidTr="001C3560">
        <w:tc>
          <w:tcPr>
            <w:tcW w:w="2830" w:type="dxa"/>
            <w:shd w:val="clear" w:color="auto" w:fill="D9D9D9" w:themeFill="background1" w:themeFillShade="D9"/>
          </w:tcPr>
          <w:p w14:paraId="43DF2AD3" w14:textId="1800A9FA" w:rsidR="006B77D0" w:rsidRPr="00767CE6" w:rsidRDefault="00DD7EC8" w:rsidP="00530F1D">
            <w:pPr>
              <w:spacing w:after="0" w:line="259" w:lineRule="auto"/>
              <w:contextualSpacing/>
              <w:rPr>
                <w:rFonts w:ascii="Oslo Sans Office" w:eastAsia="Calibri" w:hAnsi="Oslo Sans Office" w:cs="Calibri"/>
                <w:szCs w:val="20"/>
              </w:rPr>
            </w:pPr>
            <w:r w:rsidRPr="00767CE6">
              <w:rPr>
                <w:rFonts w:ascii="Oslo Sans Office" w:eastAsia="Calibri" w:hAnsi="Oslo Sans Office" w:cs="Calibri"/>
                <w:szCs w:val="20"/>
              </w:rPr>
              <w:t>Når mottok skolen beskjeden</w:t>
            </w:r>
            <w:r w:rsidR="00FF2061">
              <w:rPr>
                <w:rFonts w:ascii="Oslo Sans Office" w:eastAsia="Calibri" w:hAnsi="Oslo Sans Office" w:cs="Calibri"/>
                <w:szCs w:val="20"/>
              </w:rPr>
              <w:t>?</w:t>
            </w:r>
          </w:p>
        </w:tc>
        <w:tc>
          <w:tcPr>
            <w:tcW w:w="6521" w:type="dxa"/>
          </w:tcPr>
          <w:p w14:paraId="637AB2FF" w14:textId="320AB3C2" w:rsidR="00034E0B" w:rsidRPr="004F0787" w:rsidRDefault="00034E0B" w:rsidP="00530F1D">
            <w:pPr>
              <w:spacing w:after="0" w:line="259" w:lineRule="auto"/>
              <w:contextualSpacing/>
              <w:rPr>
                <w:rFonts w:ascii="Oslo Sans Office" w:eastAsia="Calibri" w:hAnsi="Oslo Sans Office" w:cs="Calibri"/>
                <w:szCs w:val="20"/>
              </w:rPr>
            </w:pPr>
          </w:p>
        </w:tc>
      </w:tr>
      <w:tr w:rsidR="00025A83" w:rsidRPr="00767CE6" w14:paraId="007E008A" w14:textId="77777777" w:rsidTr="001C3560">
        <w:tc>
          <w:tcPr>
            <w:tcW w:w="2830" w:type="dxa"/>
            <w:shd w:val="clear" w:color="auto" w:fill="D9D9D9" w:themeFill="background1" w:themeFillShade="D9"/>
          </w:tcPr>
          <w:p w14:paraId="1360A2BE" w14:textId="51A7A09C" w:rsidR="006B77D0" w:rsidRPr="00767CE6" w:rsidRDefault="00DD7EC8" w:rsidP="00530F1D">
            <w:pPr>
              <w:spacing w:after="0" w:line="259" w:lineRule="auto"/>
              <w:contextualSpacing/>
              <w:rPr>
                <w:rFonts w:ascii="Oslo Sans Office" w:eastAsia="Calibri" w:hAnsi="Oslo Sans Office" w:cs="Calibri"/>
                <w:szCs w:val="20"/>
              </w:rPr>
            </w:pPr>
            <w:r>
              <w:rPr>
                <w:rFonts w:ascii="Oslo Sans Office" w:eastAsia="Calibri" w:hAnsi="Oslo Sans Office" w:cs="Calibri"/>
                <w:szCs w:val="20"/>
              </w:rPr>
              <w:t xml:space="preserve">Hvordan fikk skolen kjennskap til </w:t>
            </w:r>
            <w:r w:rsidR="009C7D59">
              <w:rPr>
                <w:rFonts w:ascii="Oslo Sans Office" w:eastAsia="Calibri" w:hAnsi="Oslo Sans Office" w:cs="Calibri"/>
                <w:szCs w:val="20"/>
              </w:rPr>
              <w:t>situasjonen</w:t>
            </w:r>
            <w:r w:rsidR="00FF2061">
              <w:rPr>
                <w:rFonts w:ascii="Oslo Sans Office" w:eastAsia="Calibri" w:hAnsi="Oslo Sans Office" w:cs="Calibri"/>
                <w:szCs w:val="20"/>
              </w:rPr>
              <w:t>?</w:t>
            </w:r>
          </w:p>
        </w:tc>
        <w:tc>
          <w:tcPr>
            <w:tcW w:w="6521" w:type="dxa"/>
          </w:tcPr>
          <w:p w14:paraId="7D4FFBDB" w14:textId="77777777" w:rsidR="006B77D0" w:rsidRPr="00767CE6" w:rsidRDefault="006B77D0" w:rsidP="00530F1D">
            <w:pPr>
              <w:spacing w:after="0" w:line="259" w:lineRule="auto"/>
              <w:contextualSpacing/>
              <w:rPr>
                <w:rFonts w:ascii="Oslo Sans Office" w:eastAsia="Calibri" w:hAnsi="Oslo Sans Office" w:cs="Calibri"/>
                <w:szCs w:val="20"/>
                <w:u w:val="single"/>
              </w:rPr>
            </w:pPr>
          </w:p>
        </w:tc>
      </w:tr>
    </w:tbl>
    <w:p w14:paraId="48EAF555" w14:textId="77777777" w:rsidR="006B77D0" w:rsidRPr="00767CE6" w:rsidRDefault="006B77D0" w:rsidP="006B77D0">
      <w:pPr>
        <w:ind w:right="-284"/>
        <w:rPr>
          <w:rFonts w:ascii="Oslo Sans Office" w:eastAsia="Calibri" w:hAnsi="Oslo Sans Office" w:cs="Calibri"/>
          <w:b/>
          <w:szCs w:val="20"/>
          <w:u w:val="single"/>
        </w:rPr>
      </w:pPr>
    </w:p>
    <w:p w14:paraId="55EC4F4D" w14:textId="011CB05A" w:rsidR="00D24F8C" w:rsidRPr="00767CE6" w:rsidRDefault="00D24F8C" w:rsidP="008A5DF5">
      <w:pPr>
        <w:pStyle w:val="Listeavsnitt"/>
        <w:numPr>
          <w:ilvl w:val="0"/>
          <w:numId w:val="31"/>
        </w:numPr>
        <w:ind w:right="-284"/>
        <w:jc w:val="both"/>
        <w:rPr>
          <w:rFonts w:ascii="Oslo Sans Office" w:eastAsia="Calibri" w:hAnsi="Oslo Sans Office" w:cs="Calibri"/>
          <w:b/>
          <w:bCs/>
          <w:sz w:val="20"/>
          <w:szCs w:val="20"/>
        </w:rPr>
      </w:pPr>
      <w:r w:rsidRPr="00767CE6">
        <w:rPr>
          <w:rFonts w:ascii="Oslo Sans Office" w:eastAsia="Calibri" w:hAnsi="Oslo Sans Office" w:cs="Calibri"/>
          <w:b/>
          <w:bCs/>
          <w:sz w:val="20"/>
          <w:szCs w:val="20"/>
        </w:rPr>
        <w:t>Hva</w:t>
      </w:r>
      <w:r w:rsidR="002251CA">
        <w:rPr>
          <w:rFonts w:ascii="Oslo Sans Office" w:eastAsia="Calibri" w:hAnsi="Oslo Sans Office" w:cs="Calibri"/>
          <w:b/>
          <w:bCs/>
          <w:sz w:val="20"/>
          <w:szCs w:val="20"/>
        </w:rPr>
        <w:t xml:space="preserve"> opplever og</w:t>
      </w:r>
      <w:r w:rsidRPr="00767CE6">
        <w:rPr>
          <w:rFonts w:ascii="Oslo Sans Office" w:eastAsia="Calibri" w:hAnsi="Oslo Sans Office" w:cs="Calibri"/>
          <w:b/>
          <w:bCs/>
          <w:sz w:val="20"/>
          <w:szCs w:val="20"/>
        </w:rPr>
        <w:t xml:space="preserve"> mener eleven? </w:t>
      </w:r>
    </w:p>
    <w:p w14:paraId="27213ADE" w14:textId="462A79C6" w:rsidR="00D964E2" w:rsidRPr="00611B8B" w:rsidRDefault="00D964E2" w:rsidP="008A5DF5">
      <w:pPr>
        <w:spacing w:after="160" w:line="259" w:lineRule="auto"/>
        <w:ind w:left="360"/>
        <w:contextualSpacing/>
        <w:jc w:val="both"/>
        <w:rPr>
          <w:rFonts w:ascii="Oslo Sans Office" w:eastAsia="Calibri" w:hAnsi="Oslo Sans Office" w:cs="Calibri"/>
          <w:szCs w:val="20"/>
        </w:rPr>
      </w:pPr>
      <w:r w:rsidRPr="00611B8B">
        <w:rPr>
          <w:rFonts w:ascii="Oslo Sans Office" w:eastAsia="Calibri" w:hAnsi="Oslo Sans Office" w:cs="Calibri"/>
          <w:szCs w:val="20"/>
        </w:rPr>
        <w:t>Her skal skolen beskrive:</w:t>
      </w:r>
    </w:p>
    <w:p w14:paraId="65AB1D54" w14:textId="09629CAC" w:rsidR="00D24F8C" w:rsidRPr="00611B8B" w:rsidRDefault="00A11A9C" w:rsidP="00D964E2">
      <w:pPr>
        <w:pStyle w:val="Listeavsnitt"/>
        <w:numPr>
          <w:ilvl w:val="0"/>
          <w:numId w:val="33"/>
        </w:numPr>
        <w:jc w:val="both"/>
        <w:rPr>
          <w:rFonts w:ascii="Oslo Sans Office" w:eastAsia="Calibri" w:hAnsi="Oslo Sans Office" w:cs="Calibri"/>
          <w:sz w:val="20"/>
          <w:szCs w:val="18"/>
        </w:rPr>
      </w:pPr>
      <w:r w:rsidRPr="00611B8B">
        <w:rPr>
          <w:rFonts w:ascii="Oslo Sans Office" w:eastAsia="Calibri" w:hAnsi="Oslo Sans Office" w:cs="Calibri"/>
          <w:sz w:val="20"/>
          <w:szCs w:val="18"/>
        </w:rPr>
        <w:t xml:space="preserve">Elevens subjektive opplevelse av skolehverdagen. </w:t>
      </w:r>
    </w:p>
    <w:p w14:paraId="70910FFB" w14:textId="7AD85164" w:rsidR="00D24F8C" w:rsidRPr="00611B8B" w:rsidRDefault="003D5573" w:rsidP="00D964E2">
      <w:pPr>
        <w:pStyle w:val="Listeavsnitt"/>
        <w:numPr>
          <w:ilvl w:val="0"/>
          <w:numId w:val="33"/>
        </w:numPr>
        <w:jc w:val="both"/>
        <w:rPr>
          <w:rFonts w:ascii="Oslo Sans Office" w:eastAsia="Calibri" w:hAnsi="Oslo Sans Office" w:cs="Calibri"/>
          <w:sz w:val="20"/>
          <w:szCs w:val="20"/>
        </w:rPr>
      </w:pPr>
      <w:r w:rsidRPr="7A3DA692">
        <w:rPr>
          <w:rFonts w:ascii="Oslo Sans Office" w:eastAsia="Calibri" w:hAnsi="Oslo Sans Office" w:cs="Calibri"/>
          <w:sz w:val="20"/>
          <w:szCs w:val="20"/>
        </w:rPr>
        <w:t xml:space="preserve">Elevens </w:t>
      </w:r>
      <w:r w:rsidR="00A11A9C" w:rsidRPr="7A3DA692">
        <w:rPr>
          <w:rFonts w:ascii="Oslo Sans Office" w:eastAsia="Calibri" w:hAnsi="Oslo Sans Office" w:cs="Calibri"/>
          <w:sz w:val="20"/>
          <w:szCs w:val="20"/>
        </w:rPr>
        <w:t>tanker om hva som skal til for at skolehverdagen kan bli bedre</w:t>
      </w:r>
      <w:r w:rsidR="294CB5DF" w:rsidRPr="3384A986">
        <w:rPr>
          <w:rFonts w:ascii="Oslo Sans Office" w:eastAsia="Calibri" w:hAnsi="Oslo Sans Office" w:cs="Calibri"/>
          <w:sz w:val="20"/>
          <w:szCs w:val="20"/>
        </w:rPr>
        <w:t>.</w:t>
      </w:r>
    </w:p>
    <w:p w14:paraId="06712961" w14:textId="74F59CC2" w:rsidR="004C4292" w:rsidRPr="00611B8B" w:rsidRDefault="004C4292" w:rsidP="00D964E2">
      <w:pPr>
        <w:pStyle w:val="Listeavsnitt"/>
        <w:numPr>
          <w:ilvl w:val="0"/>
          <w:numId w:val="33"/>
        </w:numPr>
        <w:jc w:val="both"/>
        <w:rPr>
          <w:rFonts w:ascii="Oslo Sans Office" w:eastAsia="Calibri" w:hAnsi="Oslo Sans Office" w:cs="Calibri"/>
          <w:sz w:val="20"/>
          <w:szCs w:val="18"/>
        </w:rPr>
      </w:pPr>
      <w:r w:rsidRPr="00611B8B">
        <w:rPr>
          <w:rFonts w:ascii="Oslo Sans Office" w:eastAsia="Calibri" w:hAnsi="Oslo Sans Office" w:cs="Calibri"/>
          <w:sz w:val="20"/>
          <w:szCs w:val="18"/>
        </w:rPr>
        <w:t xml:space="preserve">Hvilke tiltak mener eleven fungerer og ikke fungerer dersom skolen allerede har satt inn tiltak for å sikre </w:t>
      </w:r>
      <w:r w:rsidR="00501A32" w:rsidRPr="00611B8B">
        <w:rPr>
          <w:rFonts w:ascii="Oslo Sans Office" w:eastAsia="Calibri" w:hAnsi="Oslo Sans Office" w:cs="Calibri"/>
          <w:sz w:val="20"/>
          <w:szCs w:val="18"/>
        </w:rPr>
        <w:t xml:space="preserve">at </w:t>
      </w:r>
      <w:r w:rsidRPr="00611B8B">
        <w:rPr>
          <w:rFonts w:ascii="Oslo Sans Office" w:eastAsia="Calibri" w:hAnsi="Oslo Sans Office" w:cs="Calibri"/>
          <w:sz w:val="20"/>
          <w:szCs w:val="18"/>
        </w:rPr>
        <w:t>eleven</w:t>
      </w:r>
      <w:r w:rsidR="00501A32" w:rsidRPr="00611B8B">
        <w:rPr>
          <w:rFonts w:ascii="Oslo Sans Office" w:eastAsia="Calibri" w:hAnsi="Oslo Sans Office" w:cs="Calibri"/>
          <w:sz w:val="20"/>
          <w:szCs w:val="18"/>
        </w:rPr>
        <w:t xml:space="preserve"> </w:t>
      </w:r>
      <w:r w:rsidR="0001782B" w:rsidRPr="00611B8B">
        <w:rPr>
          <w:rFonts w:ascii="Oslo Sans Office" w:eastAsia="Calibri" w:hAnsi="Oslo Sans Office" w:cs="Calibri"/>
          <w:sz w:val="20"/>
          <w:szCs w:val="18"/>
        </w:rPr>
        <w:t xml:space="preserve">skal </w:t>
      </w:r>
      <w:r w:rsidR="00501A32" w:rsidRPr="00611B8B">
        <w:rPr>
          <w:rFonts w:ascii="Oslo Sans Office" w:eastAsia="Calibri" w:hAnsi="Oslo Sans Office" w:cs="Calibri"/>
          <w:sz w:val="20"/>
          <w:szCs w:val="18"/>
        </w:rPr>
        <w:t>ha</w:t>
      </w:r>
      <w:r w:rsidRPr="00611B8B">
        <w:rPr>
          <w:rFonts w:ascii="Oslo Sans Office" w:eastAsia="Calibri" w:hAnsi="Oslo Sans Office" w:cs="Calibri"/>
          <w:sz w:val="20"/>
          <w:szCs w:val="18"/>
        </w:rPr>
        <w:t xml:space="preserve"> et trygt og godt skolemiljø?</w:t>
      </w:r>
    </w:p>
    <w:p w14:paraId="20F2E94D" w14:textId="7A831591" w:rsidR="002251CA" w:rsidRPr="00611B8B" w:rsidRDefault="00D964E2" w:rsidP="002251CA">
      <w:pPr>
        <w:pStyle w:val="Listeavsnitt"/>
        <w:numPr>
          <w:ilvl w:val="0"/>
          <w:numId w:val="33"/>
        </w:numPr>
        <w:jc w:val="both"/>
        <w:rPr>
          <w:rFonts w:ascii="Oslo Sans Office" w:eastAsia="Calibri" w:hAnsi="Oslo Sans Office" w:cs="Calibri"/>
          <w:sz w:val="20"/>
          <w:szCs w:val="18"/>
        </w:rPr>
      </w:pPr>
      <w:r w:rsidRPr="00611B8B">
        <w:rPr>
          <w:rFonts w:ascii="Oslo Sans Office" w:eastAsia="Calibri" w:hAnsi="Oslo Sans Office" w:cs="Calibri"/>
          <w:sz w:val="20"/>
          <w:szCs w:val="18"/>
        </w:rPr>
        <w:t>Husk dato for samtale(r)</w:t>
      </w:r>
    </w:p>
    <w:p w14:paraId="3993A307" w14:textId="77777777" w:rsidR="004C4292" w:rsidRDefault="004C4292" w:rsidP="004C4292">
      <w:pPr>
        <w:spacing w:after="160" w:line="259" w:lineRule="auto"/>
        <w:ind w:right="-284"/>
        <w:contextualSpacing/>
        <w:rPr>
          <w:rFonts w:ascii="Oslo Sans Office" w:eastAsia="Calibri" w:hAnsi="Oslo Sans Office" w:cs="Calibri"/>
          <w:szCs w:val="20"/>
          <w:u w:val="single"/>
        </w:rPr>
      </w:pPr>
    </w:p>
    <w:p w14:paraId="79D8CF9C" w14:textId="06D52637" w:rsidR="00D24F8C" w:rsidRPr="00767CE6" w:rsidRDefault="00D24F8C" w:rsidP="008A5DF5">
      <w:pPr>
        <w:numPr>
          <w:ilvl w:val="0"/>
          <w:numId w:val="31"/>
        </w:numPr>
        <w:spacing w:after="160" w:line="259" w:lineRule="auto"/>
        <w:ind w:right="-284"/>
        <w:contextualSpacing/>
        <w:jc w:val="both"/>
        <w:rPr>
          <w:rFonts w:ascii="Oslo Sans Office" w:eastAsia="Calibri" w:hAnsi="Oslo Sans Office" w:cs="Times New Roman"/>
          <w:b/>
        </w:rPr>
      </w:pPr>
      <w:r w:rsidRPr="2D1D8E96">
        <w:rPr>
          <w:rFonts w:ascii="Oslo Sans Office" w:eastAsia="Calibri" w:hAnsi="Oslo Sans Office" w:cs="Times New Roman"/>
          <w:b/>
        </w:rPr>
        <w:t>Skolens</w:t>
      </w:r>
      <w:r w:rsidR="002251CA" w:rsidRPr="2D1D8E96">
        <w:rPr>
          <w:rFonts w:ascii="Oslo Sans Office" w:eastAsia="Calibri" w:hAnsi="Oslo Sans Office" w:cs="Times New Roman"/>
          <w:b/>
        </w:rPr>
        <w:t xml:space="preserve"> videre</w:t>
      </w:r>
      <w:r w:rsidRPr="2D1D8E96">
        <w:rPr>
          <w:rFonts w:ascii="Oslo Sans Office" w:eastAsia="Calibri" w:hAnsi="Oslo Sans Office" w:cs="Times New Roman"/>
          <w:b/>
        </w:rPr>
        <w:t xml:space="preserve"> undersøkelser </w:t>
      </w:r>
      <w:r w:rsidR="1770B88F" w:rsidRPr="3AC2CE96">
        <w:rPr>
          <w:rFonts w:ascii="Oslo Sans Office" w:eastAsia="Calibri" w:hAnsi="Oslo Sans Office" w:cs="Times New Roman"/>
          <w:b/>
          <w:bCs/>
        </w:rPr>
        <w:t xml:space="preserve">og funn </w:t>
      </w:r>
      <w:r w:rsidR="1770B88F" w:rsidRPr="5B6EB99D">
        <w:rPr>
          <w:rFonts w:ascii="Oslo Sans Office" w:eastAsia="Calibri" w:hAnsi="Oslo Sans Office" w:cs="Times New Roman"/>
          <w:b/>
          <w:bCs/>
        </w:rPr>
        <w:t>i</w:t>
      </w:r>
      <w:r w:rsidRPr="2D1D8E96">
        <w:rPr>
          <w:rFonts w:ascii="Oslo Sans Office" w:eastAsia="Calibri" w:hAnsi="Oslo Sans Office" w:cs="Times New Roman"/>
          <w:b/>
        </w:rPr>
        <w:t xml:space="preserve"> saken</w:t>
      </w:r>
    </w:p>
    <w:p w14:paraId="21830842" w14:textId="62439EC5" w:rsidR="0028518A" w:rsidRPr="00611B8B" w:rsidRDefault="0DC7AB3A" w:rsidP="00511925">
      <w:pPr>
        <w:pStyle w:val="Listeavsnitt"/>
        <w:ind w:left="360"/>
        <w:jc w:val="both"/>
        <w:rPr>
          <w:rFonts w:ascii="Oslo Sans Office" w:eastAsia="Calibri" w:hAnsi="Oslo Sans Office" w:cs="Calibri"/>
          <w:sz w:val="20"/>
          <w:szCs w:val="20"/>
        </w:rPr>
      </w:pPr>
      <w:r w:rsidRPr="3D22A1E1">
        <w:rPr>
          <w:rFonts w:ascii="Oslo Sans Office" w:eastAsia="Calibri" w:hAnsi="Oslo Sans Office" w:cs="Calibri"/>
          <w:sz w:val="20"/>
          <w:szCs w:val="20"/>
        </w:rPr>
        <w:t>Ned</w:t>
      </w:r>
      <w:r w:rsidR="00CD2D13" w:rsidRPr="3D22A1E1">
        <w:rPr>
          <w:rFonts w:ascii="Oslo Sans Office" w:eastAsia="Calibri" w:hAnsi="Oslo Sans Office" w:cs="Calibri"/>
          <w:sz w:val="20"/>
          <w:szCs w:val="20"/>
        </w:rPr>
        <w:t>enfor</w:t>
      </w:r>
      <w:r w:rsidR="19D08BDA" w:rsidRPr="3D22A1E1">
        <w:rPr>
          <w:rFonts w:ascii="Oslo Sans Office" w:eastAsia="Calibri" w:hAnsi="Oslo Sans Office" w:cs="Calibri"/>
          <w:sz w:val="20"/>
          <w:szCs w:val="20"/>
        </w:rPr>
        <w:t xml:space="preserve"> </w:t>
      </w:r>
      <w:r w:rsidR="00FC09E6" w:rsidRPr="3D22A1E1">
        <w:rPr>
          <w:rFonts w:ascii="Oslo Sans Office" w:eastAsia="Calibri" w:hAnsi="Oslo Sans Office" w:cs="Calibri"/>
          <w:sz w:val="20"/>
          <w:szCs w:val="20"/>
        </w:rPr>
        <w:t>finner</w:t>
      </w:r>
      <w:r w:rsidR="00FC09E6" w:rsidRPr="00611B8B">
        <w:rPr>
          <w:rFonts w:ascii="Oslo Sans Office" w:eastAsia="Calibri" w:hAnsi="Oslo Sans Office" w:cs="Calibri"/>
          <w:sz w:val="20"/>
          <w:szCs w:val="20"/>
        </w:rPr>
        <w:t xml:space="preserve"> dere forslag</w:t>
      </w:r>
      <w:r w:rsidR="00516A45" w:rsidRPr="00611B8B">
        <w:rPr>
          <w:rFonts w:ascii="Oslo Sans Office" w:eastAsia="Calibri" w:hAnsi="Oslo Sans Office" w:cs="Calibri"/>
          <w:sz w:val="20"/>
          <w:szCs w:val="20"/>
        </w:rPr>
        <w:t xml:space="preserve"> til </w:t>
      </w:r>
      <w:r w:rsidR="00890820" w:rsidRPr="3D22A1E1">
        <w:rPr>
          <w:rFonts w:ascii="Oslo Sans Office" w:eastAsia="Calibri" w:hAnsi="Oslo Sans Office" w:cs="Calibri"/>
          <w:sz w:val="20"/>
          <w:szCs w:val="20"/>
        </w:rPr>
        <w:t>brede</w:t>
      </w:r>
      <w:r w:rsidR="00890820" w:rsidRPr="00611B8B">
        <w:rPr>
          <w:rFonts w:ascii="Oslo Sans Office" w:eastAsia="Calibri" w:hAnsi="Oslo Sans Office" w:cs="Calibri"/>
          <w:sz w:val="20"/>
          <w:szCs w:val="20"/>
        </w:rPr>
        <w:t xml:space="preserve"> undersøkelse</w:t>
      </w:r>
      <w:r w:rsidR="001B3841" w:rsidRPr="00611B8B">
        <w:rPr>
          <w:rFonts w:ascii="Oslo Sans Office" w:eastAsia="Calibri" w:hAnsi="Oslo Sans Office" w:cs="Calibri"/>
          <w:sz w:val="20"/>
          <w:szCs w:val="20"/>
        </w:rPr>
        <w:t>r</w:t>
      </w:r>
      <w:r w:rsidR="00516A45" w:rsidRPr="00611B8B">
        <w:rPr>
          <w:rFonts w:ascii="Oslo Sans Office" w:eastAsia="Calibri" w:hAnsi="Oslo Sans Office" w:cs="Calibri"/>
          <w:sz w:val="20"/>
          <w:szCs w:val="20"/>
        </w:rPr>
        <w:t>.</w:t>
      </w:r>
      <w:r w:rsidR="00A552D2" w:rsidRPr="00611B8B">
        <w:rPr>
          <w:rFonts w:ascii="Oslo Sans Office" w:eastAsia="Calibri" w:hAnsi="Oslo Sans Office" w:cs="Calibri"/>
          <w:sz w:val="20"/>
          <w:szCs w:val="20"/>
        </w:rPr>
        <w:t xml:space="preserve"> Bruk de som passer</w:t>
      </w:r>
      <w:r w:rsidR="00511925" w:rsidRPr="00611B8B">
        <w:rPr>
          <w:rFonts w:ascii="Oslo Sans Office" w:eastAsia="Calibri" w:hAnsi="Oslo Sans Office" w:cs="Calibri"/>
          <w:sz w:val="20"/>
          <w:szCs w:val="20"/>
        </w:rPr>
        <w:t xml:space="preserve"> </w:t>
      </w:r>
      <w:r w:rsidR="4FF680CE" w:rsidRPr="083C1FC7">
        <w:rPr>
          <w:rFonts w:ascii="Oslo Sans Office" w:eastAsia="Calibri" w:hAnsi="Oslo Sans Office" w:cs="Calibri"/>
          <w:sz w:val="20"/>
          <w:szCs w:val="20"/>
        </w:rPr>
        <w:t xml:space="preserve">til </w:t>
      </w:r>
      <w:r w:rsidR="4FF680CE" w:rsidRPr="00499EC7">
        <w:rPr>
          <w:rFonts w:ascii="Oslo Sans Office" w:eastAsia="Calibri" w:hAnsi="Oslo Sans Office" w:cs="Calibri"/>
          <w:sz w:val="20"/>
          <w:szCs w:val="20"/>
        </w:rPr>
        <w:t xml:space="preserve">denne </w:t>
      </w:r>
      <w:r w:rsidR="4FF680CE" w:rsidRPr="7E9DF454">
        <w:rPr>
          <w:rFonts w:ascii="Oslo Sans Office" w:eastAsia="Calibri" w:hAnsi="Oslo Sans Office" w:cs="Calibri"/>
          <w:sz w:val="20"/>
          <w:szCs w:val="20"/>
        </w:rPr>
        <w:t>situasjonen</w:t>
      </w:r>
      <w:r w:rsidR="00890820" w:rsidRPr="7E9DF454">
        <w:rPr>
          <w:rFonts w:ascii="Oslo Sans Office" w:eastAsia="Calibri" w:hAnsi="Oslo Sans Office" w:cs="Calibri"/>
          <w:sz w:val="20"/>
          <w:szCs w:val="20"/>
        </w:rPr>
        <w:t>.</w:t>
      </w:r>
      <w:r w:rsidR="0112F3EE" w:rsidRPr="479EBB8A">
        <w:rPr>
          <w:rFonts w:ascii="Oslo Sans Office" w:eastAsia="Calibri" w:hAnsi="Oslo Sans Office" w:cs="Calibri"/>
          <w:sz w:val="20"/>
          <w:szCs w:val="20"/>
        </w:rPr>
        <w:t xml:space="preserve"> 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42"/>
        <w:gridCol w:w="934"/>
        <w:gridCol w:w="5670"/>
      </w:tblGrid>
      <w:tr w:rsidR="00D24F8C" w:rsidRPr="00767CE6" w14:paraId="0E0C1F8B" w14:textId="77777777" w:rsidTr="001C3560">
        <w:trPr>
          <w:trHeight w:val="267"/>
        </w:trPr>
        <w:tc>
          <w:tcPr>
            <w:tcW w:w="2742" w:type="dxa"/>
            <w:shd w:val="clear" w:color="auto" w:fill="D9D9D9" w:themeFill="background1" w:themeFillShade="D9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DA1906E" w14:textId="77777777" w:rsidR="00D24F8C" w:rsidRPr="00767CE6" w:rsidRDefault="00D24F8C" w:rsidP="006F56AB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szCs w:val="20"/>
                <w:lang w:eastAsia="nb-NO"/>
              </w:rPr>
            </w:pPr>
            <w:r w:rsidRPr="00767CE6">
              <w:rPr>
                <w:rFonts w:ascii="Oslo Sans Office" w:eastAsiaTheme="minorEastAsia" w:hAnsi="Oslo Sans Office" w:cs="Arial"/>
                <w:b/>
                <w:bCs/>
                <w:color w:val="000000" w:themeColor="text1"/>
                <w:kern w:val="24"/>
                <w:szCs w:val="20"/>
                <w:lang w:eastAsia="nb-NO"/>
              </w:rPr>
              <w:t>Undersøkelse</w:t>
            </w:r>
          </w:p>
        </w:tc>
        <w:tc>
          <w:tcPr>
            <w:tcW w:w="934" w:type="dxa"/>
            <w:shd w:val="clear" w:color="auto" w:fill="D9D9D9" w:themeFill="background1" w:themeFillShade="D9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A2E9013" w14:textId="08F2D3E0" w:rsidR="00D24F8C" w:rsidRPr="00767CE6" w:rsidRDefault="00223405" w:rsidP="005753FB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szCs w:val="20"/>
                <w:lang w:eastAsia="nb-NO"/>
              </w:rPr>
            </w:pPr>
            <w:r>
              <w:rPr>
                <w:rFonts w:ascii="Oslo Sans Office" w:eastAsiaTheme="minorEastAsia" w:hAnsi="Oslo Sans Office" w:cs="Arial"/>
                <w:b/>
                <w:bCs/>
                <w:color w:val="000000" w:themeColor="text1"/>
                <w:kern w:val="24"/>
                <w:szCs w:val="20"/>
                <w:lang w:eastAsia="nb-NO"/>
              </w:rPr>
              <w:t>Dato</w:t>
            </w:r>
          </w:p>
        </w:tc>
        <w:tc>
          <w:tcPr>
            <w:tcW w:w="5670" w:type="dxa"/>
            <w:shd w:val="clear" w:color="auto" w:fill="D9D9D9" w:themeFill="background1" w:themeFillShade="D9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759E0A6" w14:textId="77777777" w:rsidR="00D24F8C" w:rsidRPr="00767CE6" w:rsidRDefault="00D24F8C" w:rsidP="005753FB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szCs w:val="20"/>
                <w:lang w:eastAsia="nb-NO"/>
              </w:rPr>
            </w:pPr>
            <w:r w:rsidRPr="00767CE6">
              <w:rPr>
                <w:rFonts w:ascii="Oslo Sans Office" w:eastAsiaTheme="minorEastAsia" w:hAnsi="Oslo Sans Office" w:cs="Arial"/>
                <w:b/>
                <w:bCs/>
                <w:color w:val="000000" w:themeColor="text1"/>
                <w:kern w:val="24"/>
                <w:szCs w:val="20"/>
                <w:lang w:eastAsia="nb-NO"/>
              </w:rPr>
              <w:t>Funn</w:t>
            </w:r>
          </w:p>
        </w:tc>
      </w:tr>
      <w:tr w:rsidR="003A2E93" w:rsidRPr="00767CE6" w14:paraId="69165B18" w14:textId="77777777" w:rsidTr="00E913FF">
        <w:trPr>
          <w:trHeight w:val="318"/>
        </w:trPr>
        <w:tc>
          <w:tcPr>
            <w:tcW w:w="2742" w:type="dxa"/>
            <w:shd w:val="clear" w:color="auto" w:fill="auto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5DDD0597" w14:textId="0F725059" w:rsidR="00440A11" w:rsidRPr="00164BCE" w:rsidRDefault="0055257D" w:rsidP="00FA1D3E">
            <w:pPr>
              <w:spacing w:after="0" w:line="240" w:lineRule="auto"/>
              <w:textAlignment w:val="top"/>
              <w:rPr>
                <w:rFonts w:ascii="Oslo Sans Office" w:eastAsia="Calibri" w:hAnsi="Oslo Sans Office"/>
                <w:szCs w:val="20"/>
              </w:rPr>
            </w:pPr>
            <w:r>
              <w:rPr>
                <w:rFonts w:ascii="Oslo Sans Office" w:eastAsia="Calibri" w:hAnsi="Oslo Sans Office"/>
                <w:szCs w:val="20"/>
              </w:rPr>
              <w:t>F</w:t>
            </w:r>
            <w:r w:rsidR="00FA1D3E">
              <w:rPr>
                <w:rFonts w:ascii="Oslo Sans Office" w:eastAsia="Calibri" w:hAnsi="Oslo Sans Office"/>
                <w:szCs w:val="20"/>
              </w:rPr>
              <w:t>oresatte</w:t>
            </w:r>
            <w:r w:rsidR="002866F6">
              <w:rPr>
                <w:rFonts w:ascii="Oslo Sans Office" w:eastAsia="Calibri" w:hAnsi="Oslo Sans Office"/>
                <w:szCs w:val="20"/>
              </w:rPr>
              <w:t>s</w:t>
            </w:r>
            <w:r>
              <w:rPr>
                <w:rFonts w:ascii="Oslo Sans Office" w:eastAsia="Calibri" w:hAnsi="Oslo Sans Office"/>
                <w:szCs w:val="20"/>
              </w:rPr>
              <w:t xml:space="preserve"> </w:t>
            </w:r>
            <w:r w:rsidR="00B06F6A" w:rsidRPr="00767CE6"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  <w:t>beskrive</w:t>
            </w:r>
            <w:r w:rsidR="00C04F11"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  <w:t>lse</w:t>
            </w:r>
            <w:r w:rsidR="00B06F6A" w:rsidRPr="00767CE6"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  <w:t xml:space="preserve"> av elevens skolehverdag</w:t>
            </w:r>
          </w:p>
        </w:tc>
        <w:tc>
          <w:tcPr>
            <w:tcW w:w="934" w:type="dxa"/>
            <w:shd w:val="clear" w:color="auto" w:fill="auto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032C5F41" w14:textId="77777777" w:rsidR="003A2E93" w:rsidRPr="00767CE6" w:rsidRDefault="003A2E93" w:rsidP="005753FB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</w:pPr>
          </w:p>
        </w:tc>
        <w:tc>
          <w:tcPr>
            <w:tcW w:w="5670" w:type="dxa"/>
            <w:shd w:val="clear" w:color="auto" w:fill="auto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584EFB95" w14:textId="0F4CCEFD" w:rsidR="003A2E93" w:rsidRPr="00767CE6" w:rsidRDefault="003A2E93" w:rsidP="005753FB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</w:pPr>
          </w:p>
        </w:tc>
      </w:tr>
      <w:tr w:rsidR="00FA1D3E" w:rsidRPr="00767CE6" w14:paraId="23173378" w14:textId="77777777" w:rsidTr="00E913FF">
        <w:trPr>
          <w:trHeight w:val="318"/>
        </w:trPr>
        <w:tc>
          <w:tcPr>
            <w:tcW w:w="2742" w:type="dxa"/>
            <w:shd w:val="clear" w:color="auto" w:fill="auto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16B75F4" w14:textId="77777777" w:rsidR="00FA1D3E" w:rsidRDefault="00FA1D3E" w:rsidP="00FA1D3E">
            <w:pPr>
              <w:spacing w:after="0" w:line="240" w:lineRule="auto"/>
              <w:textAlignment w:val="top"/>
              <w:rPr>
                <w:rFonts w:ascii="Oslo Sans Office" w:eastAsia="Calibri" w:hAnsi="Oslo Sans Office"/>
                <w:szCs w:val="20"/>
              </w:rPr>
            </w:pPr>
            <w:r w:rsidRPr="00767CE6">
              <w:rPr>
                <w:rFonts w:ascii="Oslo Sans Office" w:eastAsia="Calibri" w:hAnsi="Oslo Sans Office"/>
                <w:szCs w:val="20"/>
              </w:rPr>
              <w:t>Elevsamtaler</w:t>
            </w:r>
            <w:r>
              <w:rPr>
                <w:rFonts w:ascii="Oslo Sans Office" w:eastAsia="Calibri" w:hAnsi="Oslo Sans Office"/>
                <w:szCs w:val="20"/>
              </w:rPr>
              <w:t xml:space="preserve"> (andre elever på</w:t>
            </w:r>
            <w:r w:rsidRPr="00767CE6">
              <w:rPr>
                <w:rFonts w:ascii="Oslo Sans Office" w:eastAsia="Calibri" w:hAnsi="Oslo Sans Office"/>
                <w:szCs w:val="20"/>
              </w:rPr>
              <w:t xml:space="preserve"> klasse/trinn</w:t>
            </w:r>
            <w:r>
              <w:rPr>
                <w:rFonts w:ascii="Oslo Sans Office" w:eastAsia="Calibri" w:hAnsi="Oslo Sans Office"/>
                <w:szCs w:val="20"/>
              </w:rPr>
              <w:t>)</w:t>
            </w:r>
          </w:p>
          <w:p w14:paraId="0222C5CE" w14:textId="1624EB81" w:rsidR="00FA1D3E" w:rsidRPr="00767CE6" w:rsidRDefault="00FA1D3E" w:rsidP="00FA1D3E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szCs w:val="20"/>
                <w:lang w:eastAsia="nb-NO"/>
              </w:rPr>
            </w:pPr>
          </w:p>
        </w:tc>
        <w:tc>
          <w:tcPr>
            <w:tcW w:w="934" w:type="dxa"/>
            <w:shd w:val="clear" w:color="auto" w:fill="auto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B0B2D0E" w14:textId="77777777" w:rsidR="00FA1D3E" w:rsidRPr="00767CE6" w:rsidRDefault="00FA1D3E" w:rsidP="00FA1D3E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szCs w:val="20"/>
                <w:lang w:eastAsia="nb-NO"/>
              </w:rPr>
            </w:pPr>
            <w:r w:rsidRPr="00767CE6"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6CC34ED" w14:textId="77777777" w:rsidR="00FA1D3E" w:rsidRPr="00767CE6" w:rsidRDefault="00FA1D3E" w:rsidP="00FA1D3E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szCs w:val="20"/>
                <w:lang w:eastAsia="nb-NO"/>
              </w:rPr>
            </w:pPr>
            <w:r w:rsidRPr="00767CE6"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  <w:t> </w:t>
            </w:r>
          </w:p>
        </w:tc>
      </w:tr>
      <w:tr w:rsidR="00FA1D3E" w:rsidRPr="00767CE6" w14:paraId="06859C6D" w14:textId="77777777" w:rsidTr="005E146C">
        <w:trPr>
          <w:trHeight w:val="328"/>
        </w:trPr>
        <w:tc>
          <w:tcPr>
            <w:tcW w:w="2742" w:type="dxa"/>
            <w:shd w:val="clear" w:color="auto" w:fill="auto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C1E42CF" w14:textId="67204FD2" w:rsidR="00FA1D3E" w:rsidRPr="00767CE6" w:rsidRDefault="00FA1D3E" w:rsidP="00FA1D3E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szCs w:val="20"/>
                <w:lang w:eastAsia="nb-NO"/>
              </w:rPr>
            </w:pPr>
            <w:r w:rsidRPr="00767CE6"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  <w:t>Lærere/assistenter</w:t>
            </w:r>
            <w:r w:rsidR="00C212C6"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  <w:t>s</w:t>
            </w:r>
            <w:r w:rsidRPr="00767CE6"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  <w:t xml:space="preserve"> </w:t>
            </w:r>
            <w:r w:rsidR="00323A91" w:rsidRPr="00767CE6"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  <w:t>beskrive</w:t>
            </w:r>
            <w:r w:rsidR="00323A91"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  <w:t>lse</w:t>
            </w:r>
            <w:r w:rsidRPr="00767CE6"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  <w:t xml:space="preserve"> av elevens skolehverdag</w:t>
            </w:r>
          </w:p>
        </w:tc>
        <w:tc>
          <w:tcPr>
            <w:tcW w:w="934" w:type="dxa"/>
            <w:shd w:val="clear" w:color="auto" w:fill="auto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FF5CC3A" w14:textId="77777777" w:rsidR="00FA1D3E" w:rsidRPr="00767CE6" w:rsidRDefault="00FA1D3E" w:rsidP="00FA1D3E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szCs w:val="20"/>
                <w:lang w:eastAsia="nb-NO"/>
              </w:rPr>
            </w:pPr>
            <w:r w:rsidRPr="00767CE6"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53A89C6B" w14:textId="02ECAC3A" w:rsidR="00FA1D3E" w:rsidRPr="00767CE6" w:rsidRDefault="00FA1D3E" w:rsidP="009F3B42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szCs w:val="20"/>
                <w:lang w:eastAsia="nb-NO"/>
              </w:rPr>
            </w:pPr>
          </w:p>
        </w:tc>
      </w:tr>
      <w:tr w:rsidR="00FA1D3E" w:rsidRPr="00767CE6" w14:paraId="3664FE02" w14:textId="77777777" w:rsidTr="00E913FF">
        <w:trPr>
          <w:trHeight w:val="328"/>
        </w:trPr>
        <w:tc>
          <w:tcPr>
            <w:tcW w:w="2742" w:type="dxa"/>
            <w:shd w:val="clear" w:color="auto" w:fill="auto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23F3CDEF" w14:textId="6A7BBAAD" w:rsidR="00FA1D3E" w:rsidRPr="00767CE6" w:rsidRDefault="00FA1D3E" w:rsidP="00FA1D3E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</w:pPr>
            <w:r w:rsidRPr="00767CE6"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  <w:t xml:space="preserve">Observasjon </w:t>
            </w:r>
            <w:r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  <w:t>i undervisningsrom</w:t>
            </w:r>
          </w:p>
        </w:tc>
        <w:tc>
          <w:tcPr>
            <w:tcW w:w="934" w:type="dxa"/>
            <w:shd w:val="clear" w:color="auto" w:fill="auto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5B300252" w14:textId="77777777" w:rsidR="00FA1D3E" w:rsidRPr="00767CE6" w:rsidRDefault="00FA1D3E" w:rsidP="00FA1D3E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</w:pPr>
          </w:p>
        </w:tc>
        <w:tc>
          <w:tcPr>
            <w:tcW w:w="5670" w:type="dxa"/>
            <w:shd w:val="clear" w:color="auto" w:fill="auto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5BD5DBFA" w14:textId="73F5C924" w:rsidR="00FA1D3E" w:rsidRPr="00767CE6" w:rsidRDefault="00FA1D3E" w:rsidP="009F3B42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</w:pPr>
          </w:p>
        </w:tc>
      </w:tr>
      <w:tr w:rsidR="00FA1D3E" w:rsidRPr="00767CE6" w14:paraId="2E82FFE3" w14:textId="77777777" w:rsidTr="005E146C">
        <w:trPr>
          <w:trHeight w:val="254"/>
        </w:trPr>
        <w:tc>
          <w:tcPr>
            <w:tcW w:w="2742" w:type="dxa"/>
            <w:shd w:val="clear" w:color="auto" w:fill="auto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ECEB61F" w14:textId="02B4C583" w:rsidR="00FA1D3E" w:rsidRPr="00767CE6" w:rsidRDefault="00FA1D3E" w:rsidP="00FA1D3E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szCs w:val="20"/>
                <w:lang w:eastAsia="nb-NO"/>
              </w:rPr>
            </w:pPr>
            <w:r w:rsidRPr="00767CE6"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  <w:lastRenderedPageBreak/>
              <w:t>Observas</w:t>
            </w:r>
            <w:r w:rsidR="008822B7"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  <w:t>jon i</w:t>
            </w:r>
            <w:r w:rsidRPr="00767CE6"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  <w:t xml:space="preserve"> overgang og friminutt</w:t>
            </w:r>
          </w:p>
        </w:tc>
        <w:tc>
          <w:tcPr>
            <w:tcW w:w="934" w:type="dxa"/>
            <w:shd w:val="clear" w:color="auto" w:fill="auto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B2DA9C3" w14:textId="77777777" w:rsidR="00FA1D3E" w:rsidRPr="00767CE6" w:rsidRDefault="00FA1D3E" w:rsidP="00FA1D3E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szCs w:val="20"/>
                <w:lang w:eastAsia="nb-NO"/>
              </w:rPr>
            </w:pPr>
            <w:r w:rsidRPr="00767CE6"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51D68A43" w14:textId="7D7F19F3" w:rsidR="00FA1D3E" w:rsidRPr="00767CE6" w:rsidRDefault="00FA1D3E" w:rsidP="009F3B42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szCs w:val="20"/>
                <w:lang w:eastAsia="nb-NO"/>
              </w:rPr>
            </w:pPr>
          </w:p>
        </w:tc>
      </w:tr>
      <w:tr w:rsidR="00FA1D3E" w:rsidRPr="00767CE6" w14:paraId="50C51120" w14:textId="77777777" w:rsidTr="005E146C">
        <w:trPr>
          <w:trHeight w:val="22"/>
        </w:trPr>
        <w:tc>
          <w:tcPr>
            <w:tcW w:w="2742" w:type="dxa"/>
            <w:shd w:val="clear" w:color="auto" w:fill="auto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29F6F3E" w14:textId="16CA34CB" w:rsidR="00FA1D3E" w:rsidRPr="00767CE6" w:rsidRDefault="00FA1D3E" w:rsidP="00FA1D3E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szCs w:val="20"/>
                <w:lang w:eastAsia="nb-NO"/>
              </w:rPr>
            </w:pPr>
            <w:r w:rsidRPr="00767CE6"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  <w:t>Sosiogram</w:t>
            </w:r>
          </w:p>
        </w:tc>
        <w:tc>
          <w:tcPr>
            <w:tcW w:w="934" w:type="dxa"/>
            <w:shd w:val="clear" w:color="auto" w:fill="auto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97B9E2C" w14:textId="77777777" w:rsidR="00FA1D3E" w:rsidRPr="00767CE6" w:rsidRDefault="00FA1D3E" w:rsidP="00FA1D3E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szCs w:val="20"/>
                <w:lang w:eastAsia="nb-NO"/>
              </w:rPr>
            </w:pPr>
            <w:r w:rsidRPr="00767CE6"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466FF98B" w14:textId="07312BBC" w:rsidR="00FA1D3E" w:rsidRPr="00767CE6" w:rsidRDefault="00FA1D3E" w:rsidP="009F3B42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szCs w:val="20"/>
                <w:lang w:eastAsia="nb-NO"/>
              </w:rPr>
            </w:pPr>
          </w:p>
        </w:tc>
      </w:tr>
      <w:tr w:rsidR="00FA1D3E" w:rsidRPr="00767CE6" w14:paraId="228E6CA4" w14:textId="77777777" w:rsidTr="005E146C">
        <w:trPr>
          <w:trHeight w:val="95"/>
        </w:trPr>
        <w:tc>
          <w:tcPr>
            <w:tcW w:w="2742" w:type="dxa"/>
            <w:shd w:val="clear" w:color="auto" w:fill="auto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B33515C" w14:textId="665812BB" w:rsidR="00FA1D3E" w:rsidRPr="00767CE6" w:rsidRDefault="00FA1D3E" w:rsidP="00FA1D3E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szCs w:val="20"/>
                <w:lang w:eastAsia="nb-NO"/>
              </w:rPr>
            </w:pPr>
            <w:r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  <w:t>Elevundersøkelse</w:t>
            </w:r>
          </w:p>
        </w:tc>
        <w:tc>
          <w:tcPr>
            <w:tcW w:w="934" w:type="dxa"/>
            <w:shd w:val="clear" w:color="auto" w:fill="auto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AC4F61C" w14:textId="77777777" w:rsidR="00FA1D3E" w:rsidRPr="00767CE6" w:rsidRDefault="00FA1D3E" w:rsidP="00FA1D3E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szCs w:val="20"/>
                <w:lang w:eastAsia="nb-NO"/>
              </w:rPr>
            </w:pPr>
            <w:r w:rsidRPr="00767CE6"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01227927" w14:textId="16278C47" w:rsidR="00FA1D3E" w:rsidRPr="00767CE6" w:rsidRDefault="00FA1D3E" w:rsidP="009F3B42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szCs w:val="20"/>
                <w:lang w:eastAsia="nb-NO"/>
              </w:rPr>
            </w:pPr>
          </w:p>
        </w:tc>
      </w:tr>
      <w:tr w:rsidR="00FA1D3E" w:rsidRPr="00767CE6" w14:paraId="3F1D8B4A" w14:textId="77777777" w:rsidTr="00E913FF">
        <w:trPr>
          <w:trHeight w:val="95"/>
        </w:trPr>
        <w:tc>
          <w:tcPr>
            <w:tcW w:w="2742" w:type="dxa"/>
            <w:shd w:val="clear" w:color="auto" w:fill="auto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62842E79" w14:textId="2FDC7E3D" w:rsidR="00FA1D3E" w:rsidRPr="004E696D" w:rsidRDefault="3570E7B1" w:rsidP="00FA1D3E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color w:val="000000" w:themeColor="text1"/>
                <w:kern w:val="24"/>
                <w:lang w:eastAsia="nb-NO"/>
              </w:rPr>
            </w:pPr>
            <w:r w:rsidRPr="69F720AF">
              <w:rPr>
                <w:rFonts w:ascii="Oslo Sans Office" w:eastAsiaTheme="minorEastAsia" w:hAnsi="Oslo Sans Office" w:cs="Arial"/>
                <w:color w:val="000000" w:themeColor="text1"/>
                <w:kern w:val="24"/>
                <w:lang w:eastAsia="nb-NO"/>
              </w:rPr>
              <w:t>Andre undersøkelser</w:t>
            </w:r>
          </w:p>
        </w:tc>
        <w:tc>
          <w:tcPr>
            <w:tcW w:w="934" w:type="dxa"/>
            <w:shd w:val="clear" w:color="auto" w:fill="auto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03F7C582" w14:textId="77777777" w:rsidR="00FA1D3E" w:rsidRPr="00767CE6" w:rsidRDefault="00FA1D3E" w:rsidP="00FA1D3E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</w:pPr>
          </w:p>
        </w:tc>
        <w:tc>
          <w:tcPr>
            <w:tcW w:w="5670" w:type="dxa"/>
            <w:shd w:val="clear" w:color="auto" w:fill="auto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5360AEC5" w14:textId="4D4235C4" w:rsidR="00FA1D3E" w:rsidRPr="00767CE6" w:rsidRDefault="00FA1D3E" w:rsidP="006C34B7">
            <w:pPr>
              <w:spacing w:after="0" w:line="240" w:lineRule="auto"/>
              <w:textAlignment w:val="top"/>
              <w:rPr>
                <w:rFonts w:ascii="Oslo Sans Office" w:eastAsiaTheme="minorEastAsia" w:hAnsi="Oslo Sans Office" w:cs="Arial"/>
                <w:color w:val="000000" w:themeColor="text1"/>
                <w:kern w:val="24"/>
                <w:szCs w:val="20"/>
                <w:lang w:eastAsia="nb-NO"/>
              </w:rPr>
            </w:pPr>
          </w:p>
        </w:tc>
      </w:tr>
    </w:tbl>
    <w:p w14:paraId="43CEA775" w14:textId="7EA0DAAE" w:rsidR="003C0D37" w:rsidRPr="00B95262" w:rsidRDefault="00B95262" w:rsidP="001459CB">
      <w:pPr>
        <w:spacing w:after="0" w:line="240" w:lineRule="auto"/>
        <w:rPr>
          <w:rFonts w:ascii="Oslo Sans Office" w:hAnsi="Oslo Sans Office"/>
          <w:sz w:val="14"/>
          <w:szCs w:val="14"/>
          <w:lang w:val="nn-NO"/>
        </w:rPr>
      </w:pPr>
      <w:r w:rsidRPr="00B95262">
        <w:rPr>
          <w:rFonts w:ascii="Oslo Sans Office" w:hAnsi="Oslo Sans Office"/>
          <w:sz w:val="14"/>
          <w:szCs w:val="14"/>
          <w:lang w:val="nn-NO"/>
        </w:rPr>
        <w:t>Legg til og fjern rader etter behov</w:t>
      </w:r>
    </w:p>
    <w:p w14:paraId="0ED89AD8" w14:textId="77777777" w:rsidR="003C0D37" w:rsidRPr="00B95262" w:rsidRDefault="003C0D37" w:rsidP="003C0D37">
      <w:pPr>
        <w:pStyle w:val="Listeavsnitt"/>
        <w:ind w:left="360" w:right="-284"/>
        <w:rPr>
          <w:rFonts w:ascii="Oslo Sans Office" w:eastAsia="Calibri" w:hAnsi="Oslo Sans Office" w:cs="Calibri"/>
          <w:b/>
          <w:bCs/>
          <w:sz w:val="20"/>
          <w:szCs w:val="20"/>
          <w:lang w:val="nn-NO"/>
        </w:rPr>
      </w:pPr>
    </w:p>
    <w:p w14:paraId="1691B6A9" w14:textId="2DAED624" w:rsidR="00A772C4" w:rsidRPr="00767CE6" w:rsidRDefault="00A772C4" w:rsidP="00A772C4">
      <w:pPr>
        <w:pStyle w:val="Listeavsnitt"/>
        <w:numPr>
          <w:ilvl w:val="0"/>
          <w:numId w:val="31"/>
        </w:numPr>
        <w:ind w:right="-284"/>
        <w:rPr>
          <w:rFonts w:ascii="Oslo Sans Office" w:eastAsia="Calibri" w:hAnsi="Oslo Sans Office" w:cs="Calibri"/>
          <w:b/>
          <w:bCs/>
          <w:sz w:val="20"/>
          <w:szCs w:val="20"/>
        </w:rPr>
      </w:pPr>
      <w:r w:rsidRPr="00767CE6">
        <w:rPr>
          <w:rFonts w:ascii="Oslo Sans Office" w:eastAsia="Calibri" w:hAnsi="Oslo Sans Office" w:cs="Calibri"/>
          <w:b/>
          <w:bCs/>
          <w:sz w:val="20"/>
          <w:szCs w:val="20"/>
        </w:rPr>
        <w:t>Analyse av undersøkelser</w:t>
      </w:r>
      <w:r w:rsidR="7F0F2521" w:rsidRPr="685F2031">
        <w:rPr>
          <w:rFonts w:ascii="Oslo Sans Office" w:eastAsia="Calibri" w:hAnsi="Oslo Sans Office" w:cs="Calibri"/>
          <w:b/>
          <w:bCs/>
          <w:sz w:val="20"/>
          <w:szCs w:val="20"/>
        </w:rPr>
        <w:t xml:space="preserve"> og beskrivelse av problemet</w:t>
      </w:r>
    </w:p>
    <w:tbl>
      <w:tblPr>
        <w:tblStyle w:val="Tabellrutenett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6662"/>
      </w:tblGrid>
      <w:tr w:rsidR="0047665A" w:rsidRPr="00767CE6" w14:paraId="3E936EBD" w14:textId="77777777" w:rsidTr="0047665A">
        <w:tc>
          <w:tcPr>
            <w:tcW w:w="2694" w:type="dxa"/>
            <w:shd w:val="clear" w:color="auto" w:fill="D9D9D9" w:themeFill="background1" w:themeFillShade="D9"/>
          </w:tcPr>
          <w:p w14:paraId="6F191BF4" w14:textId="1825EAC7" w:rsidR="0047665A" w:rsidRPr="00767CE6" w:rsidRDefault="0047665A" w:rsidP="00F43440">
            <w:pPr>
              <w:spacing w:after="160" w:line="259" w:lineRule="auto"/>
              <w:contextualSpacing/>
              <w:rPr>
                <w:rFonts w:ascii="Oslo Sans Office" w:eastAsia="Calibri" w:hAnsi="Oslo Sans Office" w:cs="Times New Roman"/>
                <w:szCs w:val="20"/>
              </w:rPr>
            </w:pPr>
            <w:r w:rsidRPr="00767CE6">
              <w:rPr>
                <w:rFonts w:ascii="Oslo Sans Office" w:eastAsia="Calibri" w:hAnsi="Oslo Sans Office" w:cs="Times New Roman"/>
                <w:szCs w:val="20"/>
              </w:rPr>
              <w:t>Dato</w:t>
            </w:r>
          </w:p>
        </w:tc>
        <w:tc>
          <w:tcPr>
            <w:tcW w:w="6662" w:type="dxa"/>
            <w:shd w:val="clear" w:color="auto" w:fill="FFFFFF" w:themeFill="background1"/>
          </w:tcPr>
          <w:p w14:paraId="75CFC3B2" w14:textId="2B3A9213" w:rsidR="0047665A" w:rsidRPr="00767CE6" w:rsidRDefault="0047665A" w:rsidP="00F43440">
            <w:pPr>
              <w:spacing w:after="160" w:line="259" w:lineRule="auto"/>
              <w:contextualSpacing/>
              <w:rPr>
                <w:rFonts w:ascii="Oslo Sans Office" w:eastAsia="Calibri" w:hAnsi="Oslo Sans Office" w:cs="Times New Roman"/>
                <w:szCs w:val="20"/>
              </w:rPr>
            </w:pPr>
          </w:p>
        </w:tc>
      </w:tr>
      <w:tr w:rsidR="0047665A" w:rsidRPr="00767CE6" w14:paraId="2311DAB1" w14:textId="77777777" w:rsidTr="001C3560">
        <w:trPr>
          <w:trHeight w:val="943"/>
        </w:trPr>
        <w:tc>
          <w:tcPr>
            <w:tcW w:w="2694" w:type="dxa"/>
            <w:shd w:val="clear" w:color="auto" w:fill="D9D9D9" w:themeFill="background1" w:themeFillShade="D9"/>
          </w:tcPr>
          <w:p w14:paraId="3FC5A257" w14:textId="4FB54D96" w:rsidR="0047665A" w:rsidRDefault="0047665A" w:rsidP="00F43440">
            <w:pPr>
              <w:spacing w:after="160" w:line="259" w:lineRule="auto"/>
              <w:contextualSpacing/>
              <w:rPr>
                <w:rFonts w:ascii="Oslo Sans Office" w:hAnsi="Oslo Sans Office" w:cs="Calibri"/>
              </w:rPr>
            </w:pPr>
            <w:r w:rsidRPr="00767CE6">
              <w:rPr>
                <w:rFonts w:ascii="Oslo Sans Office" w:eastAsia="Calibri" w:hAnsi="Oslo Sans Office" w:cs="Times New Roman"/>
                <w:szCs w:val="20"/>
              </w:rPr>
              <w:t>Deltagere</w:t>
            </w:r>
          </w:p>
        </w:tc>
        <w:tc>
          <w:tcPr>
            <w:tcW w:w="6662" w:type="dxa"/>
          </w:tcPr>
          <w:p w14:paraId="1BF1B74E" w14:textId="77777777" w:rsidR="0047665A" w:rsidRPr="00C10C7F" w:rsidRDefault="0047665A" w:rsidP="00F43440">
            <w:pPr>
              <w:rPr>
                <w:rFonts w:ascii="Oslo Sans Office" w:hAnsi="Oslo Sans Office" w:cs="Calibri"/>
              </w:rPr>
            </w:pPr>
          </w:p>
        </w:tc>
      </w:tr>
      <w:tr w:rsidR="00514B2F" w:rsidRPr="00767CE6" w14:paraId="32444FA6" w14:textId="77777777" w:rsidTr="001C3560">
        <w:trPr>
          <w:trHeight w:val="943"/>
        </w:trPr>
        <w:tc>
          <w:tcPr>
            <w:tcW w:w="2694" w:type="dxa"/>
            <w:shd w:val="clear" w:color="auto" w:fill="D9D9D9" w:themeFill="background1" w:themeFillShade="D9"/>
          </w:tcPr>
          <w:p w14:paraId="366C0CA2" w14:textId="6BEDEC0C" w:rsidR="00387A7A" w:rsidRDefault="00493F06" w:rsidP="00F43440">
            <w:pPr>
              <w:spacing w:after="160" w:line="259" w:lineRule="auto"/>
              <w:contextualSpacing/>
              <w:rPr>
                <w:rFonts w:ascii="Oslo Sans Office" w:hAnsi="Oslo Sans Office" w:cs="Calibri"/>
              </w:rPr>
            </w:pPr>
            <w:r>
              <w:rPr>
                <w:rFonts w:ascii="Oslo Sans Office" w:hAnsi="Oslo Sans Office" w:cs="Calibri"/>
              </w:rPr>
              <w:t>Hvilket problem skal tiltakene løse</w:t>
            </w:r>
          </w:p>
          <w:p w14:paraId="390C11DE" w14:textId="4FD790CE" w:rsidR="00A772C4" w:rsidRPr="00EC39A3" w:rsidRDefault="00A772C4" w:rsidP="00F43440">
            <w:pPr>
              <w:spacing w:after="160" w:line="259" w:lineRule="auto"/>
              <w:contextualSpacing/>
              <w:rPr>
                <w:rFonts w:ascii="Oslo Sans Office" w:hAnsi="Oslo Sans Office" w:cs="Calibri"/>
              </w:rPr>
            </w:pPr>
          </w:p>
        </w:tc>
        <w:tc>
          <w:tcPr>
            <w:tcW w:w="6662" w:type="dxa"/>
          </w:tcPr>
          <w:p w14:paraId="1F1636E2" w14:textId="67134A24" w:rsidR="00F43440" w:rsidRPr="00F43440" w:rsidRDefault="00493F06" w:rsidP="00F43440">
            <w:pPr>
              <w:rPr>
                <w:rFonts w:ascii="Oslo Sans Office" w:hAnsi="Oslo Sans Office" w:cs="Calibri"/>
              </w:rPr>
            </w:pPr>
            <w:r w:rsidRPr="00C10C7F">
              <w:rPr>
                <w:rFonts w:ascii="Oslo Sans Office" w:hAnsi="Oslo Sans Office" w:cs="Calibri"/>
              </w:rPr>
              <w:t xml:space="preserve">Her </w:t>
            </w:r>
            <w:r>
              <w:rPr>
                <w:rFonts w:ascii="Oslo Sans Office" w:hAnsi="Oslo Sans Office" w:cs="Calibri"/>
              </w:rPr>
              <w:t>skriver</w:t>
            </w:r>
            <w:r w:rsidRPr="00C10C7F">
              <w:rPr>
                <w:rFonts w:ascii="Oslo Sans Office" w:hAnsi="Oslo Sans Office" w:cs="Calibri"/>
              </w:rPr>
              <w:t xml:space="preserve"> dere en kort problembeskrivelse</w:t>
            </w:r>
            <w:r>
              <w:rPr>
                <w:rFonts w:ascii="Oslo Sans Office" w:hAnsi="Oslo Sans Office" w:cs="Calibri"/>
              </w:rPr>
              <w:t>, basert på funn i undersøkelsene</w:t>
            </w:r>
          </w:p>
        </w:tc>
      </w:tr>
      <w:tr w:rsidR="00514B2F" w14:paraId="39BC5D73" w14:textId="77777777" w:rsidTr="001C3560">
        <w:trPr>
          <w:trHeight w:val="943"/>
        </w:trPr>
        <w:tc>
          <w:tcPr>
            <w:tcW w:w="2694" w:type="dxa"/>
            <w:shd w:val="clear" w:color="auto" w:fill="D9D9D9" w:themeFill="background1" w:themeFillShade="D9"/>
          </w:tcPr>
          <w:p w14:paraId="42BBE9B5" w14:textId="1E4157E8" w:rsidR="00EB6565" w:rsidRPr="00767CE6" w:rsidRDefault="00FE7397" w:rsidP="00F43440">
            <w:pPr>
              <w:spacing w:after="160" w:line="259" w:lineRule="auto"/>
              <w:contextualSpacing/>
              <w:rPr>
                <w:rFonts w:ascii="Oslo Sans Office" w:eastAsia="Calibri" w:hAnsi="Oslo Sans Office" w:cs="Times New Roman"/>
              </w:rPr>
            </w:pPr>
            <w:r>
              <w:rPr>
                <w:rFonts w:ascii="Oslo Sans Office" w:eastAsia="Calibri" w:hAnsi="Oslo Sans Office" w:cs="Times New Roman"/>
              </w:rPr>
              <w:t>Opprettholdende faktor</w:t>
            </w:r>
          </w:p>
          <w:p w14:paraId="239C8103" w14:textId="0DDF711C" w:rsidR="2BB73070" w:rsidRDefault="2BB73070" w:rsidP="00F43440">
            <w:pPr>
              <w:spacing w:after="160" w:line="259" w:lineRule="auto"/>
              <w:contextualSpacing/>
              <w:rPr>
                <w:rFonts w:ascii="Oslo Sans Office" w:eastAsia="Calibri" w:hAnsi="Oslo Sans Office" w:cs="Times New Roman"/>
              </w:rPr>
            </w:pPr>
          </w:p>
        </w:tc>
        <w:tc>
          <w:tcPr>
            <w:tcW w:w="6662" w:type="dxa"/>
          </w:tcPr>
          <w:p w14:paraId="4FF122AE" w14:textId="452850FC" w:rsidR="00F43440" w:rsidRPr="00F8796E" w:rsidRDefault="00493F06" w:rsidP="00F43440">
            <w:pPr>
              <w:rPr>
                <w:rFonts w:ascii="Oslo Sans Office" w:hAnsi="Oslo Sans Office" w:cs="Calibri"/>
              </w:rPr>
            </w:pPr>
            <w:r w:rsidRPr="00F8796E">
              <w:rPr>
                <w:rFonts w:ascii="Oslo Sans Office" w:hAnsi="Oslo Sans Office" w:cs="Calibri"/>
              </w:rPr>
              <w:t>Her skriver</w:t>
            </w:r>
            <w:r w:rsidR="00F43440" w:rsidRPr="00F8796E">
              <w:rPr>
                <w:rFonts w:ascii="Oslo Sans Office" w:hAnsi="Oslo Sans Office"/>
              </w:rPr>
              <w:t xml:space="preserve"> </w:t>
            </w:r>
            <w:r w:rsidR="00FE3F1B" w:rsidRPr="00F8796E">
              <w:rPr>
                <w:rFonts w:ascii="Oslo Sans Office" w:hAnsi="Oslo Sans Office"/>
              </w:rPr>
              <w:t>de</w:t>
            </w:r>
            <w:r w:rsidR="003249DC" w:rsidRPr="00F8796E">
              <w:rPr>
                <w:rFonts w:ascii="Oslo Sans Office" w:hAnsi="Oslo Sans Office"/>
              </w:rPr>
              <w:t xml:space="preserve">re </w:t>
            </w:r>
            <w:r w:rsidR="00FE3F1B" w:rsidRPr="00F8796E">
              <w:rPr>
                <w:rFonts w:ascii="Oslo Sans Office" w:hAnsi="Oslo Sans Office"/>
              </w:rPr>
              <w:t>de opprettholdende faktorene som gjør at problemet vedvarer.</w:t>
            </w:r>
          </w:p>
        </w:tc>
      </w:tr>
    </w:tbl>
    <w:p w14:paraId="61314FE3" w14:textId="77777777" w:rsidR="001459CB" w:rsidRDefault="001459CB" w:rsidP="001459CB">
      <w:pPr>
        <w:spacing w:after="160" w:line="259" w:lineRule="auto"/>
        <w:rPr>
          <w:rFonts w:ascii="Oslo Sans Office" w:eastAsia="Calibri" w:hAnsi="Oslo Sans Office" w:cs="Times New Roman"/>
          <w:b/>
          <w:szCs w:val="20"/>
        </w:rPr>
      </w:pPr>
    </w:p>
    <w:p w14:paraId="4E7A178E" w14:textId="26630D4C" w:rsidR="001A55EB" w:rsidRPr="00F9780B" w:rsidRDefault="000D23AA" w:rsidP="00113787">
      <w:pPr>
        <w:pStyle w:val="Listeavsnitt"/>
        <w:numPr>
          <w:ilvl w:val="0"/>
          <w:numId w:val="31"/>
        </w:numPr>
        <w:rPr>
          <w:rFonts w:ascii="Oslo Sans Office" w:eastAsia="Calibri" w:hAnsi="Oslo Sans Office" w:cs="Times New Roman"/>
          <w:b/>
          <w:sz w:val="20"/>
          <w:szCs w:val="20"/>
        </w:rPr>
      </w:pPr>
      <w:r w:rsidRPr="00113787">
        <w:rPr>
          <w:rFonts w:ascii="Oslo Sans Office" w:eastAsia="Calibri" w:hAnsi="Oslo Sans Office" w:cs="Times New Roman"/>
          <w:b/>
          <w:szCs w:val="20"/>
        </w:rPr>
        <w:t>V</w:t>
      </w:r>
      <w:r w:rsidR="00020A93" w:rsidRPr="00113787">
        <w:rPr>
          <w:rFonts w:ascii="Oslo Sans Office" w:eastAsia="Calibri" w:hAnsi="Oslo Sans Office" w:cs="Times New Roman"/>
          <w:b/>
          <w:szCs w:val="20"/>
        </w:rPr>
        <w:t>urdering av elevens beste</w:t>
      </w:r>
      <w:r w:rsidR="005F18E5" w:rsidRPr="00113787">
        <w:rPr>
          <w:rFonts w:ascii="Oslo Sans Office" w:eastAsia="Calibri" w:hAnsi="Oslo Sans Office" w:cs="Times New Roman"/>
          <w:b/>
          <w:szCs w:val="20"/>
        </w:rPr>
        <w:br/>
      </w:r>
      <w:r w:rsidR="00072A64" w:rsidRPr="00113787">
        <w:rPr>
          <w:rFonts w:ascii="Oslo Sans Office" w:hAnsi="Oslo Sans Office" w:cs="Calibri"/>
          <w:szCs w:val="20"/>
        </w:rPr>
        <w:br/>
      </w:r>
      <w:r w:rsidR="00681E65" w:rsidRPr="00F9780B">
        <w:rPr>
          <w:rFonts w:ascii="Oslo Sans Office" w:hAnsi="Oslo Sans Office" w:cs="Calibri"/>
          <w:sz w:val="20"/>
          <w:szCs w:val="20"/>
        </w:rPr>
        <w:t xml:space="preserve">Dere må vurdere om eleven er </w:t>
      </w:r>
      <w:r w:rsidR="005F22AD">
        <w:rPr>
          <w:rFonts w:ascii="Oslo Sans Office" w:hAnsi="Oslo Sans Office" w:cs="Calibri"/>
          <w:sz w:val="20"/>
          <w:szCs w:val="20"/>
        </w:rPr>
        <w:t xml:space="preserve">i en </w:t>
      </w:r>
      <w:r w:rsidR="00681E65" w:rsidRPr="00F9780B">
        <w:rPr>
          <w:rFonts w:ascii="Oslo Sans Office" w:hAnsi="Oslo Sans Office" w:cs="Calibri"/>
          <w:sz w:val="20"/>
          <w:szCs w:val="20"/>
        </w:rPr>
        <w:t>særskilt sårbar situasjon.</w:t>
      </w:r>
    </w:p>
    <w:p w14:paraId="0524CE34" w14:textId="285F6E4F" w:rsidR="00020A93" w:rsidRPr="002373BF" w:rsidRDefault="000C7EAC" w:rsidP="002373BF">
      <w:pPr>
        <w:pStyle w:val="Listeavsnitt"/>
        <w:ind w:left="360" w:right="-284"/>
        <w:rPr>
          <w:rFonts w:ascii="Oslo Sans Office" w:hAnsi="Oslo Sans Office" w:cs="Calibri"/>
          <w:color w:val="FF0000"/>
          <w:sz w:val="20"/>
          <w:szCs w:val="20"/>
        </w:rPr>
      </w:pPr>
      <w:r w:rsidRPr="00767CE6">
        <w:rPr>
          <w:rFonts w:ascii="Oslo Sans Office" w:hAnsi="Oslo Sans Office" w:cs="Calibri"/>
          <w:sz w:val="20"/>
          <w:szCs w:val="20"/>
        </w:rPr>
        <w:t xml:space="preserve">Skolen må veie hensynet til elevens beste opp mot andre hensyn, </w:t>
      </w:r>
      <w:r>
        <w:rPr>
          <w:rFonts w:ascii="Oslo Sans Office" w:hAnsi="Oslo Sans Office" w:cs="Calibri"/>
          <w:sz w:val="20"/>
          <w:szCs w:val="20"/>
        </w:rPr>
        <w:t>det går frem av</w:t>
      </w:r>
      <w:r w:rsidRPr="00767CE6">
        <w:rPr>
          <w:rFonts w:ascii="Oslo Sans Office" w:hAnsi="Oslo Sans Office" w:cs="Calibri"/>
          <w:sz w:val="20"/>
          <w:szCs w:val="20"/>
        </w:rPr>
        <w:t xml:space="preserve"> Barnekonvensjonen.</w:t>
      </w:r>
      <w:r w:rsidR="002F08A5" w:rsidRPr="00767CE6">
        <w:rPr>
          <w:rFonts w:ascii="Oslo Sans Office" w:hAnsi="Oslo Sans Office" w:cs="Calibri"/>
          <w:sz w:val="20"/>
          <w:szCs w:val="20"/>
        </w:rPr>
        <w:t xml:space="preserve"> </w:t>
      </w:r>
      <w:r w:rsidR="00020A93" w:rsidRPr="00767CE6">
        <w:rPr>
          <w:rFonts w:ascii="Oslo Sans Office" w:hAnsi="Oslo Sans Office" w:cs="Calibri"/>
          <w:sz w:val="20"/>
          <w:szCs w:val="20"/>
        </w:rPr>
        <w:t xml:space="preserve">Det skal sterke hensyn til for at skolen kan sette elevens beste til side. </w:t>
      </w:r>
      <w:r w:rsidR="00020A93" w:rsidRPr="002373BF">
        <w:rPr>
          <w:rFonts w:ascii="Oslo Sans Office" w:hAnsi="Oslo Sans Office" w:cs="Calibri"/>
          <w:sz w:val="20"/>
          <w:szCs w:val="20"/>
        </w:rPr>
        <w:t>Skolen bør gi en oppsu</w:t>
      </w:r>
      <w:r w:rsidR="00FF6129" w:rsidRPr="002373BF">
        <w:rPr>
          <w:rFonts w:ascii="Oslo Sans Office" w:hAnsi="Oslo Sans Office" w:cs="Calibri"/>
          <w:sz w:val="20"/>
          <w:szCs w:val="20"/>
        </w:rPr>
        <w:t>m</w:t>
      </w:r>
      <w:r w:rsidR="00020A93" w:rsidRPr="002373BF">
        <w:rPr>
          <w:rFonts w:ascii="Oslo Sans Office" w:hAnsi="Oslo Sans Office" w:cs="Calibri"/>
          <w:sz w:val="20"/>
          <w:szCs w:val="20"/>
        </w:rPr>
        <w:t>mering av hvordan tiltakene ivaretar elevens beste</w:t>
      </w:r>
      <w:r w:rsidRPr="002373BF">
        <w:rPr>
          <w:rFonts w:ascii="Oslo Sans Office" w:hAnsi="Oslo Sans Office" w:cs="Calibri"/>
          <w:sz w:val="20"/>
          <w:szCs w:val="20"/>
        </w:rPr>
        <w:t>.</w:t>
      </w:r>
      <w:r w:rsidR="00020A93" w:rsidRPr="002373BF">
        <w:rPr>
          <w:rFonts w:ascii="Oslo Sans Office" w:hAnsi="Oslo Sans Office" w:cs="Calibri"/>
          <w:sz w:val="20"/>
          <w:szCs w:val="20"/>
        </w:rPr>
        <w:t xml:space="preserve"> </w:t>
      </w:r>
    </w:p>
    <w:p w14:paraId="572F163D" w14:textId="77777777" w:rsidR="008D1E15" w:rsidRDefault="008D1E15" w:rsidP="0042348F">
      <w:pPr>
        <w:pStyle w:val="Listeavsnitt"/>
        <w:ind w:left="360"/>
        <w:rPr>
          <w:rFonts w:ascii="Oslo Sans Office" w:hAnsi="Oslo Sans Office"/>
          <w:sz w:val="20"/>
          <w:szCs w:val="20"/>
        </w:rPr>
      </w:pPr>
    </w:p>
    <w:p w14:paraId="015BFA4E" w14:textId="39C09BFA" w:rsidR="008D1E15" w:rsidRPr="00767CE6" w:rsidRDefault="008D1E15" w:rsidP="008D1E15">
      <w:pPr>
        <w:pStyle w:val="Listeavsnitt"/>
        <w:spacing w:after="0" w:line="240" w:lineRule="auto"/>
        <w:ind w:left="360" w:right="-567"/>
        <w:rPr>
          <w:rFonts w:ascii="Oslo Sans Office" w:hAnsi="Oslo Sans Office"/>
          <w:sz w:val="20"/>
          <w:szCs w:val="20"/>
        </w:rPr>
      </w:pPr>
      <w:r w:rsidRPr="00767CE6">
        <w:rPr>
          <w:rFonts w:ascii="Oslo Sans Office" w:hAnsi="Oslo Sans Office"/>
          <w:sz w:val="20"/>
          <w:szCs w:val="20"/>
        </w:rPr>
        <w:t xml:space="preserve">Dersom elev/foresatte ikke ønsker tiltak som skolen mener er egnede, bør dere forklare dette </w:t>
      </w:r>
      <w:r>
        <w:rPr>
          <w:rFonts w:ascii="Oslo Sans Office" w:hAnsi="Oslo Sans Office"/>
          <w:sz w:val="20"/>
          <w:szCs w:val="20"/>
        </w:rPr>
        <w:t>her</w:t>
      </w:r>
      <w:r w:rsidRPr="00767CE6">
        <w:rPr>
          <w:rFonts w:ascii="Oslo Sans Office" w:hAnsi="Oslo Sans Office"/>
          <w:sz w:val="20"/>
          <w:szCs w:val="20"/>
        </w:rPr>
        <w:t>.</w:t>
      </w:r>
    </w:p>
    <w:p w14:paraId="04B07CE0" w14:textId="77777777" w:rsidR="006B1534" w:rsidRDefault="008D1E15" w:rsidP="006B1534">
      <w:pPr>
        <w:pStyle w:val="Listeavsnitt"/>
        <w:spacing w:after="0" w:line="240" w:lineRule="auto"/>
        <w:ind w:left="360" w:right="-567"/>
        <w:rPr>
          <w:rFonts w:ascii="Oslo Sans Office" w:hAnsi="Oslo Sans Office"/>
          <w:sz w:val="20"/>
          <w:szCs w:val="20"/>
        </w:rPr>
      </w:pPr>
      <w:r w:rsidRPr="00767CE6">
        <w:rPr>
          <w:rFonts w:ascii="Oslo Sans Office" w:hAnsi="Oslo Sans Office"/>
          <w:sz w:val="20"/>
          <w:szCs w:val="20"/>
        </w:rPr>
        <w:t>Det kan være til barnets beste å opprette aktivitetsplan selv om eleven/foresatte ikke ønsker det</w:t>
      </w:r>
      <w:r w:rsidR="006B1534">
        <w:rPr>
          <w:rFonts w:ascii="Oslo Sans Office" w:hAnsi="Oslo Sans Office"/>
          <w:sz w:val="20"/>
          <w:szCs w:val="20"/>
        </w:rPr>
        <w:t>.</w:t>
      </w:r>
    </w:p>
    <w:p w14:paraId="360559BA" w14:textId="77777777" w:rsidR="00113787" w:rsidRPr="000109B7" w:rsidRDefault="00113787" w:rsidP="000109B7">
      <w:pPr>
        <w:rPr>
          <w:rFonts w:ascii="Oslo Sans Office" w:hAnsi="Oslo Sans Office" w:cs="Calibri"/>
          <w:b/>
          <w:szCs w:val="20"/>
        </w:rPr>
      </w:pPr>
    </w:p>
    <w:p w14:paraId="68F34C25" w14:textId="5CBBE8E1" w:rsidR="000F627E" w:rsidRDefault="000F627E" w:rsidP="000F627E">
      <w:pPr>
        <w:pStyle w:val="Listeavsnitt"/>
        <w:numPr>
          <w:ilvl w:val="0"/>
          <w:numId w:val="31"/>
        </w:numPr>
        <w:rPr>
          <w:rFonts w:ascii="Oslo Sans Office" w:hAnsi="Oslo Sans Office" w:cs="Calibri"/>
          <w:b/>
          <w:szCs w:val="20"/>
        </w:rPr>
      </w:pPr>
      <w:r>
        <w:rPr>
          <w:rFonts w:ascii="Oslo Sans Office" w:hAnsi="Oslo Sans Office" w:cs="Calibri"/>
          <w:b/>
          <w:szCs w:val="20"/>
        </w:rPr>
        <w:t>Tiltak</w:t>
      </w:r>
    </w:p>
    <w:p w14:paraId="68092041" w14:textId="541AF48F" w:rsidR="000F627E" w:rsidRPr="00004672" w:rsidRDefault="009628A6" w:rsidP="000F627E">
      <w:pPr>
        <w:pStyle w:val="Listeavsnitt"/>
        <w:ind w:left="360"/>
        <w:rPr>
          <w:rFonts w:ascii="Oslo Sans Office" w:hAnsi="Oslo Sans Office"/>
          <w:sz w:val="20"/>
          <w:szCs w:val="20"/>
        </w:rPr>
      </w:pPr>
      <w:r w:rsidRPr="00004672">
        <w:rPr>
          <w:rFonts w:ascii="Oslo Sans Office" w:hAnsi="Oslo Sans Office"/>
          <w:sz w:val="20"/>
          <w:szCs w:val="20"/>
        </w:rPr>
        <w:t xml:space="preserve">Tiltakene </w:t>
      </w:r>
      <w:r w:rsidR="00004672" w:rsidRPr="00004672">
        <w:rPr>
          <w:rFonts w:ascii="Oslo Sans Office" w:hAnsi="Oslo Sans Office"/>
          <w:sz w:val="20"/>
          <w:szCs w:val="20"/>
        </w:rPr>
        <w:t>skolen setter inn m</w:t>
      </w:r>
      <w:r w:rsidR="00004672">
        <w:rPr>
          <w:rFonts w:ascii="Oslo Sans Office" w:hAnsi="Oslo Sans Office"/>
          <w:sz w:val="20"/>
          <w:szCs w:val="20"/>
        </w:rPr>
        <w:t>å</w:t>
      </w:r>
      <w:r w:rsidR="00004672" w:rsidRPr="00004672">
        <w:rPr>
          <w:rFonts w:ascii="Oslo Sans Office" w:hAnsi="Oslo Sans Office"/>
          <w:sz w:val="20"/>
          <w:szCs w:val="20"/>
        </w:rPr>
        <w:t xml:space="preserve"> være rettet mot problemet og de opprettholdende faktorene, samtidig som det ivaretar elevens beste. </w:t>
      </w:r>
    </w:p>
    <w:p w14:paraId="16E9BA77" w14:textId="77777777" w:rsidR="00004672" w:rsidRDefault="00004672" w:rsidP="000F627E">
      <w:pPr>
        <w:pStyle w:val="Listeavsnitt"/>
        <w:ind w:left="360"/>
        <w:rPr>
          <w:rFonts w:ascii="Oslo Sans Office" w:hAnsi="Oslo Sans Office" w:cs="Calibri"/>
          <w:b/>
          <w:szCs w:val="20"/>
        </w:rPr>
      </w:pPr>
    </w:p>
    <w:p w14:paraId="0184DC56" w14:textId="03FC1B22" w:rsidR="00542CBE" w:rsidRPr="000F627E" w:rsidRDefault="00542CBE" w:rsidP="000F627E">
      <w:pPr>
        <w:pStyle w:val="Listeavsnitt"/>
        <w:ind w:left="360"/>
        <w:rPr>
          <w:rFonts w:ascii="Oslo Sans Office" w:hAnsi="Oslo Sans Office" w:cs="Calibri"/>
          <w:b/>
          <w:szCs w:val="20"/>
        </w:rPr>
      </w:pPr>
      <w:r w:rsidRPr="000F627E">
        <w:rPr>
          <w:rFonts w:ascii="Oslo Sans Office" w:hAnsi="Oslo Sans Office" w:cs="Calibri"/>
          <w:b/>
          <w:szCs w:val="20"/>
        </w:rPr>
        <w:t>Individnivå</w:t>
      </w:r>
    </w:p>
    <w:tbl>
      <w:tblPr>
        <w:tblStyle w:val="Tabellrutenett"/>
        <w:tblW w:w="9918" w:type="dxa"/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2080"/>
        <w:gridCol w:w="1322"/>
      </w:tblGrid>
      <w:tr w:rsidR="00666275" w:rsidRPr="00767CE6" w14:paraId="470CEDCE" w14:textId="77777777" w:rsidTr="007C33C2">
        <w:trPr>
          <w:trHeight w:val="49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1058D95" w14:textId="77777777" w:rsidR="00666275" w:rsidRPr="00767CE6" w:rsidRDefault="00666275" w:rsidP="006750FB">
            <w:pPr>
              <w:spacing w:after="120"/>
              <w:rPr>
                <w:rFonts w:ascii="Oslo Sans Office" w:hAnsi="Oslo Sans Office" w:cs="Calibri"/>
                <w:b/>
                <w:szCs w:val="20"/>
              </w:rPr>
            </w:pPr>
            <w:r w:rsidRPr="00767CE6">
              <w:rPr>
                <w:rFonts w:ascii="Oslo Sans Office" w:hAnsi="Oslo Sans Office" w:cs="Calibri"/>
                <w:b/>
                <w:szCs w:val="20"/>
              </w:rPr>
              <w:t>Tiltak – Hva?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D156BC4" w14:textId="77777777" w:rsidR="00666275" w:rsidRPr="00767CE6" w:rsidRDefault="00666275" w:rsidP="006750FB">
            <w:pPr>
              <w:spacing w:after="120"/>
              <w:rPr>
                <w:rFonts w:ascii="Oslo Sans Office" w:hAnsi="Oslo Sans Office" w:cs="Calibri"/>
                <w:b/>
                <w:szCs w:val="20"/>
              </w:rPr>
            </w:pPr>
            <w:r w:rsidRPr="00767CE6">
              <w:rPr>
                <w:rFonts w:ascii="Oslo Sans Office" w:hAnsi="Oslo Sans Office" w:cs="Calibri"/>
                <w:b/>
                <w:szCs w:val="20"/>
              </w:rPr>
              <w:t>Tiltak – Hvordan?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14:paraId="4701C2CF" w14:textId="77777777" w:rsidR="00666275" w:rsidRPr="00767CE6" w:rsidRDefault="00666275" w:rsidP="006750FB">
            <w:pPr>
              <w:spacing w:after="120"/>
              <w:rPr>
                <w:rFonts w:ascii="Oslo Sans Office" w:hAnsi="Oslo Sans Office" w:cs="Calibri"/>
                <w:b/>
                <w:szCs w:val="20"/>
              </w:rPr>
            </w:pPr>
            <w:r w:rsidRPr="00767CE6">
              <w:rPr>
                <w:rFonts w:ascii="Oslo Sans Office" w:hAnsi="Oslo Sans Office" w:cs="Calibri"/>
                <w:b/>
                <w:szCs w:val="20"/>
              </w:rPr>
              <w:t xml:space="preserve">Ansvarlig person 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299B54B2" w14:textId="77777777" w:rsidR="00666275" w:rsidRPr="00767CE6" w:rsidRDefault="00666275" w:rsidP="006750FB">
            <w:pPr>
              <w:spacing w:after="120"/>
              <w:rPr>
                <w:rFonts w:ascii="Oslo Sans Office" w:hAnsi="Oslo Sans Office" w:cs="Calibri"/>
                <w:b/>
                <w:szCs w:val="20"/>
              </w:rPr>
            </w:pPr>
            <w:r w:rsidRPr="00767CE6">
              <w:rPr>
                <w:rFonts w:ascii="Oslo Sans Office" w:hAnsi="Oslo Sans Office" w:cs="Calibri"/>
                <w:b/>
                <w:szCs w:val="20"/>
              </w:rPr>
              <w:t>Når (fra dato-til dato)</w:t>
            </w:r>
          </w:p>
        </w:tc>
      </w:tr>
      <w:tr w:rsidR="00666275" w:rsidRPr="00767CE6" w14:paraId="519B63AF" w14:textId="77777777" w:rsidTr="007C33C2">
        <w:tc>
          <w:tcPr>
            <w:tcW w:w="3256" w:type="dxa"/>
            <w:shd w:val="clear" w:color="auto" w:fill="auto"/>
          </w:tcPr>
          <w:p w14:paraId="560BDA11" w14:textId="77777777" w:rsidR="00666275" w:rsidRPr="00767CE6" w:rsidRDefault="00666275" w:rsidP="005753FB">
            <w:pPr>
              <w:rPr>
                <w:rFonts w:ascii="Oslo Sans Office" w:hAnsi="Oslo Sans Office" w:cs="Calibri"/>
                <w:b/>
                <w:szCs w:val="20"/>
              </w:rPr>
            </w:pPr>
          </w:p>
        </w:tc>
        <w:tc>
          <w:tcPr>
            <w:tcW w:w="3260" w:type="dxa"/>
          </w:tcPr>
          <w:p w14:paraId="1FB99D0A" w14:textId="77777777" w:rsidR="00666275" w:rsidRPr="00767CE6" w:rsidRDefault="00666275" w:rsidP="005753FB">
            <w:pPr>
              <w:rPr>
                <w:rFonts w:ascii="Oslo Sans Office" w:hAnsi="Oslo Sans Office" w:cs="Calibri"/>
                <w:b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1F3192B1" w14:textId="77777777" w:rsidR="00666275" w:rsidRPr="00767CE6" w:rsidRDefault="00666275" w:rsidP="005753FB">
            <w:pPr>
              <w:rPr>
                <w:rFonts w:ascii="Oslo Sans Office" w:hAnsi="Oslo Sans Office" w:cs="Calibri"/>
                <w:b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14:paraId="4BD55143" w14:textId="77777777" w:rsidR="00666275" w:rsidRPr="00767CE6" w:rsidRDefault="00666275" w:rsidP="005753FB">
            <w:pPr>
              <w:rPr>
                <w:rFonts w:ascii="Oslo Sans Office" w:hAnsi="Oslo Sans Office" w:cs="Calibri"/>
                <w:b/>
                <w:szCs w:val="20"/>
              </w:rPr>
            </w:pPr>
          </w:p>
        </w:tc>
      </w:tr>
    </w:tbl>
    <w:p w14:paraId="3BB3F28F" w14:textId="77777777" w:rsidR="00B93F32" w:rsidRPr="00767CE6" w:rsidRDefault="00B93F32" w:rsidP="00542CBE">
      <w:pPr>
        <w:rPr>
          <w:rFonts w:ascii="Oslo Sans Office" w:hAnsi="Oslo Sans Office" w:cs="Calibri"/>
          <w:b/>
          <w:szCs w:val="20"/>
        </w:rPr>
      </w:pPr>
    </w:p>
    <w:p w14:paraId="514C2370" w14:textId="189232CF" w:rsidR="00542CBE" w:rsidRPr="00767CE6" w:rsidRDefault="00B93F32" w:rsidP="00542CBE">
      <w:pPr>
        <w:rPr>
          <w:rFonts w:ascii="Oslo Sans Office" w:hAnsi="Oslo Sans Office" w:cs="Calibri"/>
          <w:b/>
          <w:szCs w:val="20"/>
        </w:rPr>
      </w:pPr>
      <w:r w:rsidRPr="00767CE6">
        <w:rPr>
          <w:rFonts w:ascii="Oslo Sans Office" w:hAnsi="Oslo Sans Office" w:cs="Calibri"/>
          <w:b/>
          <w:szCs w:val="20"/>
        </w:rPr>
        <w:lastRenderedPageBreak/>
        <w:t>Klassenivå</w:t>
      </w:r>
    </w:p>
    <w:tbl>
      <w:tblPr>
        <w:tblStyle w:val="Tabellrutenett"/>
        <w:tblW w:w="9918" w:type="dxa"/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2080"/>
        <w:gridCol w:w="1322"/>
      </w:tblGrid>
      <w:tr w:rsidR="00666275" w:rsidRPr="00767CE6" w14:paraId="0D4E27E5" w14:textId="77777777" w:rsidTr="007C33C2">
        <w:trPr>
          <w:trHeight w:val="49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AB7594A" w14:textId="77777777" w:rsidR="00666275" w:rsidRPr="00767CE6" w:rsidRDefault="00666275" w:rsidP="005753FB">
            <w:pPr>
              <w:spacing w:after="120"/>
              <w:rPr>
                <w:rFonts w:ascii="Oslo Sans Office" w:hAnsi="Oslo Sans Office" w:cs="Calibri"/>
                <w:b/>
                <w:szCs w:val="20"/>
              </w:rPr>
            </w:pPr>
            <w:r w:rsidRPr="00767CE6">
              <w:rPr>
                <w:rFonts w:ascii="Oslo Sans Office" w:hAnsi="Oslo Sans Office" w:cs="Calibri"/>
                <w:b/>
                <w:szCs w:val="20"/>
              </w:rPr>
              <w:t>Tiltak – Hva?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6E94220" w14:textId="77777777" w:rsidR="00666275" w:rsidRPr="00767CE6" w:rsidRDefault="00666275" w:rsidP="005753FB">
            <w:pPr>
              <w:spacing w:after="120"/>
              <w:rPr>
                <w:rFonts w:ascii="Oslo Sans Office" w:hAnsi="Oslo Sans Office" w:cs="Calibri"/>
                <w:b/>
                <w:szCs w:val="20"/>
              </w:rPr>
            </w:pPr>
            <w:r w:rsidRPr="00767CE6">
              <w:rPr>
                <w:rFonts w:ascii="Oslo Sans Office" w:hAnsi="Oslo Sans Office" w:cs="Calibri"/>
                <w:b/>
                <w:szCs w:val="20"/>
              </w:rPr>
              <w:t>Tiltak – Hvordan?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14:paraId="30490561" w14:textId="77777777" w:rsidR="00666275" w:rsidRPr="00767CE6" w:rsidRDefault="00666275" w:rsidP="005753FB">
            <w:pPr>
              <w:spacing w:after="120"/>
              <w:rPr>
                <w:rFonts w:ascii="Oslo Sans Office" w:hAnsi="Oslo Sans Office" w:cs="Calibri"/>
                <w:b/>
                <w:szCs w:val="20"/>
              </w:rPr>
            </w:pPr>
            <w:r w:rsidRPr="00767CE6">
              <w:rPr>
                <w:rFonts w:ascii="Oslo Sans Office" w:hAnsi="Oslo Sans Office" w:cs="Calibri"/>
                <w:b/>
                <w:szCs w:val="20"/>
              </w:rPr>
              <w:t xml:space="preserve">Ansvarlig person 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7C60168D" w14:textId="77777777" w:rsidR="00666275" w:rsidRPr="00767CE6" w:rsidRDefault="00666275" w:rsidP="005753FB">
            <w:pPr>
              <w:spacing w:after="120"/>
              <w:rPr>
                <w:rFonts w:ascii="Oslo Sans Office" w:hAnsi="Oslo Sans Office" w:cs="Calibri"/>
                <w:b/>
                <w:szCs w:val="20"/>
              </w:rPr>
            </w:pPr>
            <w:r w:rsidRPr="00767CE6">
              <w:rPr>
                <w:rFonts w:ascii="Oslo Sans Office" w:hAnsi="Oslo Sans Office" w:cs="Calibri"/>
                <w:b/>
                <w:szCs w:val="20"/>
              </w:rPr>
              <w:t>Når (fra dato-til dato)</w:t>
            </w:r>
          </w:p>
        </w:tc>
      </w:tr>
      <w:tr w:rsidR="00666275" w:rsidRPr="00767CE6" w14:paraId="75C67B57" w14:textId="77777777" w:rsidTr="007C33C2">
        <w:tc>
          <w:tcPr>
            <w:tcW w:w="3256" w:type="dxa"/>
            <w:shd w:val="clear" w:color="auto" w:fill="auto"/>
          </w:tcPr>
          <w:p w14:paraId="0A5D3BA9" w14:textId="77777777" w:rsidR="00666275" w:rsidRPr="00767CE6" w:rsidRDefault="00666275" w:rsidP="005753FB">
            <w:pPr>
              <w:rPr>
                <w:rFonts w:ascii="Oslo Sans Office" w:hAnsi="Oslo Sans Office" w:cs="Calibri"/>
                <w:b/>
                <w:szCs w:val="20"/>
              </w:rPr>
            </w:pPr>
          </w:p>
        </w:tc>
        <w:tc>
          <w:tcPr>
            <w:tcW w:w="3260" w:type="dxa"/>
          </w:tcPr>
          <w:p w14:paraId="35C6701A" w14:textId="77777777" w:rsidR="00666275" w:rsidRPr="00767CE6" w:rsidRDefault="00666275" w:rsidP="005753FB">
            <w:pPr>
              <w:rPr>
                <w:rFonts w:ascii="Oslo Sans Office" w:hAnsi="Oslo Sans Office" w:cs="Calibri"/>
                <w:b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34DFE262" w14:textId="77777777" w:rsidR="00666275" w:rsidRPr="00767CE6" w:rsidRDefault="00666275" w:rsidP="005753FB">
            <w:pPr>
              <w:rPr>
                <w:rFonts w:ascii="Oslo Sans Office" w:hAnsi="Oslo Sans Office" w:cs="Calibri"/>
                <w:b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14:paraId="0BFCA159" w14:textId="77777777" w:rsidR="00666275" w:rsidRPr="00767CE6" w:rsidRDefault="00666275" w:rsidP="005753FB">
            <w:pPr>
              <w:rPr>
                <w:rFonts w:ascii="Oslo Sans Office" w:hAnsi="Oslo Sans Office" w:cs="Calibri"/>
                <w:b/>
                <w:szCs w:val="20"/>
              </w:rPr>
            </w:pPr>
          </w:p>
        </w:tc>
      </w:tr>
    </w:tbl>
    <w:p w14:paraId="594D78EC" w14:textId="77777777" w:rsidR="00542CBE" w:rsidRPr="00767CE6" w:rsidRDefault="00542CBE" w:rsidP="00542CBE">
      <w:pPr>
        <w:rPr>
          <w:rFonts w:ascii="Oslo Sans Office" w:hAnsi="Oslo Sans Office" w:cs="Calibri"/>
          <w:b/>
          <w:szCs w:val="20"/>
        </w:rPr>
      </w:pPr>
    </w:p>
    <w:p w14:paraId="0C24E456" w14:textId="77777777" w:rsidR="00542CBE" w:rsidRPr="00767CE6" w:rsidRDefault="00542CBE" w:rsidP="00542CBE">
      <w:pPr>
        <w:rPr>
          <w:rFonts w:ascii="Oslo Sans Office" w:hAnsi="Oslo Sans Office" w:cs="Calibri"/>
          <w:b/>
          <w:szCs w:val="20"/>
        </w:rPr>
      </w:pPr>
      <w:r w:rsidRPr="00767CE6">
        <w:rPr>
          <w:rFonts w:ascii="Oslo Sans Office" w:hAnsi="Oslo Sans Office" w:cs="Calibri"/>
          <w:b/>
          <w:szCs w:val="20"/>
        </w:rPr>
        <w:t>Skolenivå</w:t>
      </w:r>
    </w:p>
    <w:tbl>
      <w:tblPr>
        <w:tblStyle w:val="Tabellrutenett"/>
        <w:tblW w:w="9918" w:type="dxa"/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2080"/>
        <w:gridCol w:w="1322"/>
      </w:tblGrid>
      <w:tr w:rsidR="00666275" w:rsidRPr="00767CE6" w14:paraId="577A1F0C" w14:textId="77777777" w:rsidTr="00E913FF">
        <w:trPr>
          <w:trHeight w:val="49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355E5F6" w14:textId="77777777" w:rsidR="00666275" w:rsidRPr="00767CE6" w:rsidRDefault="00666275" w:rsidP="005753FB">
            <w:pPr>
              <w:spacing w:after="120"/>
              <w:rPr>
                <w:rFonts w:ascii="Oslo Sans Office" w:hAnsi="Oslo Sans Office" w:cs="Calibri"/>
                <w:b/>
                <w:szCs w:val="20"/>
              </w:rPr>
            </w:pPr>
            <w:r w:rsidRPr="00767CE6">
              <w:rPr>
                <w:rFonts w:ascii="Oslo Sans Office" w:hAnsi="Oslo Sans Office" w:cs="Calibri"/>
                <w:b/>
                <w:szCs w:val="20"/>
              </w:rPr>
              <w:t>Tiltak – Hva?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163C98F" w14:textId="77777777" w:rsidR="00666275" w:rsidRPr="00767CE6" w:rsidRDefault="00666275" w:rsidP="005753FB">
            <w:pPr>
              <w:spacing w:after="120"/>
              <w:rPr>
                <w:rFonts w:ascii="Oslo Sans Office" w:hAnsi="Oslo Sans Office" w:cs="Calibri"/>
                <w:b/>
                <w:szCs w:val="20"/>
              </w:rPr>
            </w:pPr>
            <w:r w:rsidRPr="00767CE6">
              <w:rPr>
                <w:rFonts w:ascii="Oslo Sans Office" w:hAnsi="Oslo Sans Office" w:cs="Calibri"/>
                <w:b/>
                <w:szCs w:val="20"/>
              </w:rPr>
              <w:t>Tiltak – Hvordan?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14:paraId="29C0D235" w14:textId="77777777" w:rsidR="00666275" w:rsidRPr="00767CE6" w:rsidRDefault="00666275" w:rsidP="005753FB">
            <w:pPr>
              <w:spacing w:after="120"/>
              <w:rPr>
                <w:rFonts w:ascii="Oslo Sans Office" w:hAnsi="Oslo Sans Office" w:cs="Calibri"/>
                <w:b/>
                <w:szCs w:val="20"/>
              </w:rPr>
            </w:pPr>
            <w:r w:rsidRPr="00767CE6">
              <w:rPr>
                <w:rFonts w:ascii="Oslo Sans Office" w:hAnsi="Oslo Sans Office" w:cs="Calibri"/>
                <w:b/>
                <w:szCs w:val="20"/>
              </w:rPr>
              <w:t xml:space="preserve">Ansvarlig person 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654D09B4" w14:textId="77777777" w:rsidR="00666275" w:rsidRPr="00767CE6" w:rsidRDefault="00666275" w:rsidP="005753FB">
            <w:pPr>
              <w:spacing w:after="120"/>
              <w:rPr>
                <w:rFonts w:ascii="Oslo Sans Office" w:hAnsi="Oslo Sans Office" w:cs="Calibri"/>
                <w:b/>
                <w:szCs w:val="20"/>
              </w:rPr>
            </w:pPr>
            <w:r w:rsidRPr="00767CE6">
              <w:rPr>
                <w:rFonts w:ascii="Oslo Sans Office" w:hAnsi="Oslo Sans Office" w:cs="Calibri"/>
                <w:b/>
                <w:szCs w:val="20"/>
              </w:rPr>
              <w:t>Når (fra dato-til dato)</w:t>
            </w:r>
          </w:p>
        </w:tc>
      </w:tr>
      <w:tr w:rsidR="00666275" w:rsidRPr="00767CE6" w14:paraId="03E7A080" w14:textId="77777777" w:rsidTr="00E913FF">
        <w:tc>
          <w:tcPr>
            <w:tcW w:w="3256" w:type="dxa"/>
            <w:shd w:val="clear" w:color="auto" w:fill="auto"/>
          </w:tcPr>
          <w:p w14:paraId="0305F557" w14:textId="77777777" w:rsidR="00666275" w:rsidRPr="00767CE6" w:rsidRDefault="00666275" w:rsidP="005753FB">
            <w:pPr>
              <w:rPr>
                <w:rFonts w:ascii="Oslo Sans Office" w:hAnsi="Oslo Sans Office" w:cs="Calibri"/>
                <w:b/>
                <w:szCs w:val="20"/>
              </w:rPr>
            </w:pPr>
          </w:p>
        </w:tc>
        <w:tc>
          <w:tcPr>
            <w:tcW w:w="3260" w:type="dxa"/>
          </w:tcPr>
          <w:p w14:paraId="16A1C640" w14:textId="77777777" w:rsidR="00666275" w:rsidRPr="00767CE6" w:rsidRDefault="00666275" w:rsidP="005753FB">
            <w:pPr>
              <w:rPr>
                <w:rFonts w:ascii="Oslo Sans Office" w:hAnsi="Oslo Sans Office" w:cs="Calibri"/>
                <w:b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32CE7973" w14:textId="77777777" w:rsidR="00666275" w:rsidRPr="00767CE6" w:rsidRDefault="00666275" w:rsidP="005753FB">
            <w:pPr>
              <w:rPr>
                <w:rFonts w:ascii="Oslo Sans Office" w:hAnsi="Oslo Sans Office" w:cs="Calibri"/>
                <w:b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14:paraId="3615F869" w14:textId="77777777" w:rsidR="00666275" w:rsidRPr="00767CE6" w:rsidRDefault="00666275" w:rsidP="005753FB">
            <w:pPr>
              <w:rPr>
                <w:rFonts w:ascii="Oslo Sans Office" w:hAnsi="Oslo Sans Office" w:cs="Calibri"/>
                <w:b/>
                <w:szCs w:val="20"/>
              </w:rPr>
            </w:pPr>
          </w:p>
        </w:tc>
      </w:tr>
    </w:tbl>
    <w:p w14:paraId="15037355" w14:textId="77777777" w:rsidR="00AF7DE5" w:rsidRPr="00767CE6" w:rsidRDefault="00AF7DE5" w:rsidP="003C0436">
      <w:pPr>
        <w:rPr>
          <w:rFonts w:ascii="Oslo Sans Office" w:hAnsi="Oslo Sans Office" w:cs="Calibri"/>
          <w:szCs w:val="20"/>
        </w:rPr>
      </w:pPr>
    </w:p>
    <w:p w14:paraId="4D89395F" w14:textId="70E42C46" w:rsidR="005056DD" w:rsidRDefault="005056DD">
      <w:pPr>
        <w:spacing w:after="160" w:line="259" w:lineRule="auto"/>
        <w:rPr>
          <w:rFonts w:ascii="Oslo Sans Office" w:hAnsi="Oslo Sans Office" w:cs="Calibri"/>
          <w:b/>
          <w:szCs w:val="20"/>
        </w:rPr>
      </w:pPr>
    </w:p>
    <w:p w14:paraId="266B2159" w14:textId="24899797" w:rsidR="003C0436" w:rsidRPr="00C96E0C" w:rsidRDefault="00C52532" w:rsidP="006F1F92">
      <w:pPr>
        <w:pStyle w:val="Listeavsnitt"/>
        <w:numPr>
          <w:ilvl w:val="0"/>
          <w:numId w:val="31"/>
        </w:numPr>
        <w:rPr>
          <w:rFonts w:ascii="Oslo Sans Office" w:hAnsi="Oslo Sans Office" w:cs="Calibri"/>
          <w:b/>
          <w:color w:val="FF0000"/>
          <w:sz w:val="20"/>
          <w:szCs w:val="20"/>
        </w:rPr>
      </w:pPr>
      <w:r w:rsidRPr="00767CE6">
        <w:rPr>
          <w:rFonts w:ascii="Oslo Sans Office" w:hAnsi="Oslo Sans Office" w:cs="Calibri"/>
          <w:b/>
          <w:sz w:val="20"/>
          <w:szCs w:val="20"/>
        </w:rPr>
        <w:t>E</w:t>
      </w:r>
      <w:r w:rsidR="00EA6A90" w:rsidRPr="00767CE6">
        <w:rPr>
          <w:rFonts w:ascii="Oslo Sans Office" w:hAnsi="Oslo Sans Office" w:cs="Calibri"/>
          <w:b/>
          <w:sz w:val="20"/>
          <w:szCs w:val="20"/>
        </w:rPr>
        <w:t>valuering</w:t>
      </w:r>
      <w:r w:rsidR="003C0436" w:rsidRPr="00767CE6">
        <w:rPr>
          <w:rFonts w:ascii="Oslo Sans Office" w:hAnsi="Oslo Sans Office" w:cs="Calibri"/>
          <w:b/>
          <w:sz w:val="20"/>
          <w:szCs w:val="20"/>
        </w:rPr>
        <w:t xml:space="preserve"> </w:t>
      </w:r>
    </w:p>
    <w:p w14:paraId="33982CDB" w14:textId="39667A3E" w:rsidR="00C96E0C" w:rsidRPr="00581405" w:rsidRDefault="00C96E0C" w:rsidP="00C96E0C">
      <w:pPr>
        <w:pStyle w:val="Listeavsnitt"/>
        <w:ind w:left="360"/>
        <w:rPr>
          <w:rFonts w:ascii="Oslo Sans Office" w:hAnsi="Oslo Sans Office" w:cs="Calibri"/>
          <w:bCs/>
          <w:sz w:val="20"/>
          <w:szCs w:val="20"/>
        </w:rPr>
      </w:pPr>
      <w:r w:rsidRPr="00581405">
        <w:rPr>
          <w:rFonts w:ascii="Oslo Sans Office" w:hAnsi="Oslo Sans Office" w:cs="Calibri"/>
          <w:bCs/>
          <w:sz w:val="20"/>
          <w:szCs w:val="20"/>
        </w:rPr>
        <w:t>Skolen</w:t>
      </w:r>
      <w:r w:rsidR="00790F0D">
        <w:rPr>
          <w:rFonts w:ascii="Oslo Sans Office" w:hAnsi="Oslo Sans Office" w:cs="Calibri"/>
          <w:bCs/>
          <w:sz w:val="20"/>
          <w:szCs w:val="20"/>
        </w:rPr>
        <w:t xml:space="preserve"> skal</w:t>
      </w:r>
      <w:r w:rsidR="00B67247">
        <w:rPr>
          <w:rFonts w:ascii="Oslo Sans Office" w:hAnsi="Oslo Sans Office" w:cs="Calibri"/>
          <w:bCs/>
          <w:sz w:val="20"/>
          <w:szCs w:val="20"/>
        </w:rPr>
        <w:t xml:space="preserve"> planlegge for et evalueringsmøte</w:t>
      </w:r>
      <w:r w:rsidR="00E145DC">
        <w:rPr>
          <w:rFonts w:ascii="Oslo Sans Office" w:hAnsi="Oslo Sans Office" w:cs="Calibri"/>
          <w:bCs/>
          <w:sz w:val="20"/>
          <w:szCs w:val="20"/>
        </w:rPr>
        <w:t>, som referatføres i elevens mappe.</w:t>
      </w:r>
      <w:r w:rsidR="005D5A02">
        <w:rPr>
          <w:rFonts w:ascii="Oslo Sans Office" w:hAnsi="Oslo Sans Office" w:cs="Calibri"/>
          <w:bCs/>
          <w:sz w:val="20"/>
          <w:szCs w:val="20"/>
        </w:rPr>
        <w:t xml:space="preserve"> Her dokumenterer dere når evalueringen var og hvem som delto</w:t>
      </w:r>
      <w:r w:rsidR="00B50EDA">
        <w:rPr>
          <w:rFonts w:ascii="Oslo Sans Office" w:hAnsi="Oslo Sans Office" w:cs="Calibri"/>
          <w:bCs/>
          <w:sz w:val="20"/>
          <w:szCs w:val="20"/>
        </w:rPr>
        <w:t>k</w:t>
      </w:r>
      <w:r w:rsidR="005D5A02">
        <w:rPr>
          <w:rFonts w:ascii="Oslo Sans Office" w:hAnsi="Oslo Sans Office" w:cs="Calibri"/>
          <w:bCs/>
          <w:sz w:val="20"/>
          <w:szCs w:val="20"/>
        </w:rPr>
        <w:t>.</w:t>
      </w:r>
      <w:r w:rsidR="00581405" w:rsidRPr="00581405">
        <w:rPr>
          <w:rFonts w:ascii="Oslo Sans Office" w:hAnsi="Oslo Sans Office"/>
          <w:sz w:val="20"/>
          <w:szCs w:val="20"/>
          <w:shd w:val="clear" w:color="auto" w:fill="FFFFFF"/>
        </w:rPr>
        <w:t> Hvis evalueringen viser at eleven fortsatt ikke har det trygt og godt på skolen, skal skolen vurdere å sette inn andre eller mer intensive tiltak.</w:t>
      </w:r>
    </w:p>
    <w:tbl>
      <w:tblPr>
        <w:tblStyle w:val="Tabellrutenett"/>
        <w:tblW w:w="9918" w:type="dxa"/>
        <w:tblLayout w:type="fixed"/>
        <w:tblLook w:val="04A0" w:firstRow="1" w:lastRow="0" w:firstColumn="1" w:lastColumn="0" w:noHBand="0" w:noVBand="1"/>
      </w:tblPr>
      <w:tblGrid>
        <w:gridCol w:w="802"/>
        <w:gridCol w:w="3032"/>
        <w:gridCol w:w="1075"/>
        <w:gridCol w:w="5009"/>
      </w:tblGrid>
      <w:tr w:rsidR="00553278" w:rsidRPr="00767CE6" w14:paraId="615C49EE" w14:textId="77777777" w:rsidTr="00025A83">
        <w:trPr>
          <w:trHeight w:val="330"/>
        </w:trPr>
        <w:tc>
          <w:tcPr>
            <w:tcW w:w="802" w:type="dxa"/>
          </w:tcPr>
          <w:p w14:paraId="0ABD1FC1" w14:textId="77777777" w:rsidR="00553278" w:rsidRPr="00767CE6" w:rsidRDefault="00553278" w:rsidP="00553278">
            <w:pPr>
              <w:spacing w:after="0"/>
              <w:rPr>
                <w:rFonts w:ascii="Oslo Sans Office" w:hAnsi="Oslo Sans Office"/>
                <w:szCs w:val="20"/>
              </w:rPr>
            </w:pPr>
            <w:r w:rsidRPr="00767CE6">
              <w:rPr>
                <w:rFonts w:ascii="Oslo Sans Office" w:hAnsi="Oslo Sans Office"/>
                <w:szCs w:val="20"/>
              </w:rPr>
              <w:t>Når</w:t>
            </w:r>
          </w:p>
        </w:tc>
        <w:tc>
          <w:tcPr>
            <w:tcW w:w="3032" w:type="dxa"/>
          </w:tcPr>
          <w:p w14:paraId="1477F7CC" w14:textId="77777777" w:rsidR="00553278" w:rsidRPr="00767CE6" w:rsidRDefault="00553278" w:rsidP="00553278">
            <w:pPr>
              <w:spacing w:after="0"/>
              <w:rPr>
                <w:rFonts w:ascii="Oslo Sans Office" w:hAnsi="Oslo Sans Office"/>
                <w:szCs w:val="20"/>
              </w:rPr>
            </w:pPr>
          </w:p>
        </w:tc>
        <w:tc>
          <w:tcPr>
            <w:tcW w:w="1075" w:type="dxa"/>
          </w:tcPr>
          <w:p w14:paraId="596A07ED" w14:textId="77777777" w:rsidR="00553278" w:rsidRPr="00767CE6" w:rsidRDefault="00553278" w:rsidP="00553278">
            <w:pPr>
              <w:spacing w:after="0"/>
              <w:rPr>
                <w:rFonts w:ascii="Oslo Sans Office" w:hAnsi="Oslo Sans Office"/>
                <w:szCs w:val="20"/>
              </w:rPr>
            </w:pPr>
            <w:r w:rsidRPr="00767CE6">
              <w:rPr>
                <w:rFonts w:ascii="Oslo Sans Office" w:hAnsi="Oslo Sans Office"/>
                <w:szCs w:val="20"/>
              </w:rPr>
              <w:t>Hvem</w:t>
            </w:r>
          </w:p>
        </w:tc>
        <w:tc>
          <w:tcPr>
            <w:tcW w:w="5009" w:type="dxa"/>
          </w:tcPr>
          <w:p w14:paraId="53BEFF7D" w14:textId="77777777" w:rsidR="00553278" w:rsidRPr="00767CE6" w:rsidRDefault="00553278" w:rsidP="00553278">
            <w:pPr>
              <w:spacing w:after="0"/>
              <w:rPr>
                <w:rFonts w:ascii="Oslo Sans Office" w:hAnsi="Oslo Sans Office"/>
                <w:szCs w:val="20"/>
              </w:rPr>
            </w:pPr>
          </w:p>
        </w:tc>
      </w:tr>
    </w:tbl>
    <w:p w14:paraId="5B43FB26" w14:textId="77777777" w:rsidR="009639D6" w:rsidRPr="00767CE6" w:rsidRDefault="009639D6" w:rsidP="003C0436">
      <w:pPr>
        <w:spacing w:after="0" w:line="240" w:lineRule="auto"/>
        <w:ind w:right="-567"/>
        <w:rPr>
          <w:rFonts w:ascii="Oslo Sans Office" w:hAnsi="Oslo Sans Office"/>
          <w:color w:val="FF0000"/>
          <w:szCs w:val="20"/>
        </w:rPr>
      </w:pPr>
    </w:p>
    <w:p w14:paraId="549BEAB8" w14:textId="1CF662B8" w:rsidR="000F0078" w:rsidRPr="00767CE6" w:rsidRDefault="003C0436" w:rsidP="009639D6">
      <w:pPr>
        <w:rPr>
          <w:rFonts w:ascii="Oslo Sans Office" w:hAnsi="Oslo Sans Office"/>
          <w:i/>
          <w:szCs w:val="20"/>
        </w:rPr>
      </w:pPr>
      <w:r w:rsidRPr="00767CE6">
        <w:rPr>
          <w:rFonts w:ascii="Oslo Sans Office" w:hAnsi="Oslo Sans Office"/>
          <w:i/>
          <w:szCs w:val="20"/>
        </w:rPr>
        <w:t xml:space="preserve"> </w:t>
      </w:r>
    </w:p>
    <w:sectPr w:rsidR="000F0078" w:rsidRPr="00767CE6" w:rsidSect="00CB6C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3CA42" w14:textId="77777777" w:rsidR="00A921DB" w:rsidRDefault="00A921DB" w:rsidP="005D093C">
      <w:pPr>
        <w:spacing w:after="0" w:line="240" w:lineRule="auto"/>
      </w:pPr>
      <w:r>
        <w:separator/>
      </w:r>
    </w:p>
  </w:endnote>
  <w:endnote w:type="continuationSeparator" w:id="0">
    <w:p w14:paraId="47A4B7BB" w14:textId="77777777" w:rsidR="00A921DB" w:rsidRDefault="00A921DB" w:rsidP="005D093C">
      <w:pPr>
        <w:spacing w:after="0" w:line="240" w:lineRule="auto"/>
      </w:pPr>
      <w:r>
        <w:continuationSeparator/>
      </w:r>
    </w:p>
  </w:endnote>
  <w:endnote w:type="continuationNotice" w:id="1">
    <w:p w14:paraId="6CEB625A" w14:textId="77777777" w:rsidR="00A921DB" w:rsidRDefault="00A921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Oslo San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8409" w14:textId="77777777" w:rsidR="00517241" w:rsidRDefault="0051724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8800734"/>
      <w:docPartObj>
        <w:docPartGallery w:val="Page Numbers (Bottom of Page)"/>
        <w:docPartUnique/>
      </w:docPartObj>
    </w:sdtPr>
    <w:sdtEndPr/>
    <w:sdtContent>
      <w:p w14:paraId="29A1F0D3" w14:textId="29C3DF79" w:rsidR="00CF0150" w:rsidRDefault="00CF015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C85">
          <w:rPr>
            <w:noProof/>
          </w:rPr>
          <w:t>6</w:t>
        </w:r>
        <w:r>
          <w:fldChar w:fldCharType="end"/>
        </w:r>
      </w:p>
    </w:sdtContent>
  </w:sdt>
  <w:p w14:paraId="4A091B9D" w14:textId="77777777" w:rsidR="0055225B" w:rsidRDefault="0055225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064A24" w:rsidRPr="00DE1938" w14:paraId="3AF11842" w14:textId="77777777" w:rsidTr="00064A24">
      <w:trPr>
        <w:trHeight w:val="20"/>
      </w:trPr>
      <w:tc>
        <w:tcPr>
          <w:tcW w:w="424" w:type="dxa"/>
          <w:vMerge w:val="restart"/>
        </w:tcPr>
        <w:p w14:paraId="0A294902" w14:textId="77777777" w:rsidR="00064A24" w:rsidRPr="00DE1938" w:rsidRDefault="00064A24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8241" behindDoc="0" locked="0" layoutInCell="1" allowOverlap="1" wp14:anchorId="1502CC2E" wp14:editId="275FB58A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CE27D55" w14:textId="77777777" w:rsidR="00064A24" w:rsidRPr="00DE1938" w:rsidRDefault="00064A24" w:rsidP="00D44A50">
          <w:pPr>
            <w:spacing w:line="192" w:lineRule="auto"/>
            <w:rPr>
              <w:noProof/>
            </w:rPr>
          </w:pPr>
        </w:p>
      </w:tc>
      <w:tc>
        <w:tcPr>
          <w:tcW w:w="3396" w:type="dxa"/>
        </w:tcPr>
        <w:p w14:paraId="47EF1B24" w14:textId="77777777" w:rsidR="00064A24" w:rsidRPr="00DE1938" w:rsidRDefault="00064A24" w:rsidP="00D44A50">
          <w:pPr>
            <w:pStyle w:val="Bunntekst"/>
            <w:rPr>
              <w:rStyle w:val="Sterk"/>
            </w:rPr>
          </w:pPr>
        </w:p>
      </w:tc>
    </w:tr>
    <w:tr w:rsidR="00064A24" w:rsidRPr="00DE1938" w14:paraId="1C9E3C65" w14:textId="77777777" w:rsidTr="00064A24">
      <w:tc>
        <w:tcPr>
          <w:tcW w:w="424" w:type="dxa"/>
          <w:vMerge/>
        </w:tcPr>
        <w:p w14:paraId="4E3C7032" w14:textId="77777777" w:rsidR="00064A24" w:rsidRPr="00DE1938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7FA90E4B" w14:textId="77777777" w:rsidR="00064A24" w:rsidRDefault="008D59A4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Osloskolen</w:t>
          </w:r>
        </w:p>
        <w:p w14:paraId="1396552D" w14:textId="77777777" w:rsidR="0055225B" w:rsidRDefault="0055225B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Utdanningsetaten</w:t>
          </w:r>
        </w:p>
        <w:p w14:paraId="094E51A1" w14:textId="77777777" w:rsidR="0055225B" w:rsidRPr="00DE1938" w:rsidRDefault="0055225B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 kommune</w:t>
          </w:r>
        </w:p>
      </w:tc>
    </w:tr>
  </w:tbl>
  <w:p w14:paraId="7D7FBD4A" w14:textId="77777777"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1502D" w14:textId="77777777" w:rsidR="00A921DB" w:rsidRDefault="00A921DB" w:rsidP="005D093C">
      <w:pPr>
        <w:spacing w:after="0" w:line="240" w:lineRule="auto"/>
      </w:pPr>
      <w:r>
        <w:separator/>
      </w:r>
    </w:p>
  </w:footnote>
  <w:footnote w:type="continuationSeparator" w:id="0">
    <w:p w14:paraId="54C2CBD4" w14:textId="77777777" w:rsidR="00A921DB" w:rsidRDefault="00A921DB" w:rsidP="005D093C">
      <w:pPr>
        <w:spacing w:after="0" w:line="240" w:lineRule="auto"/>
      </w:pPr>
      <w:r>
        <w:continuationSeparator/>
      </w:r>
    </w:p>
  </w:footnote>
  <w:footnote w:type="continuationNotice" w:id="1">
    <w:p w14:paraId="6C9BC13C" w14:textId="77777777" w:rsidR="00A921DB" w:rsidRDefault="00A921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A3AB4" w14:textId="77777777" w:rsidR="00517241" w:rsidRDefault="0051724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F618" w14:textId="77777777" w:rsidR="00517241" w:rsidRDefault="0051724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6F8B0" w14:textId="3E9A76D0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434F804C" wp14:editId="5BF9B0DC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7241">
      <w:t xml:space="preserve">Vedlegg </w:t>
    </w:r>
    <w:r w:rsidR="00517241"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50EA"/>
    <w:multiLevelType w:val="hybridMultilevel"/>
    <w:tmpl w:val="1DE09524"/>
    <w:lvl w:ilvl="0" w:tplc="7610BDE8">
      <w:numFmt w:val="bullet"/>
      <w:lvlText w:val="-"/>
      <w:lvlJc w:val="left"/>
      <w:pPr>
        <w:ind w:left="720" w:hanging="360"/>
      </w:pPr>
      <w:rPr>
        <w:rFonts w:ascii="Oslo Sans Office" w:eastAsiaTheme="minorHAnsi" w:hAnsi="Oslo Sans Office" w:cstheme="minorBid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627"/>
    <w:multiLevelType w:val="hybridMultilevel"/>
    <w:tmpl w:val="0BE217FE"/>
    <w:lvl w:ilvl="0" w:tplc="C3867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6A7C6D"/>
    <w:multiLevelType w:val="hybridMultilevel"/>
    <w:tmpl w:val="655267DE"/>
    <w:lvl w:ilvl="0" w:tplc="DB760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E5986"/>
    <w:multiLevelType w:val="multilevel"/>
    <w:tmpl w:val="6C1E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049A5"/>
    <w:multiLevelType w:val="hybridMultilevel"/>
    <w:tmpl w:val="F34AF6E0"/>
    <w:lvl w:ilvl="0" w:tplc="0784985E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7671"/>
    <w:multiLevelType w:val="multilevel"/>
    <w:tmpl w:val="22A4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52C96"/>
    <w:multiLevelType w:val="hybridMultilevel"/>
    <w:tmpl w:val="602250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392C"/>
    <w:multiLevelType w:val="hybridMultilevel"/>
    <w:tmpl w:val="171C10F0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29695A8D"/>
    <w:multiLevelType w:val="hybridMultilevel"/>
    <w:tmpl w:val="4C1E78C4"/>
    <w:lvl w:ilvl="0" w:tplc="7C404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B4D0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1AC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FE6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82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B067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10F0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CCF4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181F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D346EB4"/>
    <w:multiLevelType w:val="hybridMultilevel"/>
    <w:tmpl w:val="68D4E7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75719"/>
    <w:multiLevelType w:val="hybridMultilevel"/>
    <w:tmpl w:val="D01C6406"/>
    <w:lvl w:ilvl="0" w:tplc="8FAC21C4">
      <w:numFmt w:val="bullet"/>
      <w:lvlText w:val="-"/>
      <w:lvlJc w:val="left"/>
      <w:pPr>
        <w:ind w:left="720" w:hanging="360"/>
      </w:pPr>
      <w:rPr>
        <w:rFonts w:ascii="Oslo Sans Office" w:eastAsiaTheme="minorEastAsia" w:hAnsi="Oslo Sans Office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96E49"/>
    <w:multiLevelType w:val="hybridMultilevel"/>
    <w:tmpl w:val="64D4B47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2476B"/>
    <w:multiLevelType w:val="hybridMultilevel"/>
    <w:tmpl w:val="40963DF8"/>
    <w:lvl w:ilvl="0" w:tplc="E0D4D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EEC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25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86D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EA61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3233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DA4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5CAF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3A24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9061C"/>
    <w:multiLevelType w:val="hybridMultilevel"/>
    <w:tmpl w:val="CD6A06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621BD"/>
    <w:multiLevelType w:val="hybridMultilevel"/>
    <w:tmpl w:val="B2F28C0C"/>
    <w:lvl w:ilvl="0" w:tplc="4BA6A62E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92351"/>
    <w:multiLevelType w:val="hybridMultilevel"/>
    <w:tmpl w:val="488A2A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760CF"/>
    <w:multiLevelType w:val="hybridMultilevel"/>
    <w:tmpl w:val="657247AA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B532069"/>
    <w:multiLevelType w:val="hybridMultilevel"/>
    <w:tmpl w:val="A59019F6"/>
    <w:lvl w:ilvl="0" w:tplc="3F54FAA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F90B25"/>
    <w:multiLevelType w:val="hybridMultilevel"/>
    <w:tmpl w:val="5D1205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224E6"/>
    <w:multiLevelType w:val="hybridMultilevel"/>
    <w:tmpl w:val="F07084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2308D"/>
    <w:multiLevelType w:val="hybridMultilevel"/>
    <w:tmpl w:val="79A88E14"/>
    <w:lvl w:ilvl="0" w:tplc="FBC8B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5206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209F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D0F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9AEC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06F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E81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065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182B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05F4756"/>
    <w:multiLevelType w:val="hybridMultilevel"/>
    <w:tmpl w:val="EE3CF6DE"/>
    <w:lvl w:ilvl="0" w:tplc="5D7CF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3C79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025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CEC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304F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7666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ECE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E0D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2851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3625516"/>
    <w:multiLevelType w:val="hybridMultilevel"/>
    <w:tmpl w:val="8EDE3F7A"/>
    <w:lvl w:ilvl="0" w:tplc="2DDE0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B740BD"/>
    <w:multiLevelType w:val="hybridMultilevel"/>
    <w:tmpl w:val="BA68AA5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BF7B73"/>
    <w:multiLevelType w:val="hybridMultilevel"/>
    <w:tmpl w:val="7CF423F4"/>
    <w:lvl w:ilvl="0" w:tplc="F2180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73454"/>
    <w:multiLevelType w:val="hybridMultilevel"/>
    <w:tmpl w:val="F998D71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72E1C"/>
    <w:multiLevelType w:val="hybridMultilevel"/>
    <w:tmpl w:val="5DE69D4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904552"/>
    <w:multiLevelType w:val="hybridMultilevel"/>
    <w:tmpl w:val="3C4A5110"/>
    <w:lvl w:ilvl="0" w:tplc="281C27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E09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76DF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6AB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1064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A4F0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07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A6BB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40E3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6E54BB2"/>
    <w:multiLevelType w:val="hybridMultilevel"/>
    <w:tmpl w:val="4C747E3E"/>
    <w:lvl w:ilvl="0" w:tplc="8A42AC5E">
      <w:start w:val="1"/>
      <w:numFmt w:val="decimal"/>
      <w:lvlText w:val="%1)"/>
      <w:lvlJc w:val="left"/>
      <w:pPr>
        <w:ind w:left="720" w:hanging="360"/>
      </w:pPr>
      <w:rPr>
        <w:rFonts w:ascii="Oslo Sans Office" w:eastAsiaTheme="minorHAnsi" w:hAnsi="Oslo Sans Office" w:cstheme="minorBidi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F2D72"/>
    <w:multiLevelType w:val="hybridMultilevel"/>
    <w:tmpl w:val="E29284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50D05"/>
    <w:multiLevelType w:val="hybridMultilevel"/>
    <w:tmpl w:val="37E80832"/>
    <w:lvl w:ilvl="0" w:tplc="CC8A5C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EF3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6873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65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6AC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18B8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921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8CA6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E0B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06D0BF2"/>
    <w:multiLevelType w:val="hybridMultilevel"/>
    <w:tmpl w:val="67EE8B8A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F4DBC"/>
    <w:multiLevelType w:val="hybridMultilevel"/>
    <w:tmpl w:val="E4BCAEC4"/>
    <w:lvl w:ilvl="0" w:tplc="11203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F09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705C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C44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780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F69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B8A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FC6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3877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3242FAD"/>
    <w:multiLevelType w:val="hybridMultilevel"/>
    <w:tmpl w:val="609EFE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029F0"/>
    <w:multiLevelType w:val="multilevel"/>
    <w:tmpl w:val="2294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0A4C43"/>
    <w:multiLevelType w:val="hybridMultilevel"/>
    <w:tmpl w:val="8E5CE8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46FFB"/>
    <w:multiLevelType w:val="hybridMultilevel"/>
    <w:tmpl w:val="E394538E"/>
    <w:lvl w:ilvl="0" w:tplc="EAF2E23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4250BC0"/>
    <w:multiLevelType w:val="hybridMultilevel"/>
    <w:tmpl w:val="D63A122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A6FDE"/>
    <w:multiLevelType w:val="hybridMultilevel"/>
    <w:tmpl w:val="03B6C0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13F73"/>
    <w:multiLevelType w:val="hybridMultilevel"/>
    <w:tmpl w:val="9B0A57A8"/>
    <w:lvl w:ilvl="0" w:tplc="47BC499E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500B7"/>
    <w:multiLevelType w:val="hybridMultilevel"/>
    <w:tmpl w:val="763434AA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2" w15:restartNumberingAfterBreak="0">
    <w:nsid w:val="7A6A7773"/>
    <w:multiLevelType w:val="hybridMultilevel"/>
    <w:tmpl w:val="A4C6C9FC"/>
    <w:lvl w:ilvl="0" w:tplc="478649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072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F666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F83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282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F218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4C6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D4B3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F2E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B7B7668"/>
    <w:multiLevelType w:val="hybridMultilevel"/>
    <w:tmpl w:val="98E402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096425">
    <w:abstractNumId w:val="13"/>
  </w:num>
  <w:num w:numId="2" w16cid:durableId="814832482">
    <w:abstractNumId w:val="40"/>
  </w:num>
  <w:num w:numId="3" w16cid:durableId="1475683831">
    <w:abstractNumId w:val="15"/>
  </w:num>
  <w:num w:numId="4" w16cid:durableId="675503619">
    <w:abstractNumId w:val="9"/>
  </w:num>
  <w:num w:numId="5" w16cid:durableId="355087216">
    <w:abstractNumId w:val="16"/>
  </w:num>
  <w:num w:numId="6" w16cid:durableId="383992314">
    <w:abstractNumId w:val="17"/>
  </w:num>
  <w:num w:numId="7" w16cid:durableId="1172335446">
    <w:abstractNumId w:val="25"/>
  </w:num>
  <w:num w:numId="8" w16cid:durableId="1818302751">
    <w:abstractNumId w:val="43"/>
  </w:num>
  <w:num w:numId="9" w16cid:durableId="528761404">
    <w:abstractNumId w:val="37"/>
  </w:num>
  <w:num w:numId="10" w16cid:durableId="1315526770">
    <w:abstractNumId w:val="1"/>
  </w:num>
  <w:num w:numId="11" w16cid:durableId="1000960562">
    <w:abstractNumId w:val="39"/>
  </w:num>
  <w:num w:numId="12" w16cid:durableId="919407899">
    <w:abstractNumId w:val="23"/>
  </w:num>
  <w:num w:numId="13" w16cid:durableId="1986666572">
    <w:abstractNumId w:val="38"/>
  </w:num>
  <w:num w:numId="14" w16cid:durableId="1917012430">
    <w:abstractNumId w:val="36"/>
  </w:num>
  <w:num w:numId="15" w16cid:durableId="1820414110">
    <w:abstractNumId w:val="26"/>
  </w:num>
  <w:num w:numId="16" w16cid:durableId="558827506">
    <w:abstractNumId w:val="2"/>
  </w:num>
  <w:num w:numId="17" w16cid:durableId="621571736">
    <w:abstractNumId w:val="32"/>
  </w:num>
  <w:num w:numId="18" w16cid:durableId="910578909">
    <w:abstractNumId w:val="0"/>
  </w:num>
  <w:num w:numId="19" w16cid:durableId="64108844">
    <w:abstractNumId w:val="29"/>
  </w:num>
  <w:num w:numId="20" w16cid:durableId="1564632380">
    <w:abstractNumId w:val="14"/>
  </w:num>
  <w:num w:numId="21" w16cid:durableId="806817403">
    <w:abstractNumId w:val="20"/>
  </w:num>
  <w:num w:numId="22" w16cid:durableId="2114737683">
    <w:abstractNumId w:val="11"/>
  </w:num>
  <w:num w:numId="23" w16cid:durableId="1810976288">
    <w:abstractNumId w:val="34"/>
  </w:num>
  <w:num w:numId="24" w16cid:durableId="1590969668">
    <w:abstractNumId w:val="30"/>
  </w:num>
  <w:num w:numId="25" w16cid:durableId="402725780">
    <w:abstractNumId w:val="41"/>
  </w:num>
  <w:num w:numId="26" w16cid:durableId="73553558">
    <w:abstractNumId w:val="3"/>
  </w:num>
  <w:num w:numId="27" w16cid:durableId="1284654680">
    <w:abstractNumId w:val="7"/>
  </w:num>
  <w:num w:numId="28" w16cid:durableId="1456871471">
    <w:abstractNumId w:val="35"/>
  </w:num>
  <w:num w:numId="29" w16cid:durableId="2115974406">
    <w:abstractNumId w:val="5"/>
  </w:num>
  <w:num w:numId="30" w16cid:durableId="1671713754">
    <w:abstractNumId w:val="4"/>
  </w:num>
  <w:num w:numId="31" w16cid:durableId="493225411">
    <w:abstractNumId w:val="18"/>
  </w:num>
  <w:num w:numId="32" w16cid:durableId="1719162473">
    <w:abstractNumId w:val="10"/>
  </w:num>
  <w:num w:numId="33" w16cid:durableId="1593512178">
    <w:abstractNumId w:val="27"/>
  </w:num>
  <w:num w:numId="34" w16cid:durableId="1405446169">
    <w:abstractNumId w:val="24"/>
  </w:num>
  <w:num w:numId="35" w16cid:durableId="332533287">
    <w:abstractNumId w:val="6"/>
  </w:num>
  <w:num w:numId="36" w16cid:durableId="560679972">
    <w:abstractNumId w:val="19"/>
  </w:num>
  <w:num w:numId="37" w16cid:durableId="2144274023">
    <w:abstractNumId w:val="33"/>
  </w:num>
  <w:num w:numId="38" w16cid:durableId="1618289468">
    <w:abstractNumId w:val="21"/>
  </w:num>
  <w:num w:numId="39" w16cid:durableId="537813715">
    <w:abstractNumId w:val="8"/>
  </w:num>
  <w:num w:numId="40" w16cid:durableId="166209525">
    <w:abstractNumId w:val="28"/>
  </w:num>
  <w:num w:numId="41" w16cid:durableId="1246185165">
    <w:abstractNumId w:val="22"/>
  </w:num>
  <w:num w:numId="42" w16cid:durableId="1406604562">
    <w:abstractNumId w:val="12"/>
  </w:num>
  <w:num w:numId="43" w16cid:durableId="1220433477">
    <w:abstractNumId w:val="31"/>
  </w:num>
  <w:num w:numId="44" w16cid:durableId="150774472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36"/>
    <w:rsid w:val="00004672"/>
    <w:rsid w:val="000054A8"/>
    <w:rsid w:val="000109B7"/>
    <w:rsid w:val="000119BE"/>
    <w:rsid w:val="00011C08"/>
    <w:rsid w:val="000134BC"/>
    <w:rsid w:val="0001782B"/>
    <w:rsid w:val="0002068A"/>
    <w:rsid w:val="00020A93"/>
    <w:rsid w:val="000227FC"/>
    <w:rsid w:val="00023F57"/>
    <w:rsid w:val="00025A83"/>
    <w:rsid w:val="00026744"/>
    <w:rsid w:val="00031308"/>
    <w:rsid w:val="0003353A"/>
    <w:rsid w:val="00034E0B"/>
    <w:rsid w:val="00040138"/>
    <w:rsid w:val="00041A6E"/>
    <w:rsid w:val="00042C64"/>
    <w:rsid w:val="00043163"/>
    <w:rsid w:val="000503E3"/>
    <w:rsid w:val="000561CB"/>
    <w:rsid w:val="0006145D"/>
    <w:rsid w:val="00062BBC"/>
    <w:rsid w:val="000643B2"/>
    <w:rsid w:val="00064A24"/>
    <w:rsid w:val="00064ADA"/>
    <w:rsid w:val="00064CA7"/>
    <w:rsid w:val="0006543A"/>
    <w:rsid w:val="000657F8"/>
    <w:rsid w:val="000666AB"/>
    <w:rsid w:val="00071EFC"/>
    <w:rsid w:val="00072A64"/>
    <w:rsid w:val="00073F81"/>
    <w:rsid w:val="000745DE"/>
    <w:rsid w:val="00075C25"/>
    <w:rsid w:val="00083443"/>
    <w:rsid w:val="00084AAE"/>
    <w:rsid w:val="000854F8"/>
    <w:rsid w:val="00086D51"/>
    <w:rsid w:val="00093435"/>
    <w:rsid w:val="000943B7"/>
    <w:rsid w:val="00095DC1"/>
    <w:rsid w:val="00095EC1"/>
    <w:rsid w:val="000978B0"/>
    <w:rsid w:val="000A1B5D"/>
    <w:rsid w:val="000A3943"/>
    <w:rsid w:val="000B29DB"/>
    <w:rsid w:val="000B6528"/>
    <w:rsid w:val="000C0A67"/>
    <w:rsid w:val="000C3033"/>
    <w:rsid w:val="000C53B4"/>
    <w:rsid w:val="000C721D"/>
    <w:rsid w:val="000C7EAC"/>
    <w:rsid w:val="000D0097"/>
    <w:rsid w:val="000D23AA"/>
    <w:rsid w:val="000D36DB"/>
    <w:rsid w:val="000D51A2"/>
    <w:rsid w:val="000D53AE"/>
    <w:rsid w:val="000E2B29"/>
    <w:rsid w:val="000E5396"/>
    <w:rsid w:val="000E666C"/>
    <w:rsid w:val="000F0078"/>
    <w:rsid w:val="000F3927"/>
    <w:rsid w:val="000F5C53"/>
    <w:rsid w:val="000F627E"/>
    <w:rsid w:val="0010127B"/>
    <w:rsid w:val="00106D03"/>
    <w:rsid w:val="00113787"/>
    <w:rsid w:val="00114128"/>
    <w:rsid w:val="00115988"/>
    <w:rsid w:val="00131A89"/>
    <w:rsid w:val="00131AE5"/>
    <w:rsid w:val="0013440A"/>
    <w:rsid w:val="00137AD1"/>
    <w:rsid w:val="00140592"/>
    <w:rsid w:val="0014388E"/>
    <w:rsid w:val="001459CB"/>
    <w:rsid w:val="00146CAA"/>
    <w:rsid w:val="001506F2"/>
    <w:rsid w:val="001546F0"/>
    <w:rsid w:val="00164BCE"/>
    <w:rsid w:val="00177516"/>
    <w:rsid w:val="00180CF2"/>
    <w:rsid w:val="00183CD0"/>
    <w:rsid w:val="00186573"/>
    <w:rsid w:val="00191125"/>
    <w:rsid w:val="001917D3"/>
    <w:rsid w:val="00193452"/>
    <w:rsid w:val="0019356D"/>
    <w:rsid w:val="001951FC"/>
    <w:rsid w:val="001967CD"/>
    <w:rsid w:val="001A18D3"/>
    <w:rsid w:val="001A1D5D"/>
    <w:rsid w:val="001A55EB"/>
    <w:rsid w:val="001B21CC"/>
    <w:rsid w:val="001B226B"/>
    <w:rsid w:val="001B3841"/>
    <w:rsid w:val="001B7426"/>
    <w:rsid w:val="001C2072"/>
    <w:rsid w:val="001C3560"/>
    <w:rsid w:val="001C4E29"/>
    <w:rsid w:val="001C5C5F"/>
    <w:rsid w:val="001C7F4E"/>
    <w:rsid w:val="001D18C1"/>
    <w:rsid w:val="001D6890"/>
    <w:rsid w:val="001D7919"/>
    <w:rsid w:val="001E0B06"/>
    <w:rsid w:val="001E16BF"/>
    <w:rsid w:val="001E1B42"/>
    <w:rsid w:val="001E4E93"/>
    <w:rsid w:val="001E57DE"/>
    <w:rsid w:val="001F112F"/>
    <w:rsid w:val="00204BE1"/>
    <w:rsid w:val="0020612F"/>
    <w:rsid w:val="00206851"/>
    <w:rsid w:val="00207667"/>
    <w:rsid w:val="00211AC2"/>
    <w:rsid w:val="002146E1"/>
    <w:rsid w:val="0021577E"/>
    <w:rsid w:val="0022277D"/>
    <w:rsid w:val="00223405"/>
    <w:rsid w:val="0022389F"/>
    <w:rsid w:val="002251CA"/>
    <w:rsid w:val="00235515"/>
    <w:rsid w:val="002373BF"/>
    <w:rsid w:val="00243E54"/>
    <w:rsid w:val="00247085"/>
    <w:rsid w:val="00251701"/>
    <w:rsid w:val="002519A3"/>
    <w:rsid w:val="002533B5"/>
    <w:rsid w:val="00253A5D"/>
    <w:rsid w:val="00253F98"/>
    <w:rsid w:val="00254C68"/>
    <w:rsid w:val="0025614A"/>
    <w:rsid w:val="0025699D"/>
    <w:rsid w:val="00260BD9"/>
    <w:rsid w:val="00264B16"/>
    <w:rsid w:val="00271DA0"/>
    <w:rsid w:val="00273ABE"/>
    <w:rsid w:val="00274992"/>
    <w:rsid w:val="002764A1"/>
    <w:rsid w:val="002774FA"/>
    <w:rsid w:val="00282DE0"/>
    <w:rsid w:val="0028356D"/>
    <w:rsid w:val="0028518A"/>
    <w:rsid w:val="002857D1"/>
    <w:rsid w:val="002866F6"/>
    <w:rsid w:val="0029195E"/>
    <w:rsid w:val="002A14D2"/>
    <w:rsid w:val="002A4DD8"/>
    <w:rsid w:val="002A61FE"/>
    <w:rsid w:val="002B355C"/>
    <w:rsid w:val="002B376E"/>
    <w:rsid w:val="002B3F59"/>
    <w:rsid w:val="002B4650"/>
    <w:rsid w:val="002B649A"/>
    <w:rsid w:val="002C0FF6"/>
    <w:rsid w:val="002C1023"/>
    <w:rsid w:val="002C15F1"/>
    <w:rsid w:val="002C32D7"/>
    <w:rsid w:val="002C667C"/>
    <w:rsid w:val="002D3D3C"/>
    <w:rsid w:val="002D3D44"/>
    <w:rsid w:val="002F08A5"/>
    <w:rsid w:val="002F1C67"/>
    <w:rsid w:val="002F28C0"/>
    <w:rsid w:val="002F4300"/>
    <w:rsid w:val="002F6CAE"/>
    <w:rsid w:val="0030004B"/>
    <w:rsid w:val="003015A5"/>
    <w:rsid w:val="00303B33"/>
    <w:rsid w:val="00303EC1"/>
    <w:rsid w:val="00313671"/>
    <w:rsid w:val="00323A91"/>
    <w:rsid w:val="0032401B"/>
    <w:rsid w:val="00324064"/>
    <w:rsid w:val="003249DC"/>
    <w:rsid w:val="00325D57"/>
    <w:rsid w:val="00331F72"/>
    <w:rsid w:val="003365E1"/>
    <w:rsid w:val="00341AC7"/>
    <w:rsid w:val="003430DC"/>
    <w:rsid w:val="00355AC2"/>
    <w:rsid w:val="00356221"/>
    <w:rsid w:val="00360369"/>
    <w:rsid w:val="003603AE"/>
    <w:rsid w:val="003663B8"/>
    <w:rsid w:val="00371D66"/>
    <w:rsid w:val="00373B8C"/>
    <w:rsid w:val="003751B7"/>
    <w:rsid w:val="003838F6"/>
    <w:rsid w:val="00383E76"/>
    <w:rsid w:val="00386E9A"/>
    <w:rsid w:val="00386EF9"/>
    <w:rsid w:val="00387A7A"/>
    <w:rsid w:val="003915D2"/>
    <w:rsid w:val="003971CB"/>
    <w:rsid w:val="003A00D9"/>
    <w:rsid w:val="003A2E93"/>
    <w:rsid w:val="003A3DAB"/>
    <w:rsid w:val="003A5335"/>
    <w:rsid w:val="003A6EBC"/>
    <w:rsid w:val="003B1D69"/>
    <w:rsid w:val="003B1D7A"/>
    <w:rsid w:val="003C0436"/>
    <w:rsid w:val="003C0D37"/>
    <w:rsid w:val="003D5573"/>
    <w:rsid w:val="003E3458"/>
    <w:rsid w:val="003E58DD"/>
    <w:rsid w:val="003E5C05"/>
    <w:rsid w:val="004028E9"/>
    <w:rsid w:val="00415EF7"/>
    <w:rsid w:val="0041700E"/>
    <w:rsid w:val="00417307"/>
    <w:rsid w:val="00420CB5"/>
    <w:rsid w:val="004219EA"/>
    <w:rsid w:val="0042348F"/>
    <w:rsid w:val="00430C06"/>
    <w:rsid w:val="00430E51"/>
    <w:rsid w:val="00431D37"/>
    <w:rsid w:val="0043232B"/>
    <w:rsid w:val="00436745"/>
    <w:rsid w:val="00440A11"/>
    <w:rsid w:val="004461D8"/>
    <w:rsid w:val="00450D22"/>
    <w:rsid w:val="004540E3"/>
    <w:rsid w:val="00455042"/>
    <w:rsid w:val="00455480"/>
    <w:rsid w:val="00460283"/>
    <w:rsid w:val="00461D36"/>
    <w:rsid w:val="004678CB"/>
    <w:rsid w:val="00475F93"/>
    <w:rsid w:val="0047665A"/>
    <w:rsid w:val="0048228A"/>
    <w:rsid w:val="00483FE0"/>
    <w:rsid w:val="00484016"/>
    <w:rsid w:val="00493797"/>
    <w:rsid w:val="00493F06"/>
    <w:rsid w:val="00494633"/>
    <w:rsid w:val="00499EC7"/>
    <w:rsid w:val="004A4F0F"/>
    <w:rsid w:val="004B75D7"/>
    <w:rsid w:val="004C23E3"/>
    <w:rsid w:val="004C4292"/>
    <w:rsid w:val="004C56A7"/>
    <w:rsid w:val="004C5864"/>
    <w:rsid w:val="004C5C61"/>
    <w:rsid w:val="004C61ED"/>
    <w:rsid w:val="004C7BF2"/>
    <w:rsid w:val="004D5875"/>
    <w:rsid w:val="004D5A63"/>
    <w:rsid w:val="004D7E65"/>
    <w:rsid w:val="004E2D03"/>
    <w:rsid w:val="004E696D"/>
    <w:rsid w:val="004F0787"/>
    <w:rsid w:val="004F1DE0"/>
    <w:rsid w:val="004F3C85"/>
    <w:rsid w:val="004F5D27"/>
    <w:rsid w:val="004F7C96"/>
    <w:rsid w:val="005003F9"/>
    <w:rsid w:val="0050082B"/>
    <w:rsid w:val="00501A32"/>
    <w:rsid w:val="00502480"/>
    <w:rsid w:val="00502895"/>
    <w:rsid w:val="005045D4"/>
    <w:rsid w:val="005056DD"/>
    <w:rsid w:val="00505978"/>
    <w:rsid w:val="00507DE8"/>
    <w:rsid w:val="00511925"/>
    <w:rsid w:val="00512661"/>
    <w:rsid w:val="00513BF1"/>
    <w:rsid w:val="00514B2F"/>
    <w:rsid w:val="00516A45"/>
    <w:rsid w:val="00516C6A"/>
    <w:rsid w:val="00517241"/>
    <w:rsid w:val="00521D3E"/>
    <w:rsid w:val="005233C0"/>
    <w:rsid w:val="00526747"/>
    <w:rsid w:val="00530F1D"/>
    <w:rsid w:val="00531937"/>
    <w:rsid w:val="00531CF1"/>
    <w:rsid w:val="00537A77"/>
    <w:rsid w:val="0054027C"/>
    <w:rsid w:val="00540B26"/>
    <w:rsid w:val="00541C8C"/>
    <w:rsid w:val="00542CBE"/>
    <w:rsid w:val="00543E43"/>
    <w:rsid w:val="0054585C"/>
    <w:rsid w:val="0055183B"/>
    <w:rsid w:val="0055225B"/>
    <w:rsid w:val="0055257D"/>
    <w:rsid w:val="00552F91"/>
    <w:rsid w:val="00553278"/>
    <w:rsid w:val="00555CBD"/>
    <w:rsid w:val="005568A2"/>
    <w:rsid w:val="00560D31"/>
    <w:rsid w:val="00560F3B"/>
    <w:rsid w:val="005621CE"/>
    <w:rsid w:val="005657FF"/>
    <w:rsid w:val="00565FCB"/>
    <w:rsid w:val="00566AED"/>
    <w:rsid w:val="00567104"/>
    <w:rsid w:val="0056752B"/>
    <w:rsid w:val="005753FB"/>
    <w:rsid w:val="0057620B"/>
    <w:rsid w:val="005812E4"/>
    <w:rsid w:val="00581405"/>
    <w:rsid w:val="00590411"/>
    <w:rsid w:val="005929B5"/>
    <w:rsid w:val="00595FDC"/>
    <w:rsid w:val="005964BB"/>
    <w:rsid w:val="005A3CF3"/>
    <w:rsid w:val="005A6E20"/>
    <w:rsid w:val="005B091C"/>
    <w:rsid w:val="005B130A"/>
    <w:rsid w:val="005C1EDB"/>
    <w:rsid w:val="005C4FF7"/>
    <w:rsid w:val="005C5111"/>
    <w:rsid w:val="005C703F"/>
    <w:rsid w:val="005D093C"/>
    <w:rsid w:val="005D591E"/>
    <w:rsid w:val="005D5A02"/>
    <w:rsid w:val="005D709B"/>
    <w:rsid w:val="005D71F5"/>
    <w:rsid w:val="005E146C"/>
    <w:rsid w:val="005E1F94"/>
    <w:rsid w:val="005E635B"/>
    <w:rsid w:val="005F06D9"/>
    <w:rsid w:val="005F18E5"/>
    <w:rsid w:val="005F22AD"/>
    <w:rsid w:val="0060372E"/>
    <w:rsid w:val="0060396B"/>
    <w:rsid w:val="0061064B"/>
    <w:rsid w:val="00611B8B"/>
    <w:rsid w:val="00617383"/>
    <w:rsid w:val="006202CF"/>
    <w:rsid w:val="006217B2"/>
    <w:rsid w:val="006220B4"/>
    <w:rsid w:val="00624E3D"/>
    <w:rsid w:val="00624E98"/>
    <w:rsid w:val="00626F7E"/>
    <w:rsid w:val="00632C24"/>
    <w:rsid w:val="00635BF6"/>
    <w:rsid w:val="006376F4"/>
    <w:rsid w:val="00640DD4"/>
    <w:rsid w:val="00642E8C"/>
    <w:rsid w:val="006430C6"/>
    <w:rsid w:val="00650084"/>
    <w:rsid w:val="0065055F"/>
    <w:rsid w:val="00650674"/>
    <w:rsid w:val="00655B9B"/>
    <w:rsid w:val="00661FDE"/>
    <w:rsid w:val="00663799"/>
    <w:rsid w:val="00664ADE"/>
    <w:rsid w:val="00666275"/>
    <w:rsid w:val="006673AC"/>
    <w:rsid w:val="00670B32"/>
    <w:rsid w:val="00673F7C"/>
    <w:rsid w:val="006750FB"/>
    <w:rsid w:val="00680926"/>
    <w:rsid w:val="00681E65"/>
    <w:rsid w:val="00686796"/>
    <w:rsid w:val="00692453"/>
    <w:rsid w:val="0069614F"/>
    <w:rsid w:val="006A19C4"/>
    <w:rsid w:val="006A760F"/>
    <w:rsid w:val="006B1534"/>
    <w:rsid w:val="006B1F4F"/>
    <w:rsid w:val="006B58D3"/>
    <w:rsid w:val="006B74D5"/>
    <w:rsid w:val="006B77D0"/>
    <w:rsid w:val="006C34B7"/>
    <w:rsid w:val="006C4851"/>
    <w:rsid w:val="006C4BEA"/>
    <w:rsid w:val="006D0448"/>
    <w:rsid w:val="006D230A"/>
    <w:rsid w:val="006D48DD"/>
    <w:rsid w:val="006D57D5"/>
    <w:rsid w:val="006D760D"/>
    <w:rsid w:val="006E006E"/>
    <w:rsid w:val="006E16AD"/>
    <w:rsid w:val="006E79B4"/>
    <w:rsid w:val="006F1F92"/>
    <w:rsid w:val="006F3F62"/>
    <w:rsid w:val="006F3FD8"/>
    <w:rsid w:val="006F4569"/>
    <w:rsid w:val="006F56AB"/>
    <w:rsid w:val="006F7F8B"/>
    <w:rsid w:val="00700EDD"/>
    <w:rsid w:val="007029AC"/>
    <w:rsid w:val="00702F2F"/>
    <w:rsid w:val="00703674"/>
    <w:rsid w:val="00711C8D"/>
    <w:rsid w:val="00712C47"/>
    <w:rsid w:val="0071527F"/>
    <w:rsid w:val="00717C25"/>
    <w:rsid w:val="00727D7C"/>
    <w:rsid w:val="00730254"/>
    <w:rsid w:val="00735A41"/>
    <w:rsid w:val="00737551"/>
    <w:rsid w:val="007413CA"/>
    <w:rsid w:val="00744914"/>
    <w:rsid w:val="00750C9C"/>
    <w:rsid w:val="00752AE2"/>
    <w:rsid w:val="00754490"/>
    <w:rsid w:val="007669E8"/>
    <w:rsid w:val="00767CE6"/>
    <w:rsid w:val="00772326"/>
    <w:rsid w:val="007752CB"/>
    <w:rsid w:val="007765E4"/>
    <w:rsid w:val="00782252"/>
    <w:rsid w:val="00786E18"/>
    <w:rsid w:val="0079085C"/>
    <w:rsid w:val="00790F0D"/>
    <w:rsid w:val="00791B1E"/>
    <w:rsid w:val="007A0E18"/>
    <w:rsid w:val="007A6779"/>
    <w:rsid w:val="007B0DDB"/>
    <w:rsid w:val="007B2C65"/>
    <w:rsid w:val="007B6B09"/>
    <w:rsid w:val="007B7AA3"/>
    <w:rsid w:val="007B7F07"/>
    <w:rsid w:val="007C33C2"/>
    <w:rsid w:val="007C60DB"/>
    <w:rsid w:val="007C63F8"/>
    <w:rsid w:val="007D0674"/>
    <w:rsid w:val="007D1113"/>
    <w:rsid w:val="007D1A10"/>
    <w:rsid w:val="007E1C70"/>
    <w:rsid w:val="007E42B6"/>
    <w:rsid w:val="007E4B0D"/>
    <w:rsid w:val="007E6FD6"/>
    <w:rsid w:val="007E79FF"/>
    <w:rsid w:val="007F127A"/>
    <w:rsid w:val="007F4E7F"/>
    <w:rsid w:val="007F6012"/>
    <w:rsid w:val="007F61D4"/>
    <w:rsid w:val="00807342"/>
    <w:rsid w:val="00812EB1"/>
    <w:rsid w:val="00813F15"/>
    <w:rsid w:val="00814AAD"/>
    <w:rsid w:val="00814BC2"/>
    <w:rsid w:val="008177CD"/>
    <w:rsid w:val="00820F4B"/>
    <w:rsid w:val="0082259E"/>
    <w:rsid w:val="0083503F"/>
    <w:rsid w:val="008459A3"/>
    <w:rsid w:val="00852492"/>
    <w:rsid w:val="008534E3"/>
    <w:rsid w:val="00855291"/>
    <w:rsid w:val="00855BCD"/>
    <w:rsid w:val="00861FFC"/>
    <w:rsid w:val="008642F8"/>
    <w:rsid w:val="00866BEA"/>
    <w:rsid w:val="00867DB7"/>
    <w:rsid w:val="00874C30"/>
    <w:rsid w:val="00875BC3"/>
    <w:rsid w:val="008764CE"/>
    <w:rsid w:val="0088193E"/>
    <w:rsid w:val="008822B7"/>
    <w:rsid w:val="008841E5"/>
    <w:rsid w:val="00890820"/>
    <w:rsid w:val="0089162D"/>
    <w:rsid w:val="00896875"/>
    <w:rsid w:val="00897323"/>
    <w:rsid w:val="008A4C74"/>
    <w:rsid w:val="008A5DF5"/>
    <w:rsid w:val="008B2988"/>
    <w:rsid w:val="008B325C"/>
    <w:rsid w:val="008B4A2E"/>
    <w:rsid w:val="008C4C48"/>
    <w:rsid w:val="008D1E15"/>
    <w:rsid w:val="008D4106"/>
    <w:rsid w:val="008D5723"/>
    <w:rsid w:val="008D58B9"/>
    <w:rsid w:val="008D59A4"/>
    <w:rsid w:val="008E12AB"/>
    <w:rsid w:val="008E2EF7"/>
    <w:rsid w:val="008F3AC5"/>
    <w:rsid w:val="008F61CB"/>
    <w:rsid w:val="00901D41"/>
    <w:rsid w:val="00902819"/>
    <w:rsid w:val="00902D03"/>
    <w:rsid w:val="0090359D"/>
    <w:rsid w:val="00903BDF"/>
    <w:rsid w:val="009040F0"/>
    <w:rsid w:val="0090490C"/>
    <w:rsid w:val="00905854"/>
    <w:rsid w:val="00910576"/>
    <w:rsid w:val="00910A0B"/>
    <w:rsid w:val="00916E96"/>
    <w:rsid w:val="00921A98"/>
    <w:rsid w:val="009227E8"/>
    <w:rsid w:val="00927BA2"/>
    <w:rsid w:val="00931456"/>
    <w:rsid w:val="0093313C"/>
    <w:rsid w:val="00935F07"/>
    <w:rsid w:val="00942F48"/>
    <w:rsid w:val="00946E11"/>
    <w:rsid w:val="00953A5F"/>
    <w:rsid w:val="00956A84"/>
    <w:rsid w:val="009628A6"/>
    <w:rsid w:val="00962FF3"/>
    <w:rsid w:val="009639D6"/>
    <w:rsid w:val="0097231E"/>
    <w:rsid w:val="00973B8A"/>
    <w:rsid w:val="00974176"/>
    <w:rsid w:val="009833B5"/>
    <w:rsid w:val="009878B3"/>
    <w:rsid w:val="009924D0"/>
    <w:rsid w:val="009A5E00"/>
    <w:rsid w:val="009B38F4"/>
    <w:rsid w:val="009B4EE9"/>
    <w:rsid w:val="009B53EF"/>
    <w:rsid w:val="009C1998"/>
    <w:rsid w:val="009C2AF7"/>
    <w:rsid w:val="009C7D59"/>
    <w:rsid w:val="009D138B"/>
    <w:rsid w:val="009D1CEE"/>
    <w:rsid w:val="009D37BD"/>
    <w:rsid w:val="009D575F"/>
    <w:rsid w:val="009E2CB3"/>
    <w:rsid w:val="009E4490"/>
    <w:rsid w:val="009F3B42"/>
    <w:rsid w:val="009F5F5C"/>
    <w:rsid w:val="009F6C5E"/>
    <w:rsid w:val="00A0208E"/>
    <w:rsid w:val="00A02E87"/>
    <w:rsid w:val="00A072F1"/>
    <w:rsid w:val="00A11A9C"/>
    <w:rsid w:val="00A1364A"/>
    <w:rsid w:val="00A13B84"/>
    <w:rsid w:val="00A13C75"/>
    <w:rsid w:val="00A1427E"/>
    <w:rsid w:val="00A22B47"/>
    <w:rsid w:val="00A23655"/>
    <w:rsid w:val="00A24133"/>
    <w:rsid w:val="00A25958"/>
    <w:rsid w:val="00A27E69"/>
    <w:rsid w:val="00A309B9"/>
    <w:rsid w:val="00A31A67"/>
    <w:rsid w:val="00A35706"/>
    <w:rsid w:val="00A3649D"/>
    <w:rsid w:val="00A37408"/>
    <w:rsid w:val="00A37C70"/>
    <w:rsid w:val="00A4163B"/>
    <w:rsid w:val="00A42B39"/>
    <w:rsid w:val="00A42BDC"/>
    <w:rsid w:val="00A44F63"/>
    <w:rsid w:val="00A552D2"/>
    <w:rsid w:val="00A55E95"/>
    <w:rsid w:val="00A6001A"/>
    <w:rsid w:val="00A60DEA"/>
    <w:rsid w:val="00A63020"/>
    <w:rsid w:val="00A63656"/>
    <w:rsid w:val="00A67238"/>
    <w:rsid w:val="00A70E0B"/>
    <w:rsid w:val="00A733D6"/>
    <w:rsid w:val="00A74334"/>
    <w:rsid w:val="00A74F1D"/>
    <w:rsid w:val="00A76F2D"/>
    <w:rsid w:val="00A76F70"/>
    <w:rsid w:val="00A772C4"/>
    <w:rsid w:val="00A779B4"/>
    <w:rsid w:val="00A8139B"/>
    <w:rsid w:val="00A85594"/>
    <w:rsid w:val="00A911D5"/>
    <w:rsid w:val="00A921DB"/>
    <w:rsid w:val="00AA100D"/>
    <w:rsid w:val="00AA30D4"/>
    <w:rsid w:val="00AA5287"/>
    <w:rsid w:val="00AB09CF"/>
    <w:rsid w:val="00AB0B09"/>
    <w:rsid w:val="00AB2954"/>
    <w:rsid w:val="00AB40DC"/>
    <w:rsid w:val="00AB7293"/>
    <w:rsid w:val="00AC1B8B"/>
    <w:rsid w:val="00AC28DE"/>
    <w:rsid w:val="00AC3CC6"/>
    <w:rsid w:val="00AC4CEA"/>
    <w:rsid w:val="00AC51AB"/>
    <w:rsid w:val="00AD444E"/>
    <w:rsid w:val="00AE0647"/>
    <w:rsid w:val="00AE46E6"/>
    <w:rsid w:val="00AE4D0F"/>
    <w:rsid w:val="00AF07E4"/>
    <w:rsid w:val="00AF1163"/>
    <w:rsid w:val="00AF7DE5"/>
    <w:rsid w:val="00B00D9A"/>
    <w:rsid w:val="00B02244"/>
    <w:rsid w:val="00B02CB2"/>
    <w:rsid w:val="00B05878"/>
    <w:rsid w:val="00B05E88"/>
    <w:rsid w:val="00B06F6A"/>
    <w:rsid w:val="00B10DAE"/>
    <w:rsid w:val="00B208D4"/>
    <w:rsid w:val="00B211F4"/>
    <w:rsid w:val="00B212C6"/>
    <w:rsid w:val="00B22F9D"/>
    <w:rsid w:val="00B23CD9"/>
    <w:rsid w:val="00B31BFB"/>
    <w:rsid w:val="00B34BB5"/>
    <w:rsid w:val="00B35604"/>
    <w:rsid w:val="00B35A55"/>
    <w:rsid w:val="00B40CED"/>
    <w:rsid w:val="00B41A2C"/>
    <w:rsid w:val="00B44935"/>
    <w:rsid w:val="00B50EDA"/>
    <w:rsid w:val="00B51A05"/>
    <w:rsid w:val="00B526D6"/>
    <w:rsid w:val="00B62525"/>
    <w:rsid w:val="00B65349"/>
    <w:rsid w:val="00B655C1"/>
    <w:rsid w:val="00B67247"/>
    <w:rsid w:val="00B67A57"/>
    <w:rsid w:val="00B70A41"/>
    <w:rsid w:val="00B726B9"/>
    <w:rsid w:val="00B734A5"/>
    <w:rsid w:val="00B74340"/>
    <w:rsid w:val="00B74D0B"/>
    <w:rsid w:val="00B75CF3"/>
    <w:rsid w:val="00B8248E"/>
    <w:rsid w:val="00B90D78"/>
    <w:rsid w:val="00B91C53"/>
    <w:rsid w:val="00B93F32"/>
    <w:rsid w:val="00B95262"/>
    <w:rsid w:val="00B95321"/>
    <w:rsid w:val="00B979EC"/>
    <w:rsid w:val="00BA1845"/>
    <w:rsid w:val="00BA30B4"/>
    <w:rsid w:val="00BA3FBC"/>
    <w:rsid w:val="00BA51EE"/>
    <w:rsid w:val="00BB05C8"/>
    <w:rsid w:val="00BB48D8"/>
    <w:rsid w:val="00BB54FF"/>
    <w:rsid w:val="00BC03A3"/>
    <w:rsid w:val="00BC0E2D"/>
    <w:rsid w:val="00BC2F6E"/>
    <w:rsid w:val="00BC659E"/>
    <w:rsid w:val="00BD1C2E"/>
    <w:rsid w:val="00BD3277"/>
    <w:rsid w:val="00BE290F"/>
    <w:rsid w:val="00BE4BE9"/>
    <w:rsid w:val="00BF17A9"/>
    <w:rsid w:val="00BF651E"/>
    <w:rsid w:val="00C0385F"/>
    <w:rsid w:val="00C04F11"/>
    <w:rsid w:val="00C05B0E"/>
    <w:rsid w:val="00C1009B"/>
    <w:rsid w:val="00C10C7F"/>
    <w:rsid w:val="00C11881"/>
    <w:rsid w:val="00C212C6"/>
    <w:rsid w:val="00C23729"/>
    <w:rsid w:val="00C2671F"/>
    <w:rsid w:val="00C26C36"/>
    <w:rsid w:val="00C30625"/>
    <w:rsid w:val="00C36532"/>
    <w:rsid w:val="00C41F02"/>
    <w:rsid w:val="00C46010"/>
    <w:rsid w:val="00C50D44"/>
    <w:rsid w:val="00C51925"/>
    <w:rsid w:val="00C524A6"/>
    <w:rsid w:val="00C52532"/>
    <w:rsid w:val="00C532DB"/>
    <w:rsid w:val="00C5357C"/>
    <w:rsid w:val="00C5372D"/>
    <w:rsid w:val="00C53C28"/>
    <w:rsid w:val="00C53E6E"/>
    <w:rsid w:val="00C549D6"/>
    <w:rsid w:val="00C55EC9"/>
    <w:rsid w:val="00C629DD"/>
    <w:rsid w:val="00C65B34"/>
    <w:rsid w:val="00C669C5"/>
    <w:rsid w:val="00C7636C"/>
    <w:rsid w:val="00C771B1"/>
    <w:rsid w:val="00C77D7B"/>
    <w:rsid w:val="00C838EB"/>
    <w:rsid w:val="00C903AD"/>
    <w:rsid w:val="00C96E0C"/>
    <w:rsid w:val="00CA23F2"/>
    <w:rsid w:val="00CA61E7"/>
    <w:rsid w:val="00CB30BB"/>
    <w:rsid w:val="00CB5EE9"/>
    <w:rsid w:val="00CB6CB7"/>
    <w:rsid w:val="00CC21DA"/>
    <w:rsid w:val="00CC2852"/>
    <w:rsid w:val="00CC7BE3"/>
    <w:rsid w:val="00CD0CF7"/>
    <w:rsid w:val="00CD2D13"/>
    <w:rsid w:val="00CE21E4"/>
    <w:rsid w:val="00CE3881"/>
    <w:rsid w:val="00CE556B"/>
    <w:rsid w:val="00CE6578"/>
    <w:rsid w:val="00CF0150"/>
    <w:rsid w:val="00CF0704"/>
    <w:rsid w:val="00CF2A87"/>
    <w:rsid w:val="00CF58A6"/>
    <w:rsid w:val="00CF6E2E"/>
    <w:rsid w:val="00D00D7F"/>
    <w:rsid w:val="00D01ECE"/>
    <w:rsid w:val="00D065F6"/>
    <w:rsid w:val="00D07EF3"/>
    <w:rsid w:val="00D12A12"/>
    <w:rsid w:val="00D133F9"/>
    <w:rsid w:val="00D16696"/>
    <w:rsid w:val="00D1719E"/>
    <w:rsid w:val="00D228A6"/>
    <w:rsid w:val="00D24748"/>
    <w:rsid w:val="00D24F8C"/>
    <w:rsid w:val="00D3177B"/>
    <w:rsid w:val="00D322AD"/>
    <w:rsid w:val="00D353D2"/>
    <w:rsid w:val="00D37F0C"/>
    <w:rsid w:val="00D40985"/>
    <w:rsid w:val="00D44A50"/>
    <w:rsid w:val="00D46552"/>
    <w:rsid w:val="00D46D16"/>
    <w:rsid w:val="00D46DB7"/>
    <w:rsid w:val="00D50127"/>
    <w:rsid w:val="00D559ED"/>
    <w:rsid w:val="00D62EAB"/>
    <w:rsid w:val="00D6489B"/>
    <w:rsid w:val="00D650E6"/>
    <w:rsid w:val="00D70307"/>
    <w:rsid w:val="00D76C97"/>
    <w:rsid w:val="00D82A13"/>
    <w:rsid w:val="00D8326C"/>
    <w:rsid w:val="00D83C76"/>
    <w:rsid w:val="00D906E0"/>
    <w:rsid w:val="00D9146F"/>
    <w:rsid w:val="00D93B30"/>
    <w:rsid w:val="00D964E2"/>
    <w:rsid w:val="00DA03BF"/>
    <w:rsid w:val="00DA2C0C"/>
    <w:rsid w:val="00DA474B"/>
    <w:rsid w:val="00DA7B5B"/>
    <w:rsid w:val="00DB02F0"/>
    <w:rsid w:val="00DC1ABD"/>
    <w:rsid w:val="00DC288A"/>
    <w:rsid w:val="00DC491F"/>
    <w:rsid w:val="00DD4063"/>
    <w:rsid w:val="00DD4883"/>
    <w:rsid w:val="00DD7EC8"/>
    <w:rsid w:val="00DE00D1"/>
    <w:rsid w:val="00DE0BAF"/>
    <w:rsid w:val="00DE4045"/>
    <w:rsid w:val="00DF05E1"/>
    <w:rsid w:val="00DF3F3F"/>
    <w:rsid w:val="00DF596C"/>
    <w:rsid w:val="00DF5C9D"/>
    <w:rsid w:val="00E01D3F"/>
    <w:rsid w:val="00E118C3"/>
    <w:rsid w:val="00E145DC"/>
    <w:rsid w:val="00E239EA"/>
    <w:rsid w:val="00E251B8"/>
    <w:rsid w:val="00E25E59"/>
    <w:rsid w:val="00E31666"/>
    <w:rsid w:val="00E318DF"/>
    <w:rsid w:val="00E36F2E"/>
    <w:rsid w:val="00E372D7"/>
    <w:rsid w:val="00E37CDE"/>
    <w:rsid w:val="00E460F7"/>
    <w:rsid w:val="00E5190B"/>
    <w:rsid w:val="00E51F3C"/>
    <w:rsid w:val="00E529D6"/>
    <w:rsid w:val="00E56E5A"/>
    <w:rsid w:val="00E622DF"/>
    <w:rsid w:val="00E6259D"/>
    <w:rsid w:val="00E7586B"/>
    <w:rsid w:val="00E81909"/>
    <w:rsid w:val="00E84D44"/>
    <w:rsid w:val="00E86435"/>
    <w:rsid w:val="00E913FF"/>
    <w:rsid w:val="00EA48CC"/>
    <w:rsid w:val="00EA6A90"/>
    <w:rsid w:val="00EB2996"/>
    <w:rsid w:val="00EB42BC"/>
    <w:rsid w:val="00EB6565"/>
    <w:rsid w:val="00EC39A3"/>
    <w:rsid w:val="00ED7080"/>
    <w:rsid w:val="00ED7171"/>
    <w:rsid w:val="00EE4B52"/>
    <w:rsid w:val="00EE5264"/>
    <w:rsid w:val="00EF76F1"/>
    <w:rsid w:val="00F00CAE"/>
    <w:rsid w:val="00F15A3F"/>
    <w:rsid w:val="00F219FA"/>
    <w:rsid w:val="00F22A83"/>
    <w:rsid w:val="00F32B61"/>
    <w:rsid w:val="00F33C95"/>
    <w:rsid w:val="00F3412B"/>
    <w:rsid w:val="00F3494C"/>
    <w:rsid w:val="00F36AB9"/>
    <w:rsid w:val="00F43440"/>
    <w:rsid w:val="00F43732"/>
    <w:rsid w:val="00F46177"/>
    <w:rsid w:val="00F46D3E"/>
    <w:rsid w:val="00F47255"/>
    <w:rsid w:val="00F47A5C"/>
    <w:rsid w:val="00F5007F"/>
    <w:rsid w:val="00F53F22"/>
    <w:rsid w:val="00F5788C"/>
    <w:rsid w:val="00F57C34"/>
    <w:rsid w:val="00F645F5"/>
    <w:rsid w:val="00F74CC2"/>
    <w:rsid w:val="00F76106"/>
    <w:rsid w:val="00F802B6"/>
    <w:rsid w:val="00F8155D"/>
    <w:rsid w:val="00F82CB4"/>
    <w:rsid w:val="00F83998"/>
    <w:rsid w:val="00F84531"/>
    <w:rsid w:val="00F86017"/>
    <w:rsid w:val="00F8796E"/>
    <w:rsid w:val="00F9471A"/>
    <w:rsid w:val="00F9780B"/>
    <w:rsid w:val="00FA12E3"/>
    <w:rsid w:val="00FA1D3E"/>
    <w:rsid w:val="00FA44D5"/>
    <w:rsid w:val="00FA5CBA"/>
    <w:rsid w:val="00FB70DB"/>
    <w:rsid w:val="00FC09E6"/>
    <w:rsid w:val="00FC2FC6"/>
    <w:rsid w:val="00FC7EAE"/>
    <w:rsid w:val="00FD2274"/>
    <w:rsid w:val="00FD4749"/>
    <w:rsid w:val="00FD73C5"/>
    <w:rsid w:val="00FD7412"/>
    <w:rsid w:val="00FD7882"/>
    <w:rsid w:val="00FD7EBA"/>
    <w:rsid w:val="00FE04E6"/>
    <w:rsid w:val="00FE3C62"/>
    <w:rsid w:val="00FE3F1B"/>
    <w:rsid w:val="00FE459A"/>
    <w:rsid w:val="00FE523A"/>
    <w:rsid w:val="00FE5671"/>
    <w:rsid w:val="00FE7397"/>
    <w:rsid w:val="00FE751E"/>
    <w:rsid w:val="00FE7AC2"/>
    <w:rsid w:val="00FF2061"/>
    <w:rsid w:val="00FF6129"/>
    <w:rsid w:val="0112F3EE"/>
    <w:rsid w:val="042F12E9"/>
    <w:rsid w:val="04929139"/>
    <w:rsid w:val="05474E60"/>
    <w:rsid w:val="064E83ED"/>
    <w:rsid w:val="07D810A4"/>
    <w:rsid w:val="083C1FC7"/>
    <w:rsid w:val="084B98AC"/>
    <w:rsid w:val="0A852C10"/>
    <w:rsid w:val="0B3DAB07"/>
    <w:rsid w:val="0C34C383"/>
    <w:rsid w:val="0CEA1B4C"/>
    <w:rsid w:val="0CF078B6"/>
    <w:rsid w:val="0DC7AB3A"/>
    <w:rsid w:val="0E6402DF"/>
    <w:rsid w:val="10C07FA6"/>
    <w:rsid w:val="11776B06"/>
    <w:rsid w:val="119ED567"/>
    <w:rsid w:val="128FA67D"/>
    <w:rsid w:val="13250A3B"/>
    <w:rsid w:val="13F84EC3"/>
    <w:rsid w:val="152068C1"/>
    <w:rsid w:val="15294DF0"/>
    <w:rsid w:val="16061395"/>
    <w:rsid w:val="1770B88F"/>
    <w:rsid w:val="19D08BDA"/>
    <w:rsid w:val="1A8D056E"/>
    <w:rsid w:val="1BE87659"/>
    <w:rsid w:val="1DBDB63B"/>
    <w:rsid w:val="1F21133A"/>
    <w:rsid w:val="22BEEF29"/>
    <w:rsid w:val="24A32286"/>
    <w:rsid w:val="25114DEF"/>
    <w:rsid w:val="28996467"/>
    <w:rsid w:val="294CB5DF"/>
    <w:rsid w:val="2B0AA55A"/>
    <w:rsid w:val="2B9DAEB3"/>
    <w:rsid w:val="2BB73070"/>
    <w:rsid w:val="2D1D8E96"/>
    <w:rsid w:val="2E0EF1D5"/>
    <w:rsid w:val="2FDB927E"/>
    <w:rsid w:val="30E41390"/>
    <w:rsid w:val="314900BC"/>
    <w:rsid w:val="31B618E6"/>
    <w:rsid w:val="3384A986"/>
    <w:rsid w:val="34C9810D"/>
    <w:rsid w:val="3570E7B1"/>
    <w:rsid w:val="35A325AD"/>
    <w:rsid w:val="35A5E20B"/>
    <w:rsid w:val="37C50CD1"/>
    <w:rsid w:val="381CA396"/>
    <w:rsid w:val="3AC2CE96"/>
    <w:rsid w:val="3D22A1E1"/>
    <w:rsid w:val="3EEC073C"/>
    <w:rsid w:val="40BC5D03"/>
    <w:rsid w:val="421D2F6B"/>
    <w:rsid w:val="4691D698"/>
    <w:rsid w:val="46E3B6B6"/>
    <w:rsid w:val="479EBB8A"/>
    <w:rsid w:val="48050E86"/>
    <w:rsid w:val="48F96813"/>
    <w:rsid w:val="4AD33EF7"/>
    <w:rsid w:val="4B7D0F52"/>
    <w:rsid w:val="4B810DE1"/>
    <w:rsid w:val="4C82E47D"/>
    <w:rsid w:val="4E7C3CB2"/>
    <w:rsid w:val="4EEFC4BA"/>
    <w:rsid w:val="4FF680CE"/>
    <w:rsid w:val="50225403"/>
    <w:rsid w:val="5362AB99"/>
    <w:rsid w:val="55894139"/>
    <w:rsid w:val="566F0E20"/>
    <w:rsid w:val="5764ABB4"/>
    <w:rsid w:val="581B9714"/>
    <w:rsid w:val="59C116ED"/>
    <w:rsid w:val="5AFA9A1D"/>
    <w:rsid w:val="5B6EB99D"/>
    <w:rsid w:val="5B8B1B6A"/>
    <w:rsid w:val="5C859AF3"/>
    <w:rsid w:val="5D788AD4"/>
    <w:rsid w:val="5E29840B"/>
    <w:rsid w:val="60DCFCE1"/>
    <w:rsid w:val="62295917"/>
    <w:rsid w:val="63418776"/>
    <w:rsid w:val="64EA09BF"/>
    <w:rsid w:val="64F982A4"/>
    <w:rsid w:val="65027E31"/>
    <w:rsid w:val="652778CA"/>
    <w:rsid w:val="6563EF31"/>
    <w:rsid w:val="685F2031"/>
    <w:rsid w:val="68E2AD7B"/>
    <w:rsid w:val="6959DC9F"/>
    <w:rsid w:val="699E62AE"/>
    <w:rsid w:val="69F720AF"/>
    <w:rsid w:val="6A35CCBD"/>
    <w:rsid w:val="6D27DF18"/>
    <w:rsid w:val="6E2554FE"/>
    <w:rsid w:val="6E4E59E7"/>
    <w:rsid w:val="6FCB6C4F"/>
    <w:rsid w:val="6FF47BD5"/>
    <w:rsid w:val="71D737E8"/>
    <w:rsid w:val="7285E6D6"/>
    <w:rsid w:val="76457BA0"/>
    <w:rsid w:val="76B4C1A0"/>
    <w:rsid w:val="782FE1C0"/>
    <w:rsid w:val="78966051"/>
    <w:rsid w:val="7A3DA692"/>
    <w:rsid w:val="7A6BA033"/>
    <w:rsid w:val="7A8FB886"/>
    <w:rsid w:val="7B6DAD1B"/>
    <w:rsid w:val="7E9DF454"/>
    <w:rsid w:val="7F0F2521"/>
    <w:rsid w:val="7F6CD921"/>
    <w:rsid w:val="7F6FE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424C9"/>
  <w15:chartTrackingRefBased/>
  <w15:docId w15:val="{A83D4EEF-3445-441C-B175-4C86A4DC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E00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3C0436"/>
    <w:pPr>
      <w:spacing w:after="160" w:line="259" w:lineRule="auto"/>
      <w:ind w:left="720"/>
      <w:contextualSpacing/>
    </w:pPr>
    <w:rPr>
      <w:sz w:val="22"/>
    </w:rPr>
  </w:style>
  <w:style w:type="character" w:styleId="Hyperkobling">
    <w:name w:val="Hyperlink"/>
    <w:basedOn w:val="Standardskriftforavsnitt"/>
    <w:uiPriority w:val="99"/>
    <w:unhideWhenUsed/>
    <w:rsid w:val="003C0436"/>
    <w:rPr>
      <w:color w:val="000000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C043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C0436"/>
    <w:pPr>
      <w:spacing w:after="160"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C0436"/>
    <w:rPr>
      <w:sz w:val="20"/>
      <w:szCs w:val="20"/>
    </w:rPr>
  </w:style>
  <w:style w:type="table" w:customStyle="1" w:styleId="Tabellrutenett1">
    <w:name w:val="Tabellrutenett1"/>
    <w:basedOn w:val="Vanligtabell"/>
    <w:next w:val="Tabellrutenett"/>
    <w:uiPriority w:val="39"/>
    <w:rsid w:val="00531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4E2D03"/>
    <w:pPr>
      <w:spacing w:after="280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E2D03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559ED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951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97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02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27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907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078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062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08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b31856-eebd-4dd4-8695-58474c0b8b27">
      <UserInfo>
        <DisplayName>Hildegunn Ytterli</DisplayName>
        <AccountId>25</AccountId>
        <AccountType/>
      </UserInfo>
      <UserInfo>
        <DisplayName>Anita Solheim</DisplayName>
        <AccountId>23</AccountId>
        <AccountType/>
      </UserInfo>
      <UserInfo>
        <DisplayName>Irene Jensen</DisplayName>
        <AccountId>20</AccountId>
        <AccountType/>
      </UserInfo>
      <UserInfo>
        <DisplayName>Erik Pope</DisplayName>
        <AccountId>291</AccountId>
        <AccountType/>
      </UserInfo>
      <UserInfo>
        <DisplayName>Tore Berg</DisplayName>
        <AccountId>292</AccountId>
        <AccountType/>
      </UserInfo>
    </SharedWithUsers>
    <_activity xmlns="790d3738-d490-46bd-96b1-71fe08953963" xsi:nil="true"/>
  </documentManagement>
</p:properties>
</file>

<file path=customXml/item2.xml><?xml version="1.0" encoding="utf-8"?>
<root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1879D4CDEC84E874BE4738406F71F" ma:contentTypeVersion="17" ma:contentTypeDescription="Opprett et nytt dokument." ma:contentTypeScope="" ma:versionID="f4d5daaf066ac68cfef11c5f2f00782a">
  <xsd:schema xmlns:xsd="http://www.w3.org/2001/XMLSchema" xmlns:xs="http://www.w3.org/2001/XMLSchema" xmlns:p="http://schemas.microsoft.com/office/2006/metadata/properties" xmlns:ns3="c8b31856-eebd-4dd4-8695-58474c0b8b27" xmlns:ns4="790d3738-d490-46bd-96b1-71fe08953963" targetNamespace="http://schemas.microsoft.com/office/2006/metadata/properties" ma:root="true" ma:fieldsID="6fb9cd4ee73804406665c74258d41b95" ns3:_="" ns4:_="">
    <xsd:import namespace="c8b31856-eebd-4dd4-8695-58474c0b8b27"/>
    <xsd:import namespace="790d3738-d490-46bd-96b1-71fe089539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1856-eebd-4dd4-8695-58474c0b8b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d3738-d490-46bd-96b1-71fe08953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DB384-0615-4523-A9C1-2A3443F18682}">
  <ds:schemaRefs>
    <ds:schemaRef ds:uri="790d3738-d490-46bd-96b1-71fe08953963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8b31856-eebd-4dd4-8695-58474c0b8b2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2AC1A3-F3AD-4EAF-9E2E-E2FB94C30E62}">
  <ds:schemaRefs/>
</ds:datastoreItem>
</file>

<file path=customXml/itemProps3.xml><?xml version="1.0" encoding="utf-8"?>
<ds:datastoreItem xmlns:ds="http://schemas.openxmlformats.org/officeDocument/2006/customXml" ds:itemID="{BED1E259-6303-4BC2-BE8A-EDD8E5019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1856-eebd-4dd4-8695-58474c0b8b27"/>
    <ds:schemaRef ds:uri="790d3738-d490-46bd-96b1-71fe08953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091E37-AD65-4004-95DC-E2F46E6B3C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B6A85D-4AC6-4230-A447-75B006F780B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441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Torjussen Furuseth</dc:creator>
  <cp:keywords/>
  <dc:description/>
  <cp:lastModifiedBy>Anne Roland</cp:lastModifiedBy>
  <cp:revision>4</cp:revision>
  <cp:lastPrinted>2022-11-29T16:52:00Z</cp:lastPrinted>
  <dcterms:created xsi:type="dcterms:W3CDTF">2024-12-02T12:22:00Z</dcterms:created>
  <dcterms:modified xsi:type="dcterms:W3CDTF">2024-12-09T12:34:00Z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0x01010000A1879D4CDEC84E874BE4738406F71F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