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FBD03" w14:textId="1CF44DEA" w:rsidR="00064A24" w:rsidRPr="00064A24" w:rsidRDefault="00C8129A" w:rsidP="00D44A50">
      <w:pPr>
        <w:spacing w:after="160" w:line="259" w:lineRule="auto"/>
        <w:rPr>
          <w:rFonts w:ascii="Oslo Sans Office" w:hAnsi="Oslo Sans Office"/>
          <w:color w:val="2A2859"/>
          <w:sz w:val="38"/>
          <w:szCs w:val="38"/>
        </w:rPr>
      </w:pPr>
      <w:r>
        <w:rPr>
          <w:rFonts w:ascii="Oslo Sans Office" w:hAnsi="Oslo Sans Office"/>
          <w:color w:val="2A2859"/>
          <w:sz w:val="38"/>
          <w:szCs w:val="38"/>
        </w:rPr>
        <w:t>Prinsdal</w:t>
      </w:r>
      <w:r w:rsidR="002F736F">
        <w:rPr>
          <w:rFonts w:ascii="Oslo Sans Office" w:hAnsi="Oslo Sans Office"/>
          <w:color w:val="2A2859"/>
          <w:sz w:val="38"/>
          <w:szCs w:val="38"/>
        </w:rPr>
        <w:t xml:space="preserve"> skole</w:t>
      </w:r>
    </w:p>
    <w:p w14:paraId="2D829557" w14:textId="0743CDE7" w:rsidR="00A67238" w:rsidRDefault="002F736F" w:rsidP="00064A24">
      <w:pPr>
        <w:rPr>
          <w:rFonts w:ascii="Oslo Sans Office" w:hAnsi="Oslo Sans Office"/>
          <w:b/>
          <w:bCs/>
          <w:sz w:val="24"/>
          <w:szCs w:val="24"/>
        </w:rPr>
      </w:pPr>
      <w:r w:rsidRPr="007F5661">
        <w:rPr>
          <w:rFonts w:ascii="Oslo Sans Office" w:hAnsi="Oslo Sans Office"/>
          <w:b/>
          <w:bCs/>
          <w:sz w:val="24"/>
          <w:szCs w:val="24"/>
        </w:rPr>
        <w:t>§</w:t>
      </w:r>
      <w:r w:rsidR="00FE2D81">
        <w:rPr>
          <w:rFonts w:ascii="Oslo Sans Office" w:hAnsi="Oslo Sans Office"/>
          <w:b/>
          <w:bCs/>
          <w:sz w:val="24"/>
          <w:szCs w:val="24"/>
        </w:rPr>
        <w:t>12-4</w:t>
      </w:r>
      <w:r w:rsidRPr="007F5661">
        <w:rPr>
          <w:rFonts w:ascii="Oslo Sans Office" w:hAnsi="Oslo Sans Office"/>
          <w:b/>
          <w:bCs/>
          <w:sz w:val="24"/>
          <w:szCs w:val="24"/>
        </w:rPr>
        <w:t>– AKTIVITETSPLIKTEN</w:t>
      </w:r>
    </w:p>
    <w:p w14:paraId="753C14F5" w14:textId="77777777" w:rsidR="003346CA" w:rsidRDefault="007F5661" w:rsidP="004513DC">
      <w:pPr>
        <w:rPr>
          <w:rFonts w:ascii="Oslo Sans Office" w:hAnsi="Oslo Sans Office"/>
          <w:sz w:val="16"/>
          <w:szCs w:val="16"/>
        </w:rPr>
      </w:pPr>
      <w:r w:rsidRPr="000A0AD9">
        <w:rPr>
          <w:rFonts w:ascii="Oslo Sans Office" w:hAnsi="Oslo Sans Office"/>
          <w:sz w:val="16"/>
          <w:szCs w:val="16"/>
        </w:rPr>
        <w:t xml:space="preserve">Aktivitetsplikten, som er delt inn i flere delplikter, følger av Opplæringsloven </w:t>
      </w:r>
      <w:r w:rsidR="00D47606" w:rsidRPr="000A0AD9">
        <w:rPr>
          <w:rFonts w:ascii="Oslo Sans Office" w:hAnsi="Oslo Sans Office"/>
          <w:sz w:val="16"/>
          <w:szCs w:val="16"/>
        </w:rPr>
        <w:t>§ 9A-4.</w:t>
      </w:r>
    </w:p>
    <w:p w14:paraId="2A3059A9" w14:textId="520F5AB9" w:rsidR="00D47606" w:rsidRPr="003346CA" w:rsidRDefault="00D47606" w:rsidP="003346CA">
      <w:pPr>
        <w:pStyle w:val="Listeavsnitt"/>
        <w:numPr>
          <w:ilvl w:val="0"/>
          <w:numId w:val="2"/>
        </w:numPr>
        <w:rPr>
          <w:rFonts w:ascii="Oslo Sans Office" w:hAnsi="Oslo Sans Office"/>
          <w:sz w:val="16"/>
          <w:szCs w:val="16"/>
        </w:rPr>
      </w:pPr>
      <w:r w:rsidRPr="003346CA">
        <w:rPr>
          <w:rFonts w:ascii="Oslo Sans Office" w:hAnsi="Oslo Sans Office"/>
          <w:sz w:val="16"/>
          <w:szCs w:val="16"/>
        </w:rPr>
        <w:t>Plikten til å følge med</w:t>
      </w:r>
    </w:p>
    <w:p w14:paraId="53539C21" w14:textId="626C5238" w:rsidR="00D47606" w:rsidRPr="000A0AD9" w:rsidRDefault="00D47606" w:rsidP="00D47606">
      <w:pPr>
        <w:pStyle w:val="Listeavsnitt"/>
        <w:numPr>
          <w:ilvl w:val="0"/>
          <w:numId w:val="2"/>
        </w:numPr>
        <w:rPr>
          <w:rFonts w:ascii="Oslo Sans Office" w:hAnsi="Oslo Sans Office"/>
          <w:sz w:val="16"/>
          <w:szCs w:val="16"/>
        </w:rPr>
      </w:pPr>
      <w:r w:rsidRPr="000A0AD9">
        <w:rPr>
          <w:rFonts w:ascii="Oslo Sans Office" w:hAnsi="Oslo Sans Office"/>
          <w:sz w:val="16"/>
          <w:szCs w:val="16"/>
        </w:rPr>
        <w:t>Plikten til å gripe inn</w:t>
      </w:r>
    </w:p>
    <w:p w14:paraId="709B0C4D" w14:textId="4976BE06" w:rsidR="00D47606" w:rsidRPr="000A0AD9" w:rsidRDefault="00D47606" w:rsidP="00D47606">
      <w:pPr>
        <w:pStyle w:val="Listeavsnitt"/>
        <w:numPr>
          <w:ilvl w:val="0"/>
          <w:numId w:val="2"/>
        </w:numPr>
        <w:rPr>
          <w:rFonts w:ascii="Oslo Sans Office" w:hAnsi="Oslo Sans Office"/>
          <w:sz w:val="16"/>
          <w:szCs w:val="16"/>
        </w:rPr>
      </w:pPr>
      <w:r w:rsidRPr="000A0AD9">
        <w:rPr>
          <w:rFonts w:ascii="Oslo Sans Office" w:hAnsi="Oslo Sans Office"/>
          <w:sz w:val="16"/>
          <w:szCs w:val="16"/>
        </w:rPr>
        <w:t>Plikten til å varsle rektor</w:t>
      </w:r>
    </w:p>
    <w:p w14:paraId="64168353" w14:textId="51F799F1" w:rsidR="00D47606" w:rsidRPr="000A0AD9" w:rsidRDefault="00D47606" w:rsidP="00D47606">
      <w:pPr>
        <w:pStyle w:val="Listeavsnitt"/>
        <w:numPr>
          <w:ilvl w:val="0"/>
          <w:numId w:val="2"/>
        </w:numPr>
        <w:rPr>
          <w:rFonts w:ascii="Oslo Sans Office" w:hAnsi="Oslo Sans Office"/>
          <w:sz w:val="16"/>
          <w:szCs w:val="16"/>
        </w:rPr>
      </w:pPr>
      <w:r w:rsidRPr="000A0AD9">
        <w:rPr>
          <w:rFonts w:ascii="Oslo Sans Office" w:hAnsi="Oslo Sans Office"/>
          <w:sz w:val="16"/>
          <w:szCs w:val="16"/>
        </w:rPr>
        <w:t>Plikten til å undersøke</w:t>
      </w:r>
    </w:p>
    <w:p w14:paraId="22D98220" w14:textId="1D5ADE09" w:rsidR="00D47606" w:rsidRPr="000A0AD9" w:rsidRDefault="00D47606" w:rsidP="00D47606">
      <w:pPr>
        <w:pStyle w:val="Listeavsnitt"/>
        <w:numPr>
          <w:ilvl w:val="0"/>
          <w:numId w:val="2"/>
        </w:numPr>
        <w:rPr>
          <w:rFonts w:ascii="Oslo Sans Office" w:hAnsi="Oslo Sans Office"/>
          <w:sz w:val="16"/>
          <w:szCs w:val="16"/>
        </w:rPr>
      </w:pPr>
      <w:r w:rsidRPr="000A0AD9">
        <w:rPr>
          <w:rFonts w:ascii="Oslo Sans Office" w:hAnsi="Oslo Sans Office"/>
          <w:sz w:val="16"/>
          <w:szCs w:val="16"/>
        </w:rPr>
        <w:t>Plikten til å sette inn tiltak</w:t>
      </w:r>
    </w:p>
    <w:p w14:paraId="1B7322F1" w14:textId="77777777" w:rsidR="00A84946" w:rsidRDefault="00D47606" w:rsidP="00D47606">
      <w:pPr>
        <w:ind w:left="360"/>
        <w:rPr>
          <w:rFonts w:ascii="Oslo Sans Office" w:hAnsi="Oslo Sans Office"/>
          <w:sz w:val="16"/>
          <w:szCs w:val="16"/>
        </w:rPr>
      </w:pPr>
      <w:r w:rsidRPr="000A0AD9">
        <w:rPr>
          <w:rFonts w:ascii="Oslo Sans Office" w:hAnsi="Oslo Sans Office"/>
          <w:sz w:val="16"/>
          <w:szCs w:val="16"/>
        </w:rPr>
        <w:t xml:space="preserve">Aktivitetsplikten gjelder alle som arbeider på skolen. Skolen har utarbeidet en intern rutine for håndtering av krenkelser og mobbing, som alle ansatte skal være kjent med og følge. Det er skolens ledelse som er ansvarlig for at delpliktene følges i tråd med lov og rutinebeskrivelser. </w:t>
      </w:r>
      <w:r w:rsidR="00615E3B" w:rsidRPr="000A0AD9">
        <w:rPr>
          <w:rFonts w:ascii="Oslo Sans Office" w:hAnsi="Oslo Sans Office"/>
          <w:sz w:val="16"/>
          <w:szCs w:val="16"/>
        </w:rPr>
        <w:t xml:space="preserve">De som arbeider på skolen skal ha kompetanse til å gjenkjenne tegn på at en elev ikke har et trygt og godt skolemiljø, være årvåkne og aktivt observerende, samt kunne handle i tråd med Aktivitetsplikten. </w:t>
      </w:r>
    </w:p>
    <w:p w14:paraId="391248CC" w14:textId="54B315FC" w:rsidR="00615E3B" w:rsidRDefault="007A4B0E" w:rsidP="00D47606">
      <w:pPr>
        <w:ind w:left="360"/>
        <w:rPr>
          <w:rFonts w:ascii="Oslo Sans Office" w:hAnsi="Oslo Sans Office"/>
          <w:i/>
          <w:iCs/>
          <w:sz w:val="16"/>
          <w:szCs w:val="16"/>
        </w:rPr>
      </w:pPr>
      <w:r>
        <w:rPr>
          <w:rFonts w:ascii="Oslo Sans Office" w:hAnsi="Oslo Sans Office"/>
          <w:sz w:val="16"/>
          <w:szCs w:val="16"/>
        </w:rPr>
        <w:t>Prinsdal</w:t>
      </w:r>
      <w:r w:rsidR="00307023" w:rsidRPr="000A0AD9">
        <w:rPr>
          <w:rFonts w:ascii="Oslo Sans Office" w:hAnsi="Oslo Sans Office"/>
          <w:sz w:val="16"/>
          <w:szCs w:val="16"/>
        </w:rPr>
        <w:t xml:space="preserve"> skole følger standardiserte prosedyrer for gjennomføring og dokumentasjonskrav</w:t>
      </w:r>
      <w:r w:rsidR="00D35716">
        <w:rPr>
          <w:rFonts w:ascii="Oslo Sans Office" w:hAnsi="Oslo Sans Office"/>
          <w:sz w:val="16"/>
          <w:szCs w:val="16"/>
        </w:rPr>
        <w:t>.</w:t>
      </w:r>
      <w:r w:rsidR="00EB51D7">
        <w:rPr>
          <w:rFonts w:ascii="Oslo Sans Office" w:hAnsi="Oslo Sans Office"/>
          <w:sz w:val="16"/>
          <w:szCs w:val="16"/>
        </w:rPr>
        <w:t xml:space="preserve"> </w:t>
      </w:r>
      <w:r w:rsidR="00307023" w:rsidRPr="000A0AD9">
        <w:rPr>
          <w:rFonts w:ascii="Oslo Sans Office" w:hAnsi="Oslo Sans Office"/>
          <w:sz w:val="16"/>
          <w:szCs w:val="16"/>
        </w:rPr>
        <w:t xml:space="preserve">En forenklet framstilling </w:t>
      </w:r>
      <w:r w:rsidR="000A0AD9" w:rsidRPr="000A0AD9">
        <w:rPr>
          <w:rFonts w:ascii="Oslo Sans Office" w:hAnsi="Oslo Sans Office"/>
          <w:sz w:val="16"/>
          <w:szCs w:val="16"/>
        </w:rPr>
        <w:t xml:space="preserve">av skolens arbeid i henhold til Aktivitetsplikten, kan belyses i følgende </w:t>
      </w:r>
      <w:r w:rsidR="000A0AD9" w:rsidRPr="000A0AD9">
        <w:rPr>
          <w:rFonts w:ascii="Oslo Sans Office" w:hAnsi="Oslo Sans Office"/>
          <w:i/>
          <w:iCs/>
          <w:sz w:val="16"/>
          <w:szCs w:val="16"/>
        </w:rPr>
        <w:t>flytskjema</w:t>
      </w:r>
    </w:p>
    <w:p w14:paraId="42FBA542" w14:textId="65AB650A" w:rsidR="000A0AD9" w:rsidRDefault="004513DC" w:rsidP="00D47606">
      <w:pPr>
        <w:ind w:left="360"/>
        <w:rPr>
          <w:rFonts w:ascii="Oslo Sans Office" w:hAnsi="Oslo Sans Office"/>
          <w:i/>
          <w:iCs/>
          <w:sz w:val="16"/>
          <w:szCs w:val="16"/>
        </w:rPr>
      </w:pPr>
      <w:r>
        <w:rPr>
          <w:rFonts w:ascii="Oslo Sans Office" w:hAnsi="Oslo Sans Office"/>
          <w:noProof/>
          <w:szCs w:val="20"/>
        </w:rPr>
        <mc:AlternateContent>
          <mc:Choice Requires="wps">
            <w:drawing>
              <wp:anchor distT="0" distB="0" distL="114300" distR="114300" simplePos="0" relativeHeight="251661312" behindDoc="0" locked="0" layoutInCell="1" allowOverlap="1" wp14:anchorId="5C209B97" wp14:editId="6C694978">
                <wp:simplePos x="0" y="0"/>
                <wp:positionH relativeFrom="column">
                  <wp:posOffset>2684227</wp:posOffset>
                </wp:positionH>
                <wp:positionV relativeFrom="paragraph">
                  <wp:posOffset>308062</wp:posOffset>
                </wp:positionV>
                <wp:extent cx="354330" cy="256141"/>
                <wp:effectExtent l="0" t="57150" r="7620" b="48895"/>
                <wp:wrapNone/>
                <wp:docPr id="2" name="Pil: ned 2"/>
                <wp:cNvGraphicFramePr/>
                <a:graphic xmlns:a="http://schemas.openxmlformats.org/drawingml/2006/main">
                  <a:graphicData uri="http://schemas.microsoft.com/office/word/2010/wordprocessingShape">
                    <wps:wsp>
                      <wps:cNvSpPr/>
                      <wps:spPr>
                        <a:xfrm rot="19091681">
                          <a:off x="0" y="0"/>
                          <a:ext cx="354330" cy="256141"/>
                        </a:xfrm>
                        <a:prstGeom prst="downArrow">
                          <a:avLst>
                            <a:gd name="adj1" fmla="val 50000"/>
                            <a:gd name="adj2" fmla="val 3798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6866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 2" o:spid="_x0000_s1026" type="#_x0000_t67" style="position:absolute;margin-left:211.35pt;margin-top:24.25pt;width:27.9pt;height:20.15pt;rotation:-273975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vLkQIAAHcFAAAOAAAAZHJzL2Uyb0RvYy54bWysVE1v2zAMvQ/YfxB0X23no22COkWQosOA&#10;oi3aDj2rshR7kERNUuJkv36U7DjBWuwwzAdDEslH8umJV9c7rchWON+AKWlxllMiDIeqMeuSfn+5&#10;/XJJiQ/MVEyBESXdC0+vF58/XbV2LkZQg6qEIwhi/Ly1Ja1DsPMs87wWmvkzsMKgUYLTLODWrbPK&#10;sRbRtcpGeX6eteAq64AL7/H0pjPSRcKXUvDwIKUXgaiSYm0h/V36v8V/trhi87Vjtm54Xwb7hyo0&#10;awwmHaBuWGBk45p3ULrhDjzIcMZBZyBlw0XqAbsp8j+6ea6ZFakXJMfbgSb//2D5/fbZPjqkobV+&#10;7nEZu9hJp4kDZKuY5bPi/LJIzWG5ZJe42w/ciV0gHA/H08l4jAxzNI2m58WkiNxmHVbEtM6HrwI0&#10;iYuSVtCapXPQJmS2vfMh8VcRwzQKhVU/CkqkVngdW6bINMevv64Tn9Gpz/hidnnRp+0RsYBDYqzm&#10;2GNahb0SMakyT0KSpsI2RqmcJD+xUo5gaqyFc2FCx4GvWSW646EkTDJEpJ4TYESWjVIDdg8Qpf0e&#10;uyOr94+hIql3CM7/VlgXPESkzGDCEKwbA+4jAIVd9Zk7/wNJHTWRpTeo9o+uUwPer7f8tsEbvGM+&#10;PDKHt4OHOADCA/6kgrak0K8oqcH9+ug8+qOG0UpJi4+vpP7nhjlBifpmUN2zYjKJrzVtJtOLEW7c&#10;qeXt1GI2egV4TagXrC4to39Qh6V0oF9xTixjVjQxwzF3SXlwh80qdEMBJw0Xy2VywxdqWbgzz5ZH&#10;8Mhq1NLL7pU528s4oP7v4fBQ2TzJrmP06BsjDSw3AWQTovHIa7/B152E00+iOD5O98nrOC8XvwEA&#10;AP//AwBQSwMEFAAGAAgAAAAhAPB487LfAAAACQEAAA8AAABkcnMvZG93bnJldi54bWxMj8FOwzAM&#10;hu9IvENkJC6IpVRjC6XpNJAGh+1CmbRr1oSmWuNUSbZ1b493gttv+dPvz+VidD07mRA7jxKeJhkw&#10;g43XHbYStt+rRwEsJoVa9R6NhIuJsKhub0pVaH/GL3OqU8uoBGOhJNiUhoLz2FjjVJz4wSDtfnxw&#10;KtEYWq6DOlO563meZTPuVId0warBvFvTHOqjk7Ce8dXlsNllL/Yt+PbhUyzrj42U93fj8hVYMmP6&#10;g+GqT+pQkdPeH1FH1kuY5vmcUAriGRgB0/k17CUIIYBXJf//QfULAAD//wMAUEsBAi0AFAAGAAgA&#10;AAAhALaDOJL+AAAA4QEAABMAAAAAAAAAAAAAAAAAAAAAAFtDb250ZW50X1R5cGVzXS54bWxQSwEC&#10;LQAUAAYACAAAACEAOP0h/9YAAACUAQAACwAAAAAAAAAAAAAAAAAvAQAAX3JlbHMvLnJlbHNQSwEC&#10;LQAUAAYACAAAACEAHwYLy5ECAAB3BQAADgAAAAAAAAAAAAAAAAAuAgAAZHJzL2Uyb0RvYy54bWxQ&#10;SwECLQAUAAYACAAAACEA8Hjzst8AAAAJAQAADwAAAAAAAAAAAAAAAADrBAAAZHJzL2Rvd25yZXYu&#10;eG1sUEsFBgAAAAAEAAQA8wAAAPcFAAAAAA==&#10;" adj="13395" fillcolor="#034b45 [3204]" strokecolor="#012522 [1604]" strokeweight="1pt"/>
            </w:pict>
          </mc:Fallback>
        </mc:AlternateContent>
      </w:r>
      <w:r>
        <w:rPr>
          <w:rFonts w:ascii="Oslo Sans Office" w:hAnsi="Oslo Sans Office"/>
          <w:noProof/>
          <w:szCs w:val="20"/>
        </w:rPr>
        <mc:AlternateContent>
          <mc:Choice Requires="wps">
            <w:drawing>
              <wp:anchor distT="0" distB="0" distL="114300" distR="114300" simplePos="0" relativeHeight="251660288" behindDoc="0" locked="0" layoutInCell="1" allowOverlap="1" wp14:anchorId="7B49DDD0" wp14:editId="184E3A53">
                <wp:simplePos x="0" y="0"/>
                <wp:positionH relativeFrom="column">
                  <wp:posOffset>382270</wp:posOffset>
                </wp:positionH>
                <wp:positionV relativeFrom="paragraph">
                  <wp:posOffset>284480</wp:posOffset>
                </wp:positionV>
                <wp:extent cx="368300" cy="254000"/>
                <wp:effectExtent l="38100" t="0" r="12700" b="31750"/>
                <wp:wrapNone/>
                <wp:docPr id="1" name="Pil: ned 1"/>
                <wp:cNvGraphicFramePr/>
                <a:graphic xmlns:a="http://schemas.openxmlformats.org/drawingml/2006/main">
                  <a:graphicData uri="http://schemas.microsoft.com/office/word/2010/wordprocessingShape">
                    <wps:wsp>
                      <wps:cNvSpPr/>
                      <wps:spPr>
                        <a:xfrm>
                          <a:off x="0" y="0"/>
                          <a:ext cx="368300" cy="254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D1572" id="Pil: ned 1" o:spid="_x0000_s1026" type="#_x0000_t67" style="position:absolute;margin-left:30.1pt;margin-top:22.4pt;width:29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GIXQIAABcFAAAOAAAAZHJzL2Uyb0RvYy54bWysVMFu2zAMvQ/YPwi6L3bSpOuCOkXQosOA&#10;og2aDj2rslQbkEWNUuJkXz9KdpygLXYYdpEpkXyknh91ebVrDNsq9DXYgo9HOWfKSihr+1rwn0+3&#10;Xy4480HYUhiwquB75fnV4vOny9bN1QQqMKVCRiDWz1tX8CoEN88yLyvVCD8Cpyw5NWAjAm3xNStR&#10;tITemGyS5+dZC1g6BKm8p9ObzskXCV9rJcOD1l4FZgpOvYW0Ylpf4potLsX8FYWratm3If6hi0bU&#10;looOUDciCLbB+h1UU0sEDzqMJDQZaF1Lle5Atxnnb26zroRT6S5EjncDTf7/wcr77dqtkGhonZ97&#10;MuMtdhqb+KX+2C6RtR/IUrvAJB2enV+c5USpJNdkNs3JJpTsmOzQh+8KGhaNgpfQ2iUitIknsb3z&#10;oYs/xFHysYdkhb1RsQ1jH5VmdUlVJyk7yUNdG2RbQT9WSKlsGHeuSpSqO55RT4emhozUYgKMyLo2&#10;ZsDuAaL03mN3vfbxMVUldQ3J+d8a65KHjFQZbBiSm9oCfgRg6FZ95S7+QFJHTWTpBcr9ChlCp23v&#10;5G1NhN8JH1YCScz0j2hAwwMt2kBbcOgtzirA3x+dx3jSGHk5a2k4Cu5/bQQqzswPS+r7Np5O4zSl&#10;zXT2dUIbPPW8nHrsprkG+k1jegqcTGaMD+ZgaoTmmeZ4GauSS1hJtQsuAx4216EbWnoJpFouUxhN&#10;kBPhzq6djOCR1ailp92zQNerLpBc7+EwSGL+RnddbMy0sNwE0HUS5ZHXnm+aviSc/qWI4326T1HH&#10;92zxBwAA//8DAFBLAwQUAAYACAAAACEAimu0RdoAAAAIAQAADwAAAGRycy9kb3ducmV2LnhtbEyP&#10;wU7DMBBE70j8g7VI3KidtqqikE2FkOAMJUIc3WRJAvY6xG4b+Hq2JzjuzGj2TbmdvVNHmuIQGCFb&#10;GFDETWgH7hDql4ebHFRMllvrAhPCN0XYVpcXpS3acOJnOu5Sp6SEY2ER+pTGQuvY9ORtXISRWLz3&#10;MHmb5Jw63U72JOXe6aUxG+3twPKhtyPd99R87g4e4WfQjfFPr8m8rb4+HjNXZyuuEa+v5rtbUInm&#10;9BeGM76gQyVM+3DgNiqHsDFLSSKs17Lg7Ge5CHuEXARdlfr/gOoXAAD//wMAUEsBAi0AFAAGAAgA&#10;AAAhALaDOJL+AAAA4QEAABMAAAAAAAAAAAAAAAAAAAAAAFtDb250ZW50X1R5cGVzXS54bWxQSwEC&#10;LQAUAAYACAAAACEAOP0h/9YAAACUAQAACwAAAAAAAAAAAAAAAAAvAQAAX3JlbHMvLnJlbHNQSwEC&#10;LQAUAAYACAAAACEAnkoRiF0CAAAXBQAADgAAAAAAAAAAAAAAAAAuAgAAZHJzL2Uyb0RvYy54bWxQ&#10;SwECLQAUAAYACAAAACEAimu0RdoAAAAIAQAADwAAAAAAAAAAAAAAAAC3BAAAZHJzL2Rvd25yZXYu&#10;eG1sUEsFBgAAAAAEAAQA8wAAAL4FAAAAAA==&#10;" adj="10800" fillcolor="#034b45 [3204]" strokecolor="#012522 [1604]" strokeweight="1pt"/>
            </w:pict>
          </mc:Fallback>
        </mc:AlternateContent>
      </w:r>
      <w:r w:rsidR="00F03803" w:rsidRPr="00F03803">
        <w:rPr>
          <w:rFonts w:ascii="Oslo Sans Office" w:hAnsi="Oslo Sans Office"/>
          <w:i/>
          <w:iCs/>
          <w:noProof/>
          <w:sz w:val="16"/>
          <w:szCs w:val="16"/>
        </w:rPr>
        <mc:AlternateContent>
          <mc:Choice Requires="wps">
            <w:drawing>
              <wp:anchor distT="45720" distB="45720" distL="114300" distR="114300" simplePos="0" relativeHeight="251659264" behindDoc="0" locked="0" layoutInCell="1" allowOverlap="1" wp14:anchorId="37CD7312" wp14:editId="163DDBE3">
                <wp:simplePos x="0" y="0"/>
                <wp:positionH relativeFrom="column">
                  <wp:posOffset>140970</wp:posOffset>
                </wp:positionH>
                <wp:positionV relativeFrom="paragraph">
                  <wp:posOffset>5080</wp:posOffset>
                </wp:positionV>
                <wp:extent cx="4565650" cy="266700"/>
                <wp:effectExtent l="0" t="0" r="25400"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0" cy="266700"/>
                        </a:xfrm>
                        <a:prstGeom prst="rect">
                          <a:avLst/>
                        </a:prstGeom>
                        <a:solidFill>
                          <a:srgbClr val="FFFFFF"/>
                        </a:solidFill>
                        <a:ln w="9525">
                          <a:solidFill>
                            <a:srgbClr val="000000"/>
                          </a:solidFill>
                          <a:miter lim="800000"/>
                          <a:headEnd/>
                          <a:tailEnd/>
                        </a:ln>
                      </wps:spPr>
                      <wps:txbx>
                        <w:txbxContent>
                          <w:p w14:paraId="414F1E27" w14:textId="3D1D3615" w:rsidR="00F03803" w:rsidRPr="00037A10" w:rsidRDefault="00AC4444" w:rsidP="00AC4444">
                            <w:pPr>
                              <w:rPr>
                                <w:sz w:val="16"/>
                                <w:szCs w:val="16"/>
                              </w:rPr>
                            </w:pPr>
                            <w:r w:rsidRPr="00037A10">
                              <w:rPr>
                                <w:sz w:val="16"/>
                                <w:szCs w:val="16"/>
                              </w:rPr>
                              <w:t xml:space="preserve">1.En som arbeider ved skolen får kunnskap eller mistanke om </w:t>
                            </w:r>
                            <w:r w:rsidR="00741092" w:rsidRPr="00037A10">
                              <w:rPr>
                                <w:sz w:val="16"/>
                                <w:szCs w:val="16"/>
                              </w:rPr>
                              <w:t>at en elev utsettes for krenkende atferd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D7312" id="_x0000_t202" coordsize="21600,21600" o:spt="202" path="m,l,21600r21600,l21600,xe">
                <v:stroke joinstyle="miter"/>
                <v:path gradientshapeok="t" o:connecttype="rect"/>
              </v:shapetype>
              <v:shape id="Tekstboks 2" o:spid="_x0000_s1026" type="#_x0000_t202" style="position:absolute;left:0;text-align:left;margin-left:11.1pt;margin-top:.4pt;width:359.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3PVDwIAAB8EAAAOAAAAZHJzL2Uyb0RvYy54bWysU9tu2zAMfR+wfxD0vtgJkrQ14hRdugwD&#10;ugvQ7QNkWY6FyaJGKbGzrx8lp2nQbS/DZEAQTeqIPDxc3Q6dYQeFXoMt+XSSc6ashFrbXcm/fd2+&#10;uebMB2FrYcCqkh+V57fr169WvSvUDFowtUJGINYXvSt5G4IrsszLVnXCT8ApS84GsBOBTNxlNYqe&#10;0DuTzfJ8mfWAtUOQynv6ez86+TrhN42S4XPTeBWYKTnlFtKOaa/inq1XotihcK2WpzTEP2TRCW3p&#10;0TPUvQiC7VH/BtVpieChCRMJXQZNo6VKNVA10/xFNY+tcCrVQuR4d6bJ/z9Y+enw6L4gC8NbGKiB&#10;qQjvHkB+98zCphV2p+4QoW+VqOnhaaQs650vTlcj1b7wEaTqP0JNTRb7AAloaLCLrFCdjNCpAccz&#10;6WoITNLP+WJJH7kk+WbL5VWeupKJ4um2Qx/eK+hYPJQcqakJXRwefIjZiOIpJD7mweh6q41JBu6q&#10;jUF2ECSAbVqpgBdhxrK+5DeL2WIk4K8QeVp/guh0ICUb3ZX8+hwkikjbO1snnQWhzXimlI098Rip&#10;G0kMQzVQYOSzgvpIjCKMiqUJo0ML+JOzntRacv9jL1BxZj5Y6srNdD6P8k7GfHE1IwMvPdWlR1hJ&#10;UCUPnI3HTUgjEQmzcEfda3Qi9jmTU66kwsT3aWKizC/tFPU81+tfAAAA//8DAFBLAwQUAAYACAAA&#10;ACEAIjGROdsAAAAGAQAADwAAAGRycy9kb3ducmV2LnhtbEyOwU7DMBBE70j8g7VIXBB1aqI2hDgV&#10;QgLBDQqCqxtvk4h4HWw3DX/PcoLjaEZvXrWZ3SAmDLH3pGG5yEAgNd721Gp4e72/LEDEZMiawRNq&#10;+MYIm/r0pDKl9Ud6wWmbWsEQiqXR0KU0llLGpkNn4sKPSNztfXAmcQyttMEcGe4GqbJsJZ3piR86&#10;M+Jdh83n9uA0FPnj9BGfrp7fm9V+uE4X6+nhK2h9fjbf3oBIOKe/MfzqszrU7LTzB7JRDBqUUrxk&#10;Fghu1/mS405DrgqQdSX/69c/AAAA//8DAFBLAQItABQABgAIAAAAIQC2gziS/gAAAOEBAAATAAAA&#10;AAAAAAAAAAAAAAAAAABbQ29udGVudF9UeXBlc10ueG1sUEsBAi0AFAAGAAgAAAAhADj9If/WAAAA&#10;lAEAAAsAAAAAAAAAAAAAAAAALwEAAF9yZWxzLy5yZWxzUEsBAi0AFAAGAAgAAAAhAPhrc9UPAgAA&#10;HwQAAA4AAAAAAAAAAAAAAAAALgIAAGRycy9lMm9Eb2MueG1sUEsBAi0AFAAGAAgAAAAhACIxkTnb&#10;AAAABgEAAA8AAAAAAAAAAAAAAAAAaQQAAGRycy9kb3ducmV2LnhtbFBLBQYAAAAABAAEAPMAAABx&#10;BQAAAAA=&#10;">
                <v:textbox>
                  <w:txbxContent>
                    <w:p w14:paraId="414F1E27" w14:textId="3D1D3615" w:rsidR="00F03803" w:rsidRPr="00037A10" w:rsidRDefault="00AC4444" w:rsidP="00AC4444">
                      <w:pPr>
                        <w:rPr>
                          <w:sz w:val="16"/>
                          <w:szCs w:val="16"/>
                        </w:rPr>
                      </w:pPr>
                      <w:r w:rsidRPr="00037A10">
                        <w:rPr>
                          <w:sz w:val="16"/>
                          <w:szCs w:val="16"/>
                        </w:rPr>
                        <w:t xml:space="preserve">1.En som arbeider ved skolen får kunnskap eller mistanke om </w:t>
                      </w:r>
                      <w:r w:rsidR="00741092" w:rsidRPr="00037A10">
                        <w:rPr>
                          <w:sz w:val="16"/>
                          <w:szCs w:val="16"/>
                        </w:rPr>
                        <w:t>at en elev utsettes for krenkende atferd</w:t>
                      </w:r>
                    </w:p>
                  </w:txbxContent>
                </v:textbox>
                <w10:wrap type="square"/>
              </v:shape>
            </w:pict>
          </mc:Fallback>
        </mc:AlternateContent>
      </w:r>
    </w:p>
    <w:p w14:paraId="4D4160D7" w14:textId="13E5AEE6" w:rsidR="000A0AD9" w:rsidRPr="000A0AD9" w:rsidRDefault="004513DC" w:rsidP="00D47606">
      <w:pPr>
        <w:ind w:left="360"/>
        <w:rPr>
          <w:rFonts w:ascii="Oslo Sans Office" w:hAnsi="Oslo Sans Office"/>
          <w:i/>
          <w:iCs/>
          <w:sz w:val="16"/>
          <w:szCs w:val="16"/>
        </w:rPr>
      </w:pPr>
      <w:r w:rsidRPr="00336427">
        <w:rPr>
          <w:rFonts w:ascii="Oslo Sans Office" w:hAnsi="Oslo Sans Office"/>
          <w:noProof/>
          <w:szCs w:val="20"/>
        </w:rPr>
        <mc:AlternateContent>
          <mc:Choice Requires="wps">
            <w:drawing>
              <wp:anchor distT="45720" distB="45720" distL="114300" distR="114300" simplePos="0" relativeHeight="251665408" behindDoc="0" locked="0" layoutInCell="1" allowOverlap="1" wp14:anchorId="31A83A7A" wp14:editId="40A846D3">
                <wp:simplePos x="0" y="0"/>
                <wp:positionH relativeFrom="column">
                  <wp:posOffset>2934970</wp:posOffset>
                </wp:positionH>
                <wp:positionV relativeFrom="paragraph">
                  <wp:posOffset>222885</wp:posOffset>
                </wp:positionV>
                <wp:extent cx="2425700" cy="349250"/>
                <wp:effectExtent l="0" t="0" r="12700" b="12700"/>
                <wp:wrapSquare wrapText="bothSides"/>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349250"/>
                        </a:xfrm>
                        <a:prstGeom prst="rect">
                          <a:avLst/>
                        </a:prstGeom>
                        <a:solidFill>
                          <a:srgbClr val="FFFFFF"/>
                        </a:solidFill>
                        <a:ln w="9525">
                          <a:solidFill>
                            <a:srgbClr val="000000"/>
                          </a:solidFill>
                          <a:miter lim="800000"/>
                          <a:headEnd/>
                          <a:tailEnd/>
                        </a:ln>
                      </wps:spPr>
                      <wps:txbx>
                        <w:txbxContent>
                          <w:p w14:paraId="04217D7A" w14:textId="0A7435DC" w:rsidR="00336427" w:rsidRPr="00037A10" w:rsidRDefault="00024A80">
                            <w:pPr>
                              <w:rPr>
                                <w:sz w:val="16"/>
                                <w:szCs w:val="16"/>
                              </w:rPr>
                            </w:pPr>
                            <w:r w:rsidRPr="00037A10">
                              <w:rPr>
                                <w:sz w:val="16"/>
                                <w:szCs w:val="16"/>
                              </w:rPr>
                              <w:t>2.Plikt til å gripe inn. Saken løser seg. Kort notat skrives</w:t>
                            </w:r>
                            <w:r w:rsidR="00F935F3" w:rsidRPr="00037A10">
                              <w:rPr>
                                <w:sz w:val="16"/>
                                <w:szCs w:val="16"/>
                              </w:rPr>
                              <w:t xml:space="preserve">. Sendes nærmeste leder med kopi til rektor.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83A7A" id="_x0000_s1027" type="#_x0000_t202" style="position:absolute;left:0;text-align:left;margin-left:231.1pt;margin-top:17.55pt;width:191pt;height:2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ZZEgIAACYEAAAOAAAAZHJzL2Uyb0RvYy54bWysk82O2yAQx++V+g6Ie2PHTbobK85qm22q&#10;StsPadsHwBjHqMBQILHTp++Avdlo216qckAMA39mfjOsbwatyFE4L8FUdD7LKRGGQyPNvqLfvu5e&#10;XVPiAzMNU2BERU/C05vNyxfr3paigA5UIxxBEePL3la0C8GWWeZ5JzTzM7DCoLMFp1lA0+2zxrEe&#10;1bXKijx/k/XgGuuAC+9x92500k3Sb1vBw+e29SIQVVGMLaTZpbmOc7ZZs3LvmO0kn8Jg/xCFZtLg&#10;o2epOxYYOTj5m5SW3IGHNsw46AzaVnKRcsBs5vmzbB46ZkXKBeF4e8bk/58s/3R8sF8cCcNbGLCA&#10;KQlv74F/98TAtmNmL26dg74TrMGH5xFZ1ltfTlcjal/6KFL3H6HBIrNDgCQ0tE5HKpgnQXUswOkM&#10;XQyBcNwsFsXyKkcXR9/rxapYpqpkrHy8bZ0P7wVoEhcVdVjUpM6O9z7EaFj5eCQ+5kHJZieVSobb&#10;11vlyJFhA+zSSAk8O6YM6Su6WhbLEcBfJfI0/iShZcBOVlJX9Pp8iJUR2zvTpD4LTKpxjSErM3GM&#10;6EaIYagHIpsJcsRaQ3NCsA7GxsWPhosO3E9KemzaivofB+YEJeqDweKs5otF7PJkLJZXBRru0lNf&#10;epjhKFXRQMm43Ib0MyI3A7dYxFYmvk+RTCFjMybs08eJ3X5pp1NP33vzCwAA//8DAFBLAwQUAAYA&#10;CAAAACEAqib/wOAAAAAJAQAADwAAAGRycy9kb3ducmV2LnhtbEyPwU7DMAyG70i8Q2QkLoil7Urp&#10;StMJIYHgBtsE16zJ2orEKUnWlbfHnOBo+9Pv76/XszVs0j4MDgWkiwSYxtapATsBu+3jdQksRIlK&#10;GodawLcOsG7Oz2pZKXfCNz1tYscoBEMlBfQxjhXnoe21lWHhRo10OzhvZaTRd1x5eaJwa3iWJAW3&#10;ckD60MtRP/S6/dwcrYAyf54+wsvy9b0tDmYVr26npy8vxOXFfH8HLOo5/sHwq0/q0JDT3h1RBWYE&#10;5EWWESpgeZMCI6DMc1rsBaySFHhT8/8Nmh8AAAD//wMAUEsBAi0AFAAGAAgAAAAhALaDOJL+AAAA&#10;4QEAABMAAAAAAAAAAAAAAAAAAAAAAFtDb250ZW50X1R5cGVzXS54bWxQSwECLQAUAAYACAAAACEA&#10;OP0h/9YAAACUAQAACwAAAAAAAAAAAAAAAAAvAQAAX3JlbHMvLnJlbHNQSwECLQAUAAYACAAAACEA&#10;mMMmWRICAAAmBAAADgAAAAAAAAAAAAAAAAAuAgAAZHJzL2Uyb0RvYy54bWxQSwECLQAUAAYACAAA&#10;ACEAqib/wOAAAAAJAQAADwAAAAAAAAAAAAAAAABsBAAAZHJzL2Rvd25yZXYueG1sUEsFBgAAAAAE&#10;AAQA8wAAAHkFAAAAAA==&#10;">
                <v:textbox>
                  <w:txbxContent>
                    <w:p w14:paraId="04217D7A" w14:textId="0A7435DC" w:rsidR="00336427" w:rsidRPr="00037A10" w:rsidRDefault="00024A80">
                      <w:pPr>
                        <w:rPr>
                          <w:sz w:val="16"/>
                          <w:szCs w:val="16"/>
                        </w:rPr>
                      </w:pPr>
                      <w:r w:rsidRPr="00037A10">
                        <w:rPr>
                          <w:sz w:val="16"/>
                          <w:szCs w:val="16"/>
                        </w:rPr>
                        <w:t>2.Plikt til å gripe inn. Saken løser seg. Kort notat skrives</w:t>
                      </w:r>
                      <w:r w:rsidR="00F935F3" w:rsidRPr="00037A10">
                        <w:rPr>
                          <w:sz w:val="16"/>
                          <w:szCs w:val="16"/>
                        </w:rPr>
                        <w:t xml:space="preserve">. Sendes nærmeste leder med kopi til rektor. </w:t>
                      </w:r>
                    </w:p>
                  </w:txbxContent>
                </v:textbox>
                <w10:wrap type="square"/>
              </v:shape>
            </w:pict>
          </mc:Fallback>
        </mc:AlternateContent>
      </w:r>
      <w:r w:rsidRPr="00336427">
        <w:rPr>
          <w:rFonts w:ascii="Oslo Sans Office" w:hAnsi="Oslo Sans Office"/>
          <w:noProof/>
          <w:szCs w:val="20"/>
        </w:rPr>
        <mc:AlternateContent>
          <mc:Choice Requires="wps">
            <w:drawing>
              <wp:anchor distT="45720" distB="45720" distL="114300" distR="114300" simplePos="0" relativeHeight="251663360" behindDoc="0" locked="0" layoutInCell="1" allowOverlap="1" wp14:anchorId="419F95C3" wp14:editId="107880D2">
                <wp:simplePos x="0" y="0"/>
                <wp:positionH relativeFrom="column">
                  <wp:posOffset>121920</wp:posOffset>
                </wp:positionH>
                <wp:positionV relativeFrom="paragraph">
                  <wp:posOffset>203835</wp:posOffset>
                </wp:positionV>
                <wp:extent cx="2044700" cy="381000"/>
                <wp:effectExtent l="0" t="0" r="12700" b="1905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381000"/>
                        </a:xfrm>
                        <a:prstGeom prst="rect">
                          <a:avLst/>
                        </a:prstGeom>
                        <a:solidFill>
                          <a:srgbClr val="FFFFFF"/>
                        </a:solidFill>
                        <a:ln w="9525">
                          <a:solidFill>
                            <a:srgbClr val="000000"/>
                          </a:solidFill>
                          <a:miter lim="800000"/>
                          <a:headEnd/>
                          <a:tailEnd/>
                        </a:ln>
                      </wps:spPr>
                      <wps:txbx>
                        <w:txbxContent>
                          <w:p w14:paraId="74824E85" w14:textId="482DE782" w:rsidR="00336427" w:rsidRPr="00037A10" w:rsidRDefault="00186739">
                            <w:pPr>
                              <w:rPr>
                                <w:sz w:val="16"/>
                                <w:szCs w:val="16"/>
                              </w:rPr>
                            </w:pPr>
                            <w:r w:rsidRPr="00037A10">
                              <w:rPr>
                                <w:sz w:val="16"/>
                                <w:szCs w:val="16"/>
                              </w:rPr>
                              <w:t>2.Plikt til å gripe inn. Sak ikke løst der og da</w:t>
                            </w:r>
                            <w:r w:rsidR="00412994" w:rsidRPr="00037A10">
                              <w:rPr>
                                <w:sz w:val="16"/>
                                <w:szCs w:val="16"/>
                              </w:rPr>
                              <w:t>, videre arbeid kreves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F95C3" id="_x0000_s1028" type="#_x0000_t202" style="position:absolute;left:0;text-align:left;margin-left:9.6pt;margin-top:16.05pt;width:161pt;height:3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967FAIAACYEAAAOAAAAZHJzL2Uyb0RvYy54bWysU9tu2zAMfR+wfxD0vtjJkjU14hRdugwD&#10;ugvQ7QMUWY6FyaJGKbG7rx8lu0m6YS/D/CCQJnVEHh6ubvrWsKNCr8GWfDrJOVNWQqXtvuTfvm5f&#10;LTnzQdhKGLCq5I/K85v1yxerzhVqBg2YSiEjEOuLzpW8CcEVWeZlo1rhJ+CUpWAN2IpALu6zCkVH&#10;6K3JZnn+JusAK4cglff0924I8nXCr2slw+e69iowU3KqLaQT07mLZ7ZeiWKPwjVajmWIf6iiFdrS&#10;oyeoOxEEO6D+A6rVEsFDHSYS2gzqWkuVeqBupvlv3Tw0wqnUC5Hj3Ykm//9g5afjg/uCLPRvoacB&#10;pia8uwf53TMLm0bYvbpFhK5RoqKHp5GyrHO+GK9Gqn3hI8iu+wgVDVkcAiSgvsY2skJ9MkKnATye&#10;SFd9YJJ+zvL5/CqnkKTY6+U0Jzs+IYqn2w59eK+gZdEoOdJQE7o43vswpD6lxMc8GF1ttTHJwf1u&#10;Y5AdBQlgm74R/Vmasawr+fVithgI+CsEVXcu8BlEqwMp2ei25MtTkigibe9slXQWhDaDTd0ZO/IY&#10;qRtIDP2uZ7oiTmKNkdYdVI9ELMIgXFo0MhrAn5x1JNqS+x8HgYoz88HScK6n83lUeXLmi6sZOXgZ&#10;2V1GhJUEVfLA2WBuQtqMyJuFWxpirRO/50rGkkmMaULj4kS1X/op67ze618AAAD//wMAUEsDBBQA&#10;BgAIAAAAIQDKjAJ13AAAAAgBAAAPAAAAZHJzL2Rvd25yZXYueG1sTI/LTsMwEEX3SPyDNUhsEHUe&#10;VWlCnAohgWBXCoKtG0+TiHgcbDcNf8+wguV96M6ZajPbQUzoQ+9IQbpIQCA1zvTUKnh7fbhegwhR&#10;k9GDI1TwjQE29flZpUvjTvSC0y62gkcolFpBF+NYShmaDq0OCzcicXZw3urI0rfSeH3icTvILElW&#10;0uqe+EKnR7zvsPncHa2C9fJp+gjP+fa9WR2GIl7dTI9fXqnLi/nuFkTEOf6V4Ref0aFmpr07kgli&#10;YF1k3FSQZykIzvNlysZeQcGGrCv5/4H6BwAA//8DAFBLAQItABQABgAIAAAAIQC2gziS/gAAAOEB&#10;AAATAAAAAAAAAAAAAAAAAAAAAABbQ29udGVudF9UeXBlc10ueG1sUEsBAi0AFAAGAAgAAAAhADj9&#10;If/WAAAAlAEAAAsAAAAAAAAAAAAAAAAALwEAAF9yZWxzLy5yZWxzUEsBAi0AFAAGAAgAAAAhAHTT&#10;3rsUAgAAJgQAAA4AAAAAAAAAAAAAAAAALgIAAGRycy9lMm9Eb2MueG1sUEsBAi0AFAAGAAgAAAAh&#10;AMqMAnXcAAAACAEAAA8AAAAAAAAAAAAAAAAAbgQAAGRycy9kb3ducmV2LnhtbFBLBQYAAAAABAAE&#10;APMAAAB3BQAAAAA=&#10;">
                <v:textbox>
                  <w:txbxContent>
                    <w:p w14:paraId="74824E85" w14:textId="482DE782" w:rsidR="00336427" w:rsidRPr="00037A10" w:rsidRDefault="00186739">
                      <w:pPr>
                        <w:rPr>
                          <w:sz w:val="16"/>
                          <w:szCs w:val="16"/>
                        </w:rPr>
                      </w:pPr>
                      <w:r w:rsidRPr="00037A10">
                        <w:rPr>
                          <w:sz w:val="16"/>
                          <w:szCs w:val="16"/>
                        </w:rPr>
                        <w:t>2.Plikt til å gripe inn. Sak ikke løst der og da</w:t>
                      </w:r>
                      <w:r w:rsidR="00412994" w:rsidRPr="00037A10">
                        <w:rPr>
                          <w:sz w:val="16"/>
                          <w:szCs w:val="16"/>
                        </w:rPr>
                        <w:t>, videre arbeid kreves</w:t>
                      </w:r>
                    </w:p>
                  </w:txbxContent>
                </v:textbox>
                <w10:wrap type="square"/>
              </v:shape>
            </w:pict>
          </mc:Fallback>
        </mc:AlternateContent>
      </w:r>
    </w:p>
    <w:p w14:paraId="7CDB14A5" w14:textId="08C8D432" w:rsidR="000A0AD9" w:rsidRPr="000A0AD9" w:rsidRDefault="004513DC" w:rsidP="00D47606">
      <w:pPr>
        <w:ind w:left="360"/>
        <w:rPr>
          <w:rFonts w:ascii="Oslo Sans Office" w:hAnsi="Oslo Sans Office"/>
          <w:szCs w:val="20"/>
        </w:rPr>
      </w:pPr>
      <w:r>
        <w:rPr>
          <w:rFonts w:ascii="Oslo Sans Office" w:hAnsi="Oslo Sans Office"/>
          <w:noProof/>
          <w:szCs w:val="20"/>
        </w:rPr>
        <mc:AlternateContent>
          <mc:Choice Requires="wps">
            <w:drawing>
              <wp:anchor distT="0" distB="0" distL="114300" distR="114300" simplePos="0" relativeHeight="251666432" behindDoc="0" locked="0" layoutInCell="1" allowOverlap="1" wp14:anchorId="40BAD86C" wp14:editId="47F01E54">
                <wp:simplePos x="0" y="0"/>
                <wp:positionH relativeFrom="column">
                  <wp:posOffset>350520</wp:posOffset>
                </wp:positionH>
                <wp:positionV relativeFrom="paragraph">
                  <wp:posOffset>250825</wp:posOffset>
                </wp:positionV>
                <wp:extent cx="304800" cy="323850"/>
                <wp:effectExtent l="19050" t="0" r="19050" b="38100"/>
                <wp:wrapNone/>
                <wp:docPr id="5" name="Pil: ned 5"/>
                <wp:cNvGraphicFramePr/>
                <a:graphic xmlns:a="http://schemas.openxmlformats.org/drawingml/2006/main">
                  <a:graphicData uri="http://schemas.microsoft.com/office/word/2010/wordprocessingShape">
                    <wps:wsp>
                      <wps:cNvSpPr/>
                      <wps:spPr>
                        <a:xfrm>
                          <a:off x="0" y="0"/>
                          <a:ext cx="30480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65245" id="Pil: ned 5" o:spid="_x0000_s1026" type="#_x0000_t67" style="position:absolute;margin-left:27.6pt;margin-top:19.75pt;width:24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agYQIAABcFAAAOAAAAZHJzL2Uyb0RvYy54bWysVMFu2zAMvQ/YPwi6L3bSZOuCOEWQosOA&#10;oC3WDj0rslQbkEWNUuJkXz9KdpyiLXYYloMiiuQj9fyoxdWhMWyv0NdgCz4e5ZwpK6Gs7XPBfz7e&#10;fLrkzAdhS2HAqoIfledXy48fFq2bqwlUYEqFjECsn7eu4FUIbp5lXlaqEX4ETllyasBGBDLxOStR&#10;tITemGyS55+zFrB0CFJ5T6fXnZMvE77WSoY7rb0KzBScegtpxbRu45otF2L+jMJVtezbEP/QRSNq&#10;S0UHqGsRBNth/QaqqSWCBx1GEpoMtK6lSneg24zzV7d5qIRT6S5EjncDTf7/wcrb/YO7R6KhdX7u&#10;aRtvcdDYxH/qjx0SWceBLHUITNLhRT69zIlSSa6LycXlLJGZnZMd+vBNQcPipuAltHaFCG3iSew3&#10;PlBVij/FkXHuIe3C0ajYhrE/lGZ1SVUnKTvJQ60Nsr2gDyukVDaMO1clStUdz3L6xS9MRYaMZCXA&#10;iKxrYwbsHiBK7y12B9PHx1SV1DUk539rrEseMlJlsGFIbmoL+B6AoVv1lbv4E0kdNZGlLZTHe2QI&#10;nba9kzc1Eb4RPtwLJDHTN6IBDXe0aANtwaHfcVYB/n7vPMaTxsjLWUvDUXD/aydQcWa+W1Lf1/F0&#10;GqcpGdPZlwkZ+NKzfemxu2YN9JnG9BQ4mbYxPpjTViM0TzTHq1iVXMJKql1wGfBkrEM3tPQSSLVa&#10;pTCaICfCxj44GcEjq1FLj4cnga5XXSC53sJpkMT8le662JhpYbULoOskyjOvPd80fUk4/UsRx/ul&#10;naLO79nyDwAAAP//AwBQSwMEFAAGAAgAAAAhAMP3FtPaAAAACAEAAA8AAABkcnMvZG93bnJldi54&#10;bWxMj8FOwzAQRO9I/IO1SNyoTaugNmRTIaReONHQD3DjJY6w11HspIGvxz3BcXZGM2+r/eKdmGmM&#10;fWCEx5UCQdwG03OHcPo4PGxBxKTZaBeYEL4pwr6+val0acKFjzQ3qRO5hGOpEWxKQyllbC15HVdh&#10;IM7eZxi9TlmOnTSjvuRy7+RaqSfpdc95weqBXi21X83kEQ7N8e3HOSP9vLyfmFo7zdIi3t8tL88g&#10;Ei3pLwxX/IwOdWY6h4lNFA6hKNY5ibDZFSCuvtrkwxlhpwqQdSX/P1D/AgAA//8DAFBLAQItABQA&#10;BgAIAAAAIQC2gziS/gAAAOEBAAATAAAAAAAAAAAAAAAAAAAAAABbQ29udGVudF9UeXBlc10ueG1s&#10;UEsBAi0AFAAGAAgAAAAhADj9If/WAAAAlAEAAAsAAAAAAAAAAAAAAAAALwEAAF9yZWxzLy5yZWxz&#10;UEsBAi0AFAAGAAgAAAAhAABLFqBhAgAAFwUAAA4AAAAAAAAAAAAAAAAALgIAAGRycy9lMm9Eb2Mu&#10;eG1sUEsBAi0AFAAGAAgAAAAhAMP3FtPaAAAACAEAAA8AAAAAAAAAAAAAAAAAuwQAAGRycy9kb3du&#10;cmV2LnhtbFBLBQYAAAAABAAEAPMAAADCBQAAAAA=&#10;" adj="11435" fillcolor="#034b45 [3204]" strokecolor="#012522 [1604]" strokeweight="1pt"/>
            </w:pict>
          </mc:Fallback>
        </mc:AlternateContent>
      </w:r>
    </w:p>
    <w:p w14:paraId="2352995C" w14:textId="60B6963D" w:rsidR="00615E3B" w:rsidRDefault="004513DC" w:rsidP="00D47606">
      <w:pPr>
        <w:ind w:left="360"/>
        <w:rPr>
          <w:rFonts w:ascii="Oslo Sans Office" w:hAnsi="Oslo Sans Office"/>
          <w:szCs w:val="20"/>
        </w:rPr>
      </w:pPr>
      <w:r w:rsidRPr="00E57CE0">
        <w:rPr>
          <w:rFonts w:ascii="Oslo Sans Office" w:hAnsi="Oslo Sans Office"/>
          <w:noProof/>
          <w:sz w:val="24"/>
          <w:szCs w:val="24"/>
        </w:rPr>
        <mc:AlternateContent>
          <mc:Choice Requires="wps">
            <w:drawing>
              <wp:anchor distT="45720" distB="45720" distL="114300" distR="114300" simplePos="0" relativeHeight="251668480" behindDoc="0" locked="0" layoutInCell="1" allowOverlap="1" wp14:anchorId="6B117F7D" wp14:editId="4FE11D81">
                <wp:simplePos x="0" y="0"/>
                <wp:positionH relativeFrom="margin">
                  <wp:posOffset>134620</wp:posOffset>
                </wp:positionH>
                <wp:positionV relativeFrom="paragraph">
                  <wp:posOffset>213995</wp:posOffset>
                </wp:positionV>
                <wp:extent cx="5295900" cy="374650"/>
                <wp:effectExtent l="0" t="0" r="19050" b="25400"/>
                <wp:wrapSquare wrapText="bothSides"/>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74650"/>
                        </a:xfrm>
                        <a:prstGeom prst="rect">
                          <a:avLst/>
                        </a:prstGeom>
                        <a:solidFill>
                          <a:srgbClr val="FFFFFF"/>
                        </a:solidFill>
                        <a:ln w="9525">
                          <a:solidFill>
                            <a:srgbClr val="000000"/>
                          </a:solidFill>
                          <a:miter lim="800000"/>
                          <a:headEnd/>
                          <a:tailEnd/>
                        </a:ln>
                      </wps:spPr>
                      <wps:txbx>
                        <w:txbxContent>
                          <w:p w14:paraId="4B7BF168" w14:textId="3023856E" w:rsidR="00E57CE0" w:rsidRPr="00037A10" w:rsidRDefault="00E57CE0">
                            <w:pPr>
                              <w:rPr>
                                <w:sz w:val="16"/>
                                <w:szCs w:val="16"/>
                              </w:rPr>
                            </w:pPr>
                            <w:r w:rsidRPr="00037A10">
                              <w:rPr>
                                <w:sz w:val="16"/>
                                <w:szCs w:val="16"/>
                              </w:rPr>
                              <w:t>3.Plikt til å varsle</w:t>
                            </w:r>
                            <w:r w:rsidR="00ED514F" w:rsidRPr="00037A10">
                              <w:rPr>
                                <w:sz w:val="16"/>
                                <w:szCs w:val="16"/>
                              </w:rPr>
                              <w:t xml:space="preserve"> rektor. </w:t>
                            </w:r>
                            <w:r w:rsidR="00066D21" w:rsidRPr="00037A10">
                              <w:rPr>
                                <w:sz w:val="16"/>
                                <w:szCs w:val="16"/>
                              </w:rPr>
                              <w:t xml:space="preserve">Den som har mistanke eller informasjon varsler </w:t>
                            </w:r>
                            <w:r w:rsidR="009D01D6" w:rsidRPr="00037A10">
                              <w:rPr>
                                <w:sz w:val="16"/>
                                <w:szCs w:val="16"/>
                              </w:rPr>
                              <w:t>så snart som mulig rektor ved å fylle ut varslingsskjema</w:t>
                            </w:r>
                            <w:r w:rsidR="00AD73CF" w:rsidRPr="00037A10">
                              <w:rPr>
                                <w:sz w:val="16"/>
                                <w:szCs w:val="16"/>
                              </w:rPr>
                              <w:t xml:space="preserve"> elektronisk eller manuelt. </w:t>
                            </w:r>
                            <w:r w:rsidR="00DA757E" w:rsidRPr="00037A10">
                              <w:rPr>
                                <w:sz w:val="16"/>
                                <w:szCs w:val="16"/>
                              </w:rPr>
                              <w:t>Varslet lagres automatisk i elevmappen.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17F7D" id="_x0000_s1029" type="#_x0000_t202" style="position:absolute;left:0;text-align:left;margin-left:10.6pt;margin-top:16.85pt;width:417pt;height:2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RFQIAACYEAAAOAAAAZHJzL2Uyb0RvYy54bWysk99v2yAQx98n7X9AvC92sqRtrDhVly7T&#10;pO6H1O0PwBjHaJhjB4nd/fU9cJpG3fYyjQfEcfDl7nPH6nroDDso9BpsyaeTnDNlJdTa7kr+/dv2&#10;zRVnPghbCwNWlfxBeX69fv1q1btCzaAFUytkJGJ90buStyG4Isu8bFUn/AScsuRsADsRyMRdVqPo&#10;Sb0z2SzPL7IesHYIUnlPu7ejk6+TftMoGb40jVeBmZJTbCHNmOYqztl6JYodCtdqeQxD/EMUndCW&#10;Hj1J3Yog2B71b1KdlggemjCR0GXQNFqqlANlM81fZHPfCqdSLgTHuxMm//9k5efDvfuKLAzvYKAC&#10;piS8uwP5wzMLm1bYnbpBhL5VoqaHpxFZ1jtfHK9G1L7wUaTqP0FNRRb7AEloaLCLVChPRupUgIcT&#10;dDUEJmlzMVsuljm5JPneXs4vFqkqmSiebjv04YOCjsVFyZGKmtTF4c6HGI0ono7ExzwYXW+1McnA&#10;XbUxyA6CGmCbRkrgxTFjWV/y5WK2GAH8VSJP408SnQ7UyUZ3Jb86HRJFxPbe1qnPgtBmXFPIxh45&#10;RnQjxDBUA9M1YYgPRKwV1A8EFmFsXPpotGgBf3HWU9OW3P/cC1ScmY+WirOczuexy5MxX1zOyMBz&#10;T3XuEVaSVMkDZ+NyE9LPiNws3FARG534PkdyDJmaMWE/fpzY7ed2OvX8vdePAAAA//8DAFBLAwQU&#10;AAYACAAAACEAYYxVJN8AAAAIAQAADwAAAGRycy9kb3ducmV2LnhtbEyPzU7DMBCE70i8g7VIXFDr&#10;NKFNGrKpEBKI3qBFcHXjbRLhn2C7aXh7zAmOszOa+bbaTFqxkZzvrUFYzBNgZBore9MivO0fZwUw&#10;H4SRQllDCN/kYVNfXlSilPZsXmnchZbFEuNLgdCFMJSc+6YjLfzcDmSid7ROixCla7l04hzLteJp&#10;kqy4Fr2JC50Y6KGj5nN30gjF7fP44bfZy3uzOqp1uMnHpy+HeH013d8BCzSFvzD84kd0qCPTwZ6M&#10;9EwhpIs0JhGyLAcW/WK5jIcDwjrNgdcV//9A/QMAAP//AwBQSwECLQAUAAYACAAAACEAtoM4kv4A&#10;AADhAQAAEwAAAAAAAAAAAAAAAAAAAAAAW0NvbnRlbnRfVHlwZXNdLnhtbFBLAQItABQABgAIAAAA&#10;IQA4/SH/1gAAAJQBAAALAAAAAAAAAAAAAAAAAC8BAABfcmVscy8ucmVsc1BLAQItABQABgAIAAAA&#10;IQBm6O+RFQIAACYEAAAOAAAAAAAAAAAAAAAAAC4CAABkcnMvZTJvRG9jLnhtbFBLAQItABQABgAI&#10;AAAAIQBhjFUk3wAAAAgBAAAPAAAAAAAAAAAAAAAAAG8EAABkcnMvZG93bnJldi54bWxQSwUGAAAA&#10;AAQABADzAAAAewUAAAAA&#10;">
                <v:textbox>
                  <w:txbxContent>
                    <w:p w14:paraId="4B7BF168" w14:textId="3023856E" w:rsidR="00E57CE0" w:rsidRPr="00037A10" w:rsidRDefault="00E57CE0">
                      <w:pPr>
                        <w:rPr>
                          <w:sz w:val="16"/>
                          <w:szCs w:val="16"/>
                        </w:rPr>
                      </w:pPr>
                      <w:r w:rsidRPr="00037A10">
                        <w:rPr>
                          <w:sz w:val="16"/>
                          <w:szCs w:val="16"/>
                        </w:rPr>
                        <w:t>3.Plikt til å varsle</w:t>
                      </w:r>
                      <w:r w:rsidR="00ED514F" w:rsidRPr="00037A10">
                        <w:rPr>
                          <w:sz w:val="16"/>
                          <w:szCs w:val="16"/>
                        </w:rPr>
                        <w:t xml:space="preserve"> rektor. </w:t>
                      </w:r>
                      <w:r w:rsidR="00066D21" w:rsidRPr="00037A10">
                        <w:rPr>
                          <w:sz w:val="16"/>
                          <w:szCs w:val="16"/>
                        </w:rPr>
                        <w:t xml:space="preserve">Den som har mistanke eller informasjon varsler </w:t>
                      </w:r>
                      <w:r w:rsidR="009D01D6" w:rsidRPr="00037A10">
                        <w:rPr>
                          <w:sz w:val="16"/>
                          <w:szCs w:val="16"/>
                        </w:rPr>
                        <w:t>så snart som mulig rektor ved å fylle ut varslingsskjema</w:t>
                      </w:r>
                      <w:r w:rsidR="00AD73CF" w:rsidRPr="00037A10">
                        <w:rPr>
                          <w:sz w:val="16"/>
                          <w:szCs w:val="16"/>
                        </w:rPr>
                        <w:t xml:space="preserve"> elektronisk eller manuelt. </w:t>
                      </w:r>
                      <w:r w:rsidR="00DA757E" w:rsidRPr="00037A10">
                        <w:rPr>
                          <w:sz w:val="16"/>
                          <w:szCs w:val="16"/>
                        </w:rPr>
                        <w:t>Varslet lagres automatisk i elevmappen.</w:t>
                      </w:r>
                    </w:p>
                  </w:txbxContent>
                </v:textbox>
                <w10:wrap type="square" anchorx="margin"/>
              </v:shape>
            </w:pict>
          </mc:Fallback>
        </mc:AlternateContent>
      </w:r>
    </w:p>
    <w:p w14:paraId="6348A22C" w14:textId="1B9CEA9D" w:rsidR="00336427" w:rsidRDefault="004513DC" w:rsidP="00D47606">
      <w:pPr>
        <w:ind w:left="360"/>
        <w:rPr>
          <w:rFonts w:ascii="Oslo Sans Office" w:hAnsi="Oslo Sans Office"/>
          <w:szCs w:val="20"/>
        </w:rPr>
      </w:pPr>
      <w:r>
        <w:rPr>
          <w:rFonts w:ascii="Oslo Sans Office" w:hAnsi="Oslo Sans Office"/>
          <w:noProof/>
          <w:sz w:val="24"/>
          <w:szCs w:val="24"/>
        </w:rPr>
        <mc:AlternateContent>
          <mc:Choice Requires="wps">
            <w:drawing>
              <wp:anchor distT="0" distB="0" distL="114300" distR="114300" simplePos="0" relativeHeight="251669504" behindDoc="0" locked="0" layoutInCell="1" allowOverlap="1" wp14:anchorId="0A805C44" wp14:editId="3DED6AE8">
                <wp:simplePos x="0" y="0"/>
                <wp:positionH relativeFrom="column">
                  <wp:posOffset>375920</wp:posOffset>
                </wp:positionH>
                <wp:positionV relativeFrom="paragraph">
                  <wp:posOffset>227965</wp:posOffset>
                </wp:positionV>
                <wp:extent cx="323850" cy="285750"/>
                <wp:effectExtent l="19050" t="0" r="19050" b="38100"/>
                <wp:wrapNone/>
                <wp:docPr id="7" name="Pil: ned 7"/>
                <wp:cNvGraphicFramePr/>
                <a:graphic xmlns:a="http://schemas.openxmlformats.org/drawingml/2006/main">
                  <a:graphicData uri="http://schemas.microsoft.com/office/word/2010/wordprocessingShape">
                    <wps:wsp>
                      <wps:cNvSpPr/>
                      <wps:spPr>
                        <a:xfrm>
                          <a:off x="0" y="0"/>
                          <a:ext cx="323850" cy="285750"/>
                        </a:xfrm>
                        <a:prstGeom prst="downArrow">
                          <a:avLst>
                            <a:gd name="adj1" fmla="val 50000"/>
                            <a:gd name="adj2" fmla="val 4538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12920" id="Pil: ned 7" o:spid="_x0000_s1026" type="#_x0000_t67" style="position:absolute;margin-left:29.6pt;margin-top:17.95pt;width:25.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xoggIAAGgFAAAOAAAAZHJzL2Uyb0RvYy54bWysVMFu2zAMvQ/YPwi6r07cZO2COkXQosOA&#10;oivWDj2rslR7kESNUuJkXz9KdpxgLXYY5oNMieQj+UTq4nJrDdsoDC24ik9PJpwpJ6Fu3UvFvz/e&#10;fDjnLEThamHAqYrvVOCXy/fvLjq/UCU0YGqFjEBcWHS+4k2MflEUQTbKinACXjlSakArIm3xpahR&#10;dIRuTVFOJh+LDrD2CFKFQKfXvZIvM77WSsavWgcVmak45Rbzinl9TmuxvBCLFxS+aeWQhviHLKxo&#10;HQUdoa5FFGyN7Sso20qEADqeSLAFaN1KlWugaqaTP6p5aIRXuRYiJ/iRpvD/YOXd5sHfI9HQ+bAI&#10;JKYqthpt+lN+bJvJ2o1kqW1kkg5Py9PzOVEqSVWez89IJpTi4OwxxM8KLEtCxWvo3AoRusyT2NyG&#10;mAmrmROWOkPUP6acaWuI/40wbD6hb7ifI5vy2GY2pxyGsAMiJbAPTNkcispS3BmVghr3TWnW1lRG&#10;mdPJ/aauDDIKTblIqVyc9qpG1Ko/HlOiIKNHrjkDJmTdGjNiDwCpl19j92QN9slV5XYdnSd/S6x3&#10;Hj1yZHBxdLatA3wLwFBVQ+Tefk9ST01i6Rnq3T0yhH5Ygpc3Ld3grQjxXiDdDl06TXz8Sos20FUc&#10;BomzBvDXW+fJnpqWtJx1NG0VDz/XAhVn5oujdv40nc3SeObNbH5W0gaPNc/HGre2V0DXRP1C2WUx&#10;2UezFzWCfaKHYZWikko4SbErLiPuN1exfwXoaZFqtcpmNJJexFv34GUCT6ymXnrcPgn0QxtH6v87&#10;2E+mWOS26xk92CZPB6t1BN3GpDzwOmxonHPjDE9Pei+O99nq8EAufwMAAP//AwBQSwMEFAAGAAgA&#10;AAAhAFahe3DdAAAACAEAAA8AAABkcnMvZG93bnJldi54bWxMj8FOwzAQRO9I/IO1SNyok1atmpBN&#10;hZCQAEVIFLhvbTcOxOsodtvw97gnepyd0czbajO5XhzNGDrPCPksA2FYed1xi/D58XS3BhEisabe&#10;s0H4NQE29fVVRaX2J343x21sRSrhUBKCjXEopQzKGkdh5gfDydv70VFMcmylHumUyl0v51m2ko46&#10;TguWBvNojfrZHhyCb2i/Wjy/UNRfb6p5tep7yhvE25vp4R5ENFP8D8MZP6FDnZh2/sA6iB5hWcxT&#10;EmGxLECc/TxLhx3COitA1pW8fKD+AwAA//8DAFBLAQItABQABgAIAAAAIQC2gziS/gAAAOEBAAAT&#10;AAAAAAAAAAAAAAAAAAAAAABbQ29udGVudF9UeXBlc10ueG1sUEsBAi0AFAAGAAgAAAAhADj9If/W&#10;AAAAlAEAAAsAAAAAAAAAAAAAAAAALwEAAF9yZWxzLy5yZWxzUEsBAi0AFAAGAAgAAAAhAAlyLGiC&#10;AgAAaAUAAA4AAAAAAAAAAAAAAAAALgIAAGRycy9lMm9Eb2MueG1sUEsBAi0AFAAGAAgAAAAhAFah&#10;e3DdAAAACAEAAA8AAAAAAAAAAAAAAAAA3AQAAGRycy9kb3ducmV2LnhtbFBLBQYAAAAABAAEAPMA&#10;AADmBQAAAAA=&#10;" adj="11797" fillcolor="#034b45 [3204]" strokecolor="#012522 [1604]" strokeweight="1pt"/>
            </w:pict>
          </mc:Fallback>
        </mc:AlternateContent>
      </w:r>
    </w:p>
    <w:p w14:paraId="35CCECA6" w14:textId="2D31C945" w:rsidR="00336427" w:rsidRPr="00D47606" w:rsidRDefault="004513DC" w:rsidP="00D47606">
      <w:pPr>
        <w:ind w:left="360"/>
        <w:rPr>
          <w:rFonts w:ascii="Oslo Sans Office" w:hAnsi="Oslo Sans Office"/>
          <w:szCs w:val="20"/>
        </w:rPr>
      </w:pPr>
      <w:r w:rsidRPr="00D51EDE">
        <w:rPr>
          <w:rFonts w:ascii="Oslo Sans Office" w:hAnsi="Oslo Sans Office"/>
          <w:noProof/>
          <w:szCs w:val="20"/>
        </w:rPr>
        <mc:AlternateContent>
          <mc:Choice Requires="wps">
            <w:drawing>
              <wp:anchor distT="45720" distB="45720" distL="114300" distR="114300" simplePos="0" relativeHeight="251671552" behindDoc="0" locked="0" layoutInCell="1" allowOverlap="1" wp14:anchorId="1A5DB99C" wp14:editId="4949CFE1">
                <wp:simplePos x="0" y="0"/>
                <wp:positionH relativeFrom="margin">
                  <wp:align>left</wp:align>
                </wp:positionH>
                <wp:positionV relativeFrom="paragraph">
                  <wp:posOffset>140335</wp:posOffset>
                </wp:positionV>
                <wp:extent cx="5422900" cy="469900"/>
                <wp:effectExtent l="0" t="0" r="25400" b="25400"/>
                <wp:wrapSquare wrapText="bothSides"/>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469900"/>
                        </a:xfrm>
                        <a:prstGeom prst="rect">
                          <a:avLst/>
                        </a:prstGeom>
                        <a:solidFill>
                          <a:srgbClr val="FFFFFF"/>
                        </a:solidFill>
                        <a:ln w="9525">
                          <a:solidFill>
                            <a:srgbClr val="000000"/>
                          </a:solidFill>
                          <a:miter lim="800000"/>
                          <a:headEnd/>
                          <a:tailEnd/>
                        </a:ln>
                      </wps:spPr>
                      <wps:txbx>
                        <w:txbxContent>
                          <w:p w14:paraId="614176AD" w14:textId="0B6BFE08" w:rsidR="00D51EDE" w:rsidRDefault="006830BF">
                            <w:pPr>
                              <w:rPr>
                                <w:sz w:val="16"/>
                                <w:szCs w:val="16"/>
                              </w:rPr>
                            </w:pPr>
                            <w:r>
                              <w:rPr>
                                <w:sz w:val="16"/>
                                <w:szCs w:val="16"/>
                              </w:rPr>
                              <w:t>4.Plikt til å undersøke</w:t>
                            </w:r>
                            <w:r w:rsidR="007D604C">
                              <w:rPr>
                                <w:sz w:val="16"/>
                                <w:szCs w:val="16"/>
                              </w:rPr>
                              <w:t xml:space="preserve">. </w:t>
                            </w:r>
                            <w:r w:rsidR="00D456C7">
                              <w:rPr>
                                <w:sz w:val="16"/>
                                <w:szCs w:val="16"/>
                              </w:rPr>
                              <w:t>Undersøke/kartlegge</w:t>
                            </w:r>
                            <w:r w:rsidR="00976E72">
                              <w:rPr>
                                <w:sz w:val="16"/>
                                <w:szCs w:val="16"/>
                              </w:rPr>
                              <w:t xml:space="preserve">/avdekke </w:t>
                            </w:r>
                            <w:r w:rsidR="00240375">
                              <w:rPr>
                                <w:sz w:val="16"/>
                                <w:szCs w:val="16"/>
                              </w:rPr>
                              <w:t xml:space="preserve">om det er brudd på elevens rett til et trygt og godt psykososialt miljø. </w:t>
                            </w:r>
                            <w:r w:rsidR="00AF0ECA">
                              <w:rPr>
                                <w:sz w:val="16"/>
                                <w:szCs w:val="16"/>
                              </w:rPr>
                              <w:t>Det skal foretas en konkret vurdering om videre undersøkelse og iverksetting av tiltak er påkrev</w:t>
                            </w:r>
                            <w:r w:rsidR="000506CD">
                              <w:rPr>
                                <w:sz w:val="16"/>
                                <w:szCs w:val="16"/>
                              </w:rPr>
                              <w:t>et</w:t>
                            </w:r>
                            <w:r w:rsidR="00C35222">
                              <w:rPr>
                                <w:sz w:val="16"/>
                                <w:szCs w:val="16"/>
                              </w:rPr>
                              <w:t xml:space="preserve"> innen tre dager fra mottatt varsel.</w:t>
                            </w:r>
                          </w:p>
                          <w:p w14:paraId="00E2771B" w14:textId="77777777" w:rsidR="007018D7" w:rsidRPr="006830BF" w:rsidRDefault="007018D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DB99C" id="_x0000_s1030" type="#_x0000_t202" style="position:absolute;left:0;text-align:left;margin-left:0;margin-top:11.05pt;width:427pt;height:37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ZYEQIAACYEAAAOAAAAZHJzL2Uyb0RvYy54bWysU81u2zAMvg/YOwi6L3aMpGuMOEWXLsOA&#10;rhvQ7QFkSY6FyaImKbGzpx8lu2n2dxmmg0CK1EfyI7m+GTpNjtJ5Baai81lOiTQchDL7in75vHt1&#10;TYkPzAimwciKnqSnN5uXL9a9LWUBLWghHUEQ48veVrQNwZZZ5nkrO+ZnYKVBYwOuYwFVt8+EYz2i&#10;dzor8vwq68EJ64BL7/H1bjTSTcJvGsnDx6bxMhBdUcwtpNulu453tlmzcu+YbRWf0mD/kEXHlMGg&#10;Z6g7Fhg5OPUbVKe4Aw9NmHHoMmgaxWWqAauZ579U89gyK1MtSI63Z5r8/4PlD8dH+8mRMLyBARuY&#10;ivD2HvhXTwxsW2b28tY56FvJBAaeR8qy3vpy+hqp9qWPIHX/AQQ2mR0CJKChcV1kBeskiI4NOJ1J&#10;l0MgHB+Xi6JY5WjiaFtcraIcQ7Dy6bd1PryT0JEoVNRhUxM6O977MLo+ucRgHrQSO6V1Uty+3mpH&#10;jgwHYJfOhP6Tmzakr+hqWSxHAv4KkafzJ4hOBZxkrbqKXp+dWBlpe2tEmrPAlB5lrE6bicdI3Uhi&#10;GOqBKIE0xACR1hrECYl1MA4uLhoKLbjvlPQ4tBX13w7MSUr0e4PNWc0XizjlSVksXxeouEtLfWlh&#10;hiNURQMlo7gNaTMibwZusYmNSvw+ZzKljMOYOjQtTpz2Sz15Pa/35gcAAAD//wMAUEsDBBQABgAI&#10;AAAAIQDiArPg3QAAAAYBAAAPAAAAZHJzL2Rvd25yZXYueG1sTI/BTsMwEETvSPyDtUhcEHUSSkhD&#10;NhVCAtEbFARXN94mEfE62G4a/h5zguPOjGbeVuvZDGIi53vLCOkiAUHcWN1zi/D2+nBZgPBBsVaD&#10;ZUL4Jg/r+vSkUqW2R36haRtaEUvYlwqhC2EspfRNR0b5hR2Jo7e3zqgQT9dK7dQxlptBZkmSS6N6&#10;jgudGum+o+ZzezAIxfJp+vCbq+f3Jt8Pq3BxMz1+OcTzs/nuFkSgOfyF4Rc/okMdmXb2wNqLASE+&#10;EhCyLAUR3eJ6GYUdwipPQdaV/I9f/wAAAP//AwBQSwECLQAUAAYACAAAACEAtoM4kv4AAADhAQAA&#10;EwAAAAAAAAAAAAAAAAAAAAAAW0NvbnRlbnRfVHlwZXNdLnhtbFBLAQItABQABgAIAAAAIQA4/SH/&#10;1gAAAJQBAAALAAAAAAAAAAAAAAAAAC8BAABfcmVscy8ucmVsc1BLAQItABQABgAIAAAAIQCWJjZY&#10;EQIAACYEAAAOAAAAAAAAAAAAAAAAAC4CAABkcnMvZTJvRG9jLnhtbFBLAQItABQABgAIAAAAIQDi&#10;ArPg3QAAAAYBAAAPAAAAAAAAAAAAAAAAAGsEAABkcnMvZG93bnJldi54bWxQSwUGAAAAAAQABADz&#10;AAAAdQUAAAAA&#10;">
                <v:textbox>
                  <w:txbxContent>
                    <w:p w14:paraId="614176AD" w14:textId="0B6BFE08" w:rsidR="00D51EDE" w:rsidRDefault="006830BF">
                      <w:pPr>
                        <w:rPr>
                          <w:sz w:val="16"/>
                          <w:szCs w:val="16"/>
                        </w:rPr>
                      </w:pPr>
                      <w:r>
                        <w:rPr>
                          <w:sz w:val="16"/>
                          <w:szCs w:val="16"/>
                        </w:rPr>
                        <w:t>4.Plikt til å undersøke</w:t>
                      </w:r>
                      <w:r w:rsidR="007D604C">
                        <w:rPr>
                          <w:sz w:val="16"/>
                          <w:szCs w:val="16"/>
                        </w:rPr>
                        <w:t xml:space="preserve">. </w:t>
                      </w:r>
                      <w:r w:rsidR="00D456C7">
                        <w:rPr>
                          <w:sz w:val="16"/>
                          <w:szCs w:val="16"/>
                        </w:rPr>
                        <w:t>Undersøke/kartlegge</w:t>
                      </w:r>
                      <w:r w:rsidR="00976E72">
                        <w:rPr>
                          <w:sz w:val="16"/>
                          <w:szCs w:val="16"/>
                        </w:rPr>
                        <w:t xml:space="preserve">/avdekke </w:t>
                      </w:r>
                      <w:r w:rsidR="00240375">
                        <w:rPr>
                          <w:sz w:val="16"/>
                          <w:szCs w:val="16"/>
                        </w:rPr>
                        <w:t xml:space="preserve">om det er brudd på elevens rett til et trygt og godt psykososialt miljø. </w:t>
                      </w:r>
                      <w:r w:rsidR="00AF0ECA">
                        <w:rPr>
                          <w:sz w:val="16"/>
                          <w:szCs w:val="16"/>
                        </w:rPr>
                        <w:t>Det skal foretas en konkret vurdering om videre undersøkelse og iverksetting av tiltak er påkrev</w:t>
                      </w:r>
                      <w:r w:rsidR="000506CD">
                        <w:rPr>
                          <w:sz w:val="16"/>
                          <w:szCs w:val="16"/>
                        </w:rPr>
                        <w:t>et</w:t>
                      </w:r>
                      <w:r w:rsidR="00C35222">
                        <w:rPr>
                          <w:sz w:val="16"/>
                          <w:szCs w:val="16"/>
                        </w:rPr>
                        <w:t xml:space="preserve"> innen tre dager fra mottatt varsel.</w:t>
                      </w:r>
                    </w:p>
                    <w:p w14:paraId="00E2771B" w14:textId="77777777" w:rsidR="007018D7" w:rsidRPr="006830BF" w:rsidRDefault="007018D7">
                      <w:pPr>
                        <w:rPr>
                          <w:sz w:val="16"/>
                          <w:szCs w:val="16"/>
                        </w:rPr>
                      </w:pPr>
                    </w:p>
                  </w:txbxContent>
                </v:textbox>
                <w10:wrap type="square" anchorx="margin"/>
              </v:shape>
            </w:pict>
          </mc:Fallback>
        </mc:AlternateContent>
      </w:r>
    </w:p>
    <w:p w14:paraId="6E8F98C1" w14:textId="610A5834" w:rsidR="002F736F" w:rsidRDefault="004513DC" w:rsidP="00064A24">
      <w:pPr>
        <w:rPr>
          <w:rFonts w:ascii="Oslo Sans Office" w:hAnsi="Oslo Sans Office"/>
          <w:sz w:val="24"/>
          <w:szCs w:val="24"/>
        </w:rPr>
      </w:pPr>
      <w:r>
        <w:rPr>
          <w:rFonts w:ascii="Oslo Sans Office" w:hAnsi="Oslo Sans Office"/>
          <w:noProof/>
          <w:szCs w:val="20"/>
        </w:rPr>
        <mc:AlternateContent>
          <mc:Choice Requires="wps">
            <w:drawing>
              <wp:anchor distT="0" distB="0" distL="114300" distR="114300" simplePos="0" relativeHeight="251673600" behindDoc="0" locked="0" layoutInCell="1" allowOverlap="1" wp14:anchorId="3CFE584E" wp14:editId="16479A8A">
                <wp:simplePos x="0" y="0"/>
                <wp:positionH relativeFrom="column">
                  <wp:posOffset>3469804</wp:posOffset>
                </wp:positionH>
                <wp:positionV relativeFrom="paragraph">
                  <wp:posOffset>227571</wp:posOffset>
                </wp:positionV>
                <wp:extent cx="266700" cy="372459"/>
                <wp:effectExtent l="23495" t="52705" r="0" b="23495"/>
                <wp:wrapNone/>
                <wp:docPr id="10" name="Pil: ned 10"/>
                <wp:cNvGraphicFramePr/>
                <a:graphic xmlns:a="http://schemas.openxmlformats.org/drawingml/2006/main">
                  <a:graphicData uri="http://schemas.microsoft.com/office/word/2010/wordprocessingShape">
                    <wps:wsp>
                      <wps:cNvSpPr/>
                      <wps:spPr>
                        <a:xfrm rot="18158277">
                          <a:off x="0" y="0"/>
                          <a:ext cx="266700" cy="3724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8D974" id="Pil: ned 10" o:spid="_x0000_s1026" type="#_x0000_t67" style="position:absolute;margin-left:273.2pt;margin-top:17.9pt;width:21pt;height:29.35pt;rotation:-3759279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4aQIAACYFAAAOAAAAZHJzL2Uyb0RvYy54bWysVFFP2zAQfp+0/2D5fSTpWgoVKapATJMQ&#10;oMHEs+vYTSTH553dpt2v39lJAwK0h2l5sGzf3Xd3n7/LxeW+NWyn0DdgS16c5JwpK6Fq7KbkP59u&#10;vpxx5oOwlTBgVckPyvPL5edPF51bqAnUYCqFjECsX3Su5HUIbpFlXtaqFf4EnLJk1ICtCHTETVah&#10;6Ai9Ndkkz0+zDrByCFJ5T7fXvZEvE77WSoZ7rb0KzJScagtpxbSu45otL8Rig8LVjRzKEP9QRSsa&#10;S0lHqGsRBNti8w6qbSSCBx1OJLQZaN1IlXqgbor8TTePtXAq9ULkeDfS5P8frLzbPboHJBo65xee&#10;trGLvcaWIRBbxVkxO5vM56k5KpftE3eHkTu1D0zS5eT0dJ4Tw5JMX+eT6ew8cpv1WBHToQ/fFLQs&#10;bkpeQWdXiNAlZLG79aH3P/pR8EtJaRcORkUkY38ozZoqZk3RSS3qyiDbCXpnIaWyoehNtahUfz3L&#10;6RuKGiNSiQkwIuvGmBF7AIhKfI/d1zr4x1CVxDYG538rrA8eI1JmsGEMbhsL+BGAoa6GzL3/kaSe&#10;msjSGqrDA/aPR8/hnbxpiPBb4cODQNI2XdK8hntatIGu5DDsOKsBf390H/1JcmTlrKNZKbn/tRWo&#10;ODPfLYnxvJhO43Clw3Q2n9ABX1vWry12214BPVORqkvb6B/McasR2mca61XMSiZhJeUuuQx4PFyF&#10;fobpxyDVapXcaKCcCLf20ckIHlmNWnraPwt0g+oCyfUOjnMlFm901/vGSAurbQDdJFG+8DrwTcOY&#10;hDP8OOK0vz4nr5ff2/IPAAAA//8DAFBLAwQUAAYACAAAACEAE3wDRt8AAAAJAQAADwAAAGRycy9k&#10;b3ducmV2LnhtbEyPQU+DQBSE7yb+h80z8WYXaAuU8miM0ZNerI3xuGVfgci+JezS4r93PdnjZCYz&#10;35S72fTiTKPrLCPEiwgEcW11xw3C4ePlIQfhvGKtesuE8EMOdtXtTakKbS/8Tue9b0QoYVcohNb7&#10;oZDS1S0Z5RZ2IA7eyY5G+SDHRupRXUK56WUSRak0quOw0KqBnlqqv/eTQZiWXZxQfNh8Ptevb1Ok&#10;668sc4j3d/PjFoSn2f+H4Q8/oEMVmI52Yu1Ej7Be5uGLR1itEhAhsN6kGYgjQp4mIKtSXj+ofgEA&#10;AP//AwBQSwECLQAUAAYACAAAACEAtoM4kv4AAADhAQAAEwAAAAAAAAAAAAAAAAAAAAAAW0NvbnRl&#10;bnRfVHlwZXNdLnhtbFBLAQItABQABgAIAAAAIQA4/SH/1gAAAJQBAAALAAAAAAAAAAAAAAAAAC8B&#10;AABfcmVscy8ucmVsc1BLAQItABQABgAIAAAAIQDgJ+b4aQIAACYFAAAOAAAAAAAAAAAAAAAAAC4C&#10;AABkcnMvZTJvRG9jLnhtbFBLAQItABQABgAIAAAAIQATfANG3wAAAAkBAAAPAAAAAAAAAAAAAAAA&#10;AMMEAABkcnMvZG93bnJldi54bWxQSwUGAAAAAAQABADzAAAAzwUAAAAA&#10;" adj="13867" fillcolor="#034b45 [3204]" strokecolor="#012522 [1604]" strokeweight="1pt"/>
            </w:pict>
          </mc:Fallback>
        </mc:AlternateContent>
      </w:r>
      <w:r>
        <w:rPr>
          <w:rFonts w:ascii="Oslo Sans Office" w:hAnsi="Oslo Sans Office"/>
          <w:noProof/>
          <w:szCs w:val="20"/>
        </w:rPr>
        <mc:AlternateContent>
          <mc:Choice Requires="wps">
            <w:drawing>
              <wp:anchor distT="0" distB="0" distL="114300" distR="114300" simplePos="0" relativeHeight="251672576" behindDoc="0" locked="0" layoutInCell="1" allowOverlap="1" wp14:anchorId="634F175A" wp14:editId="73119664">
                <wp:simplePos x="0" y="0"/>
                <wp:positionH relativeFrom="column">
                  <wp:posOffset>325120</wp:posOffset>
                </wp:positionH>
                <wp:positionV relativeFrom="paragraph">
                  <wp:posOffset>230505</wp:posOffset>
                </wp:positionV>
                <wp:extent cx="355600" cy="323850"/>
                <wp:effectExtent l="19050" t="0" r="25400" b="38100"/>
                <wp:wrapNone/>
                <wp:docPr id="9" name="Pil: ned 9"/>
                <wp:cNvGraphicFramePr/>
                <a:graphic xmlns:a="http://schemas.openxmlformats.org/drawingml/2006/main">
                  <a:graphicData uri="http://schemas.microsoft.com/office/word/2010/wordprocessingShape">
                    <wps:wsp>
                      <wps:cNvSpPr/>
                      <wps:spPr>
                        <a:xfrm>
                          <a:off x="0" y="0"/>
                          <a:ext cx="35560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07391" id="Pil: ned 9" o:spid="_x0000_s1026" type="#_x0000_t67" style="position:absolute;margin-left:25.6pt;margin-top:18.15pt;width:28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o6YQIAABcFAAAOAAAAZHJzL2Uyb0RvYy54bWysVMFu2zAMvQ/YPwi6r3bSpOuCOkWQosOA&#10;og2aDj2rslQbkEWNUuJkXz9KdpygLXYYloMiiuQj9fyoq+tdY9hWoa/BFnx0lnOmrISytq8F//l0&#10;++WSMx+ELYUBqwq+V55fzz9/umrdTI2hAlMqZARi/ax1Ba9CcLMs87JSjfBn4JQlpwZsRCATX7MS&#10;RUvojcnGeX6RtYClQ5DKezq96Zx8nvC1VjI8aO1VYKbg1FtIK6b1Ja7Z/ErMXlG4qpZ9G+IfumhE&#10;banoAHUjgmAbrN9BNbVE8KDDmYQmA61rqdId6Daj/M1t1pVwKt2FyPFuoMn/P1h5v127FRINrfMz&#10;T9t4i53GJv5Tf2yXyNoPZKldYJIOz6fTi5woleQ6H59fThOZ2THZoQ/fFTQsbgpeQmsXiNAmnsT2&#10;zgeqSvGHODKOPaRd2BsV2zD2UWlWl1R1nLKTPNTSINsK+rBCSmXDqHNVolTd8TSnX/zCVGTISFYC&#10;jMi6NmbA7gGi9N5jdzB9fExVSV1Dcv63xrrkISNVBhuG5Ka2gB8BGLpVX7mLP5DUURNZeoFyv0KG&#10;0GnbO3lbE+F3woeVQBIzfSMa0PBAizbQFhz6HWcV4O+PzmM8aYy8nLU0HAX3vzYCFWfmhyX1fRtN&#10;JnGakjGZfh2Tgaeel1OP3TRLoM80oqfAybSN8cEcthqheaY5XsSq5BJWUu2Cy4AHYxm6oaWXQKrF&#10;IoXRBDkR7uzayQgeWY1aeto9C3S96gLJ9R4OgyRmb3TXxcZMC4tNAF0nUR557fmm6UvC6V+KON6n&#10;doo6vmfzPwAAAP//AwBQSwMEFAAGAAgAAAAhAInkDtHcAAAACAEAAA8AAABkcnMvZG93bnJldi54&#10;bWxMj8FOwzAQRO9I/IO1SNyonVq0VcimQkhwhhIhjm68JGnjdYjdNvD1uCd6nJ3RzNtiPbleHGkM&#10;nWeEbKZAENfedtwgVO/PdysQIRq2pvdMCD8UYF1eXxUmt/7Eb3TcxEakEg65QWhjHHIpQ92SM2Hm&#10;B+LkffnRmZjk2Eg7mlMqd72cK7WQznScFloz0FNL9X5zcAi/nayVe/2I6lN/716yvso0V4i3N9Pj&#10;A4hIU/wPwxk/oUOZmLb+wDaIHuE+m6ckgl5oEGdfLdNhi7BaapBlIS8fKP8AAAD//wMAUEsBAi0A&#10;FAAGAAgAAAAhALaDOJL+AAAA4QEAABMAAAAAAAAAAAAAAAAAAAAAAFtDb250ZW50X1R5cGVzXS54&#10;bWxQSwECLQAUAAYACAAAACEAOP0h/9YAAACUAQAACwAAAAAAAAAAAAAAAAAvAQAAX3JlbHMvLnJl&#10;bHNQSwECLQAUAAYACAAAACEAg4S6OmECAAAXBQAADgAAAAAAAAAAAAAAAAAuAgAAZHJzL2Uyb0Rv&#10;Yy54bWxQSwECLQAUAAYACAAAACEAieQO0dwAAAAIAQAADwAAAAAAAAAAAAAAAAC7BAAAZHJzL2Rv&#10;d25yZXYueG1sUEsFBgAAAAAEAAQA8wAAAMQFAAAAAA==&#10;" adj="10800" fillcolor="#034b45 [3204]" strokecolor="#012522 [1604]" strokeweight="1pt"/>
            </w:pict>
          </mc:Fallback>
        </mc:AlternateContent>
      </w:r>
    </w:p>
    <w:p w14:paraId="677EE611" w14:textId="7D8F7BCE" w:rsidR="002F736F" w:rsidRPr="002F736F" w:rsidRDefault="004513DC" w:rsidP="00064A24">
      <w:pPr>
        <w:rPr>
          <w:rFonts w:ascii="Oslo Sans Office" w:hAnsi="Oslo Sans Office"/>
          <w:szCs w:val="20"/>
        </w:rPr>
      </w:pPr>
      <w:r w:rsidRPr="004B5EE7">
        <w:rPr>
          <w:rFonts w:ascii="Oslo Sans Office" w:hAnsi="Oslo Sans Office"/>
          <w:noProof/>
          <w:szCs w:val="20"/>
        </w:rPr>
        <mc:AlternateContent>
          <mc:Choice Requires="wps">
            <w:drawing>
              <wp:anchor distT="45720" distB="45720" distL="114300" distR="114300" simplePos="0" relativeHeight="251677696" behindDoc="0" locked="0" layoutInCell="1" allowOverlap="1" wp14:anchorId="630363CD" wp14:editId="251F867D">
                <wp:simplePos x="0" y="0"/>
                <wp:positionH relativeFrom="column">
                  <wp:posOffset>3804920</wp:posOffset>
                </wp:positionH>
                <wp:positionV relativeFrom="paragraph">
                  <wp:posOffset>27305</wp:posOffset>
                </wp:positionV>
                <wp:extent cx="1879600" cy="635000"/>
                <wp:effectExtent l="0" t="0" r="25400" b="12700"/>
                <wp:wrapSquare wrapText="bothSides"/>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635000"/>
                        </a:xfrm>
                        <a:prstGeom prst="rect">
                          <a:avLst/>
                        </a:prstGeom>
                        <a:solidFill>
                          <a:srgbClr val="FFFFFF"/>
                        </a:solidFill>
                        <a:ln w="9525">
                          <a:solidFill>
                            <a:srgbClr val="000000"/>
                          </a:solidFill>
                          <a:miter lim="800000"/>
                          <a:headEnd/>
                          <a:tailEnd/>
                        </a:ln>
                      </wps:spPr>
                      <wps:txbx>
                        <w:txbxContent>
                          <w:p w14:paraId="70E48435" w14:textId="043C863A" w:rsidR="004B5EE7" w:rsidRPr="004D60AA" w:rsidRDefault="006C412B">
                            <w:pPr>
                              <w:rPr>
                                <w:sz w:val="16"/>
                                <w:szCs w:val="16"/>
                              </w:rPr>
                            </w:pPr>
                            <w:r w:rsidRPr="004D60AA">
                              <w:rPr>
                                <w:sz w:val="16"/>
                                <w:szCs w:val="16"/>
                              </w:rPr>
                              <w:t xml:space="preserve">Dersom det vurderes at </w:t>
                            </w:r>
                            <w:r w:rsidR="00421560" w:rsidRPr="004D60AA">
                              <w:rPr>
                                <w:sz w:val="16"/>
                                <w:szCs w:val="16"/>
                              </w:rPr>
                              <w:t>elevens behov kan ivaretas innen rådende rammer, skrives et vurder</w:t>
                            </w:r>
                            <w:r w:rsidR="004D60AA" w:rsidRPr="004D60AA">
                              <w:rPr>
                                <w:sz w:val="16"/>
                                <w:szCs w:val="16"/>
                              </w:rPr>
                              <w:t>ing</w:t>
                            </w:r>
                            <w:r w:rsidR="00421560" w:rsidRPr="004D60AA">
                              <w:rPr>
                                <w:sz w:val="16"/>
                                <w:szCs w:val="16"/>
                              </w:rPr>
                              <w:t>snotat</w:t>
                            </w:r>
                            <w:r w:rsidR="004D60AA" w:rsidRPr="004D60AA">
                              <w:rPr>
                                <w:sz w:val="16"/>
                                <w:szCs w:val="16"/>
                              </w:rPr>
                              <w:t xml:space="preserve"> som loggføres i elevmappen.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363CD" id="_x0000_s1031" type="#_x0000_t202" style="position:absolute;margin-left:299.6pt;margin-top:2.15pt;width:148pt;height:50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3MUFAIAACYEAAAOAAAAZHJzL2Uyb0RvYy54bWysU9tu2zAMfR+wfxD0vtjJkjQx4hRdugwD&#10;ugvQ7QNkWbaFyaImKbGzry8lu0m6YS/D/CCQJnVIHh5tbvtWkaOwToLO6XSSUiI0h1LqOqffv+3f&#10;rChxnumSKdAipyfh6O329atNZzIxgwZUKSxBEO2yzuS08d5kSeJ4I1rmJmCExmAFtmUeXVsnpWUd&#10;orcqmaXpMunAlsYCF87h3/shSLcRv6oE91+qyglPVE6xNx9PG88inMl2w7LaMtNIPrbB/qGLlkmN&#10;Rc9Q98wzcrDyD6hWcgsOKj/h0CZQVZKLOANOM01/m+axYUbEWZAcZ840uf8Hyz8fH81XS3z/Dnpc&#10;YBzCmQfgPxzRsGuYrsWdtdA1gpVYeBooSzrjsvFqoNplLoAU3Scoccns4CEC9ZVtAys4J0F0XMDp&#10;TLroPeGh5OpmvUwxxDG2fLtI0Q4lWPZ821jnPwhoSTByanGpEZ0dH5wfUp9TQjEHSpZ7qVR0bF3s&#10;lCVHhgLYx29Ef5GmNOlyul7MFgMBf4XA7i4NvoBopUclK9nmdHVOYlmg7b0uo848k2qwcTqlRx4D&#10;dQOJvi96IsucLkKPgdYCyhMSa2EQLj40NBqwvyjpULQ5dT8PzApK1EeNy1lP5/Og8ujMFzczdOx1&#10;pLiOMM0RKqeeksHc+fgyAm8a7nCJlYz8XjoZW0Yxxg2NDyeo/dqPWZfnvX0CAAD//wMAUEsDBBQA&#10;BgAIAAAAIQDjYTTn3gAAAAkBAAAPAAAAZHJzL2Rvd25yZXYueG1sTI/NTsMwEITvSLyDtUhcEHXo&#10;H0mIUyEkENygILi68TaJsNfBdtPw9iwnOM7Op9mZajM5K0YMsfek4GqWgUBqvOmpVfD2en+Zg4hJ&#10;k9HWEyr4xgib+vSk0qXxR3rBcZtawSEUS62gS2kopYxNh07HmR+Q2Nv74HRiGVppgj5yuLNynmVr&#10;6XRP/KHTA9512HxuD05BvnwcP+LT4vm9We9tkS6ux4evoNT52XR7AyLhlP5g+K3P1aHmTjt/IBOF&#10;VbAqijmjCpYLEOznxYr1jsGML7Ku5P8F9Q8AAAD//wMAUEsBAi0AFAAGAAgAAAAhALaDOJL+AAAA&#10;4QEAABMAAAAAAAAAAAAAAAAAAAAAAFtDb250ZW50X1R5cGVzXS54bWxQSwECLQAUAAYACAAAACEA&#10;OP0h/9YAAACUAQAACwAAAAAAAAAAAAAAAAAvAQAAX3JlbHMvLnJlbHNQSwECLQAUAAYACAAAACEA&#10;tgtzFBQCAAAmBAAADgAAAAAAAAAAAAAAAAAuAgAAZHJzL2Uyb0RvYy54bWxQSwECLQAUAAYACAAA&#10;ACEA42E0594AAAAJAQAADwAAAAAAAAAAAAAAAABuBAAAZHJzL2Rvd25yZXYueG1sUEsFBgAAAAAE&#10;AAQA8wAAAHkFAAAAAA==&#10;">
                <v:textbox>
                  <w:txbxContent>
                    <w:p w14:paraId="70E48435" w14:textId="043C863A" w:rsidR="004B5EE7" w:rsidRPr="004D60AA" w:rsidRDefault="006C412B">
                      <w:pPr>
                        <w:rPr>
                          <w:sz w:val="16"/>
                          <w:szCs w:val="16"/>
                        </w:rPr>
                      </w:pPr>
                      <w:r w:rsidRPr="004D60AA">
                        <w:rPr>
                          <w:sz w:val="16"/>
                          <w:szCs w:val="16"/>
                        </w:rPr>
                        <w:t xml:space="preserve">Dersom det vurderes at </w:t>
                      </w:r>
                      <w:r w:rsidR="00421560" w:rsidRPr="004D60AA">
                        <w:rPr>
                          <w:sz w:val="16"/>
                          <w:szCs w:val="16"/>
                        </w:rPr>
                        <w:t>elevens behov kan ivaretas innen rådende rammer, skrives et vurder</w:t>
                      </w:r>
                      <w:r w:rsidR="004D60AA" w:rsidRPr="004D60AA">
                        <w:rPr>
                          <w:sz w:val="16"/>
                          <w:szCs w:val="16"/>
                        </w:rPr>
                        <w:t>ing</w:t>
                      </w:r>
                      <w:r w:rsidR="00421560" w:rsidRPr="004D60AA">
                        <w:rPr>
                          <w:sz w:val="16"/>
                          <w:szCs w:val="16"/>
                        </w:rPr>
                        <w:t>snotat</w:t>
                      </w:r>
                      <w:r w:rsidR="004D60AA" w:rsidRPr="004D60AA">
                        <w:rPr>
                          <w:sz w:val="16"/>
                          <w:szCs w:val="16"/>
                        </w:rPr>
                        <w:t xml:space="preserve"> som loggføres i elevmappen. </w:t>
                      </w:r>
                    </w:p>
                  </w:txbxContent>
                </v:textbox>
                <w10:wrap type="square"/>
              </v:shape>
            </w:pict>
          </mc:Fallback>
        </mc:AlternateContent>
      </w:r>
      <w:r w:rsidRPr="004B5EE7">
        <w:rPr>
          <w:rFonts w:ascii="Oslo Sans Office" w:hAnsi="Oslo Sans Office"/>
          <w:noProof/>
          <w:szCs w:val="20"/>
        </w:rPr>
        <mc:AlternateContent>
          <mc:Choice Requires="wps">
            <w:drawing>
              <wp:anchor distT="45720" distB="45720" distL="114300" distR="114300" simplePos="0" relativeHeight="251675648" behindDoc="0" locked="0" layoutInCell="1" allowOverlap="1" wp14:anchorId="45E0D412" wp14:editId="62863ABB">
                <wp:simplePos x="0" y="0"/>
                <wp:positionH relativeFrom="margin">
                  <wp:align>left</wp:align>
                </wp:positionH>
                <wp:positionV relativeFrom="paragraph">
                  <wp:posOffset>160655</wp:posOffset>
                </wp:positionV>
                <wp:extent cx="2489200" cy="495300"/>
                <wp:effectExtent l="0" t="0" r="25400" b="19050"/>
                <wp:wrapSquare wrapText="bothSides"/>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495300"/>
                        </a:xfrm>
                        <a:prstGeom prst="rect">
                          <a:avLst/>
                        </a:prstGeom>
                        <a:solidFill>
                          <a:srgbClr val="FFFFFF"/>
                        </a:solidFill>
                        <a:ln w="9525">
                          <a:solidFill>
                            <a:srgbClr val="000000"/>
                          </a:solidFill>
                          <a:miter lim="800000"/>
                          <a:headEnd/>
                          <a:tailEnd/>
                        </a:ln>
                      </wps:spPr>
                      <wps:txbx>
                        <w:txbxContent>
                          <w:p w14:paraId="1A83948A" w14:textId="6A7E8034" w:rsidR="004B5EE7" w:rsidRPr="00EE393B" w:rsidRDefault="00921BEE">
                            <w:pPr>
                              <w:rPr>
                                <w:sz w:val="16"/>
                                <w:szCs w:val="16"/>
                              </w:rPr>
                            </w:pPr>
                            <w:r w:rsidRPr="00EE393B">
                              <w:rPr>
                                <w:sz w:val="16"/>
                                <w:szCs w:val="16"/>
                              </w:rPr>
                              <w:t>5.</w:t>
                            </w:r>
                            <w:r w:rsidR="00A170CF" w:rsidRPr="00EE393B">
                              <w:rPr>
                                <w:sz w:val="16"/>
                                <w:szCs w:val="16"/>
                              </w:rPr>
                              <w:t>Plikt til å iverksette tiltak.</w:t>
                            </w:r>
                            <w:r w:rsidR="002E2CC7" w:rsidRPr="00EE393B">
                              <w:rPr>
                                <w:sz w:val="16"/>
                                <w:szCs w:val="16"/>
                              </w:rPr>
                              <w:t xml:space="preserve"> Det utarbeides en skriftlig Aktivitetsplan. Eleven skal få uttale seg om tiltakene. </w:t>
                            </w:r>
                            <w:r w:rsidR="00EE393B" w:rsidRPr="00EE393B">
                              <w:rPr>
                                <w:sz w:val="16"/>
                                <w:szCs w:val="16"/>
                              </w:rPr>
                              <w:t>Planen arkiveres i elevmappen og sendes foresatte.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0D412" id="_x0000_s1032" type="#_x0000_t202" style="position:absolute;margin-left:0;margin-top:12.65pt;width:196pt;height:39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J4EgIAACYEAAAOAAAAZHJzL2Uyb0RvYy54bWysU9tu2zAMfR+wfxD0vjjJki4x4hRdugwD&#10;ugvQ7QNkWY6FyaJGKbG7rx8lu2l2exmmB4EUqUPykNxc961hJ4Vegy34bDLlTFkJlbaHgn/5vH+x&#10;4swHYSthwKqCPyjPr7fPn206l6s5NGAqhYxArM87V/AmBJdnmZeNaoWfgFOWjDVgKwKpeMgqFB2h&#10;tyabT6dXWQdYOQSpvKfX28HItwm/rpUMH+vaq8BMwSm3kG5MdxnvbLsR+QGFa7Qc0xD/kEUrtKWg&#10;Z6hbEQQ7ov4NqtUSwUMdJhLaDOpaS5VqoGpm01+quW+EU6kWIse7M03+/8HKD6d79wlZ6F9DTw1M&#10;RXh3B/KrZxZ2jbAHdYMIXaNERYFnkbKscz4fv0aqfe4jSNm9h4qaLI4BElBfYxtZoToZoVMDHs6k&#10;qz4wSY/zxWpNneRMkm2xXr4kOYYQ+eNvhz68VdCyKBQcqakJXZzufBhcH11iMA9GV3ttTFLwUO4M&#10;spOgAdinM6L/5GYs6wq+Xs6XAwF/hZim8yeIVgeaZKPbgq/OTiKPtL2xVZqzILQZZKrO2JHHSN1A&#10;YujLnumq4FcxQKS1hOqBiEUYBpcWjYQG8DtnHQ1twf23o0DFmXlnqTnr2WIRpzwpi+WrOSl4aSkv&#10;LcJKgip44GwQdyFtRuTNwg01sdaJ36dMxpRpGFOHxsWJ036pJ6+n9d7+AAAA//8DAFBLAwQUAAYA&#10;CAAAACEAJ/kXgN0AAAAHAQAADwAAAGRycy9kb3ducmV2LnhtbEyPwU7DMBBE70j8g7VIXBB1SKC0&#10;IU6FkEBwg7aCqxtvkwh7HWw3DX/PcoLj7Ixm3laryVkxYoi9JwVXswwEUuNNT62C7ebxcgEiJk1G&#10;W0+o4BsjrOrTk0qXxh/pDcd1agWXUCy1gi6loZQyNh06HWd+QGJv74PTiWVopQn6yOXOyjzL5tLp&#10;nnih0wM+dNh8rg9OweL6efyIL8XrezPf22W6uB2fvoJS52fT/R2IhFP6C8MvPqNDzUw7fyAThVXA&#10;jyQF+U0Bgt1imfNhx7GsKEDWlfzPX/8AAAD//wMAUEsBAi0AFAAGAAgAAAAhALaDOJL+AAAA4QEA&#10;ABMAAAAAAAAAAAAAAAAAAAAAAFtDb250ZW50X1R5cGVzXS54bWxQSwECLQAUAAYACAAAACEAOP0h&#10;/9YAAACUAQAACwAAAAAAAAAAAAAAAAAvAQAAX3JlbHMvLnJlbHNQSwECLQAUAAYACAAAACEArKuC&#10;eBICAAAmBAAADgAAAAAAAAAAAAAAAAAuAgAAZHJzL2Uyb0RvYy54bWxQSwECLQAUAAYACAAAACEA&#10;J/kXgN0AAAAHAQAADwAAAAAAAAAAAAAAAABsBAAAZHJzL2Rvd25yZXYueG1sUEsFBgAAAAAEAAQA&#10;8wAAAHYFAAAAAA==&#10;">
                <v:textbox>
                  <w:txbxContent>
                    <w:p w14:paraId="1A83948A" w14:textId="6A7E8034" w:rsidR="004B5EE7" w:rsidRPr="00EE393B" w:rsidRDefault="00921BEE">
                      <w:pPr>
                        <w:rPr>
                          <w:sz w:val="16"/>
                          <w:szCs w:val="16"/>
                        </w:rPr>
                      </w:pPr>
                      <w:r w:rsidRPr="00EE393B">
                        <w:rPr>
                          <w:sz w:val="16"/>
                          <w:szCs w:val="16"/>
                        </w:rPr>
                        <w:t>5.</w:t>
                      </w:r>
                      <w:r w:rsidR="00A170CF" w:rsidRPr="00EE393B">
                        <w:rPr>
                          <w:sz w:val="16"/>
                          <w:szCs w:val="16"/>
                        </w:rPr>
                        <w:t>Plikt til å iverksette tiltak.</w:t>
                      </w:r>
                      <w:r w:rsidR="002E2CC7" w:rsidRPr="00EE393B">
                        <w:rPr>
                          <w:sz w:val="16"/>
                          <w:szCs w:val="16"/>
                        </w:rPr>
                        <w:t xml:space="preserve"> Det utarbeides en skriftlig Aktivitetsplan. Eleven skal få uttale seg om tiltakene. </w:t>
                      </w:r>
                      <w:r w:rsidR="00EE393B" w:rsidRPr="00EE393B">
                        <w:rPr>
                          <w:sz w:val="16"/>
                          <w:szCs w:val="16"/>
                        </w:rPr>
                        <w:t>Planen arkiveres i elevmappen og sendes foresatte.</w:t>
                      </w:r>
                    </w:p>
                  </w:txbxContent>
                </v:textbox>
                <w10:wrap type="square" anchorx="margin"/>
              </v:shape>
            </w:pict>
          </mc:Fallback>
        </mc:AlternateContent>
      </w:r>
    </w:p>
    <w:p w14:paraId="05A7E32E" w14:textId="5CCCA5A6" w:rsidR="003603AE" w:rsidRDefault="004513DC" w:rsidP="00064A24">
      <w:pPr>
        <w:rPr>
          <w:rFonts w:ascii="Oslo Sans Office" w:hAnsi="Oslo Sans Office"/>
          <w:szCs w:val="20"/>
        </w:rPr>
      </w:pPr>
      <w:r>
        <w:rPr>
          <w:rFonts w:ascii="Oslo Sans Office" w:hAnsi="Oslo Sans Office"/>
          <w:noProof/>
          <w:szCs w:val="20"/>
        </w:rPr>
        <mc:AlternateContent>
          <mc:Choice Requires="wps">
            <w:drawing>
              <wp:anchor distT="0" distB="0" distL="114300" distR="114300" simplePos="0" relativeHeight="251681792" behindDoc="0" locked="0" layoutInCell="1" allowOverlap="1" wp14:anchorId="3E6A0AC8" wp14:editId="6B849699">
                <wp:simplePos x="0" y="0"/>
                <wp:positionH relativeFrom="column">
                  <wp:posOffset>2301670</wp:posOffset>
                </wp:positionH>
                <wp:positionV relativeFrom="paragraph">
                  <wp:posOffset>229669</wp:posOffset>
                </wp:positionV>
                <wp:extent cx="788181" cy="365702"/>
                <wp:effectExtent l="97155" t="36195" r="33020" b="0"/>
                <wp:wrapNone/>
                <wp:docPr id="16" name="Pil: bøyd oppover 16"/>
                <wp:cNvGraphicFramePr/>
                <a:graphic xmlns:a="http://schemas.openxmlformats.org/drawingml/2006/main">
                  <a:graphicData uri="http://schemas.microsoft.com/office/word/2010/wordprocessingShape">
                    <wps:wsp>
                      <wps:cNvSpPr/>
                      <wps:spPr>
                        <a:xfrm rot="16852256">
                          <a:off x="0" y="0"/>
                          <a:ext cx="788181" cy="365702"/>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F3996"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Pil: bøyd oppover 16" o:spid="_x0000_s1026" type="#_x0000_t104" style="position:absolute;margin-left:181.25pt;margin-top:18.1pt;width:62.05pt;height:28.8pt;rotation:-5185803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xPbQIAACoFAAAOAAAAZHJzL2Uyb0RvYy54bWysVE1P3DAQvVfqf7B8L/kou2xXZNEKRFUJ&#10;ASogzsaxSSTH4469m93++o6dbECAeqiag2V7Zt7MvLzx6dmuM2yr0LdgK14c5ZwpK6Fu7XPFH+4v&#10;vyw480HYWhiwquJ75fnZ6vOn094tVQkNmFohIxDrl72reBOCW2aZl43qhD8CpywZNWAnAh3xOatR&#10;9ITemazM83nWA9YOQSrv6fZiMPJVwtdayXCjtVeBmYpTbSGtmNanuGarU7F8RuGaVo5liH+oohOt&#10;paQT1IUIgm2wfQfVtRLBgw5HEroMtG6lSj1QN0X+ppu7RjiVeiFyvJto8v8PVl5v79wtEg2980tP&#10;29jFTmPHEIitYr6YleVsnpqjctkucbefuFO7wCRdniwWxaLgTJLp63x2kpeR22zAipgOffiuoGNx&#10;U3G5wa2qH9waEfqELrZXPgwxB18CeCkr7cLeqIhm7E+lWVtT5jJFJ8Woc4NsK+hfCymVDcVgakSt&#10;hutZTt9Y2BSRykyAEVm3xkzYI0BU43vsodbRP4aqJLgpOP9bYUPwFJEygw1TcNdawI8ADHU1Zh78&#10;DyQN1ESWnqDe3+LwA0n03snLlki/Ej7cCiR90yXNbLihRRvoKw7jjrMG8PdH99GfZEdWznqal4r7&#10;XxuBijPzw5IgvxXHx3HA0uF4dlLSAV9bnl5b7KY7B/pNJBiqLm2jfzCHrUboHmm01zErmYSVlJtk&#10;E/BwOA/DHNPjINV6ndxoqJwIV/bOyQgeWY1aut89CnSj8gJJ9hoOsyWWb3Q3+MZIC+tNAN0mUb7w&#10;OvJNA5mEMz4eceJfn5PXyxO3+gMAAP//AwBQSwMEFAAGAAgAAAAhADWQgqPhAAAACQEAAA8AAABk&#10;cnMvZG93bnJldi54bWxMj81OwzAQhO9IvIO1SFwQdUibQkOcCpUfIRWEWuDuxEsSiNdR7DTh7VlO&#10;cBzNaOabbD3ZVhyw940jBRezCARS6UxDlYK31/vzKxA+aDK6dYQKvtHDOj8+ynRq3Eg7POxDJbiE&#10;fKoV1CF0qZS+rNFqP3MdEnsfrrc6sOwraXo9crltZRxFS2l1Q7xQ6w43NZZf+8EqeCjGp7NQPD/u&#10;3jfLu8/bYftSJVulTk+mm2sQAafwF4ZffEaHnJkKN5DxolUwXyWMHhTEKxDsL5L5AkTBwfgyApln&#10;8v+D/AcAAP//AwBQSwECLQAUAAYACAAAACEAtoM4kv4AAADhAQAAEwAAAAAAAAAAAAAAAAAAAAAA&#10;W0NvbnRlbnRfVHlwZXNdLnhtbFBLAQItABQABgAIAAAAIQA4/SH/1gAAAJQBAAALAAAAAAAAAAAA&#10;AAAAAC8BAABfcmVscy8ucmVsc1BLAQItABQABgAIAAAAIQDU2bxPbQIAACoFAAAOAAAAAAAAAAAA&#10;AAAAAC4CAABkcnMvZTJvRG9jLnhtbFBLAQItABQABgAIAAAAIQA1kIKj4QAAAAkBAAAPAAAAAAAA&#10;AAAAAAAAAMcEAABkcnMvZG93bnJldi54bWxQSwUGAAAAAAQABADzAAAA1QUAAAAA&#10;" adj="16589,20347,5400" fillcolor="#034b45 [3204]" strokecolor="#012522 [1604]" strokeweight="1pt"/>
            </w:pict>
          </mc:Fallback>
        </mc:AlternateContent>
      </w:r>
      <w:r>
        <w:rPr>
          <w:rFonts w:ascii="Oslo Sans Office" w:hAnsi="Oslo Sans Office"/>
          <w:noProof/>
          <w:szCs w:val="20"/>
        </w:rPr>
        <mc:AlternateContent>
          <mc:Choice Requires="wps">
            <w:drawing>
              <wp:anchor distT="0" distB="0" distL="114300" distR="114300" simplePos="0" relativeHeight="251678720" behindDoc="0" locked="0" layoutInCell="1" allowOverlap="1" wp14:anchorId="1C69EB57" wp14:editId="5582E952">
                <wp:simplePos x="0" y="0"/>
                <wp:positionH relativeFrom="column">
                  <wp:posOffset>369570</wp:posOffset>
                </wp:positionH>
                <wp:positionV relativeFrom="paragraph">
                  <wp:posOffset>276225</wp:posOffset>
                </wp:positionV>
                <wp:extent cx="361950" cy="317500"/>
                <wp:effectExtent l="19050" t="0" r="19050" b="44450"/>
                <wp:wrapNone/>
                <wp:docPr id="14" name="Pil: ned 14"/>
                <wp:cNvGraphicFramePr/>
                <a:graphic xmlns:a="http://schemas.openxmlformats.org/drawingml/2006/main">
                  <a:graphicData uri="http://schemas.microsoft.com/office/word/2010/wordprocessingShape">
                    <wps:wsp>
                      <wps:cNvSpPr/>
                      <wps:spPr>
                        <a:xfrm>
                          <a:off x="0" y="0"/>
                          <a:ext cx="361950" cy="317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FBA43" id="Pil: ned 14" o:spid="_x0000_s1026" type="#_x0000_t67" style="position:absolute;margin-left:29.1pt;margin-top:21.75pt;width:28.5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ptXgIAABcFAAAOAAAAZHJzL2Uyb0RvYy54bWysVMFu2zAMvQ/YPwi6L47Tpl2DOkXQosOA&#10;og2WDj2rshQbkEWNUuJkXz9KdpygLXYYdpFFkXyknh91fbNrDNsq9DXYguejMWfKSihruy74z+f7&#10;L18580HYUhiwquB75fnN/POn69bN1AQqMKVCRiDWz1pX8CoEN8syLyvVCD8Cpyw5NWAjApm4zkoU&#10;LaE3JpuMxxdZC1g6BKm8p9O7zsnnCV9rJcOT1l4FZgpOvYW0Ylpf45rNr8VsjcJVtezbEP/QRSNq&#10;S0UHqDsRBNtg/Q6qqSWCBx1GEpoMtK6lSneg2+TjN7dZVcKpdBcix7uBJv//YOXjduWWSDS0zs88&#10;beMtdhqb+KX+2C6RtR/IUrvAJB2eXeRXU6JUkussv5yOE5nZMdmhD98UNCxuCl5CaxeI0CaexPbB&#10;B6pK8Yc4Mo49pF3YGxXbMPaH0qwuqeokZSd5qFuDbCvoxwoplQ1556pEqbpjamloashIJRNgRNa1&#10;MQN2DxCl9x6767WPj6kqqWtIHv+tsS55yEiVwYYhuakt4EcAhm7VV+7iDyR11ESWXqHcL5EhdNr2&#10;Tt7XRPiD8GEpkMRM/4gGNDzRog20BYd+x1kF+Puj8xhPGiMvZy0NR8H9r41AxZn5bkl9V/n5eZym&#10;ZJxPLydk4Knn9dRjN80t0G/K6SlwMm1jfDCHrUZoXmiOF7EquYSVVLvgMuDBuA3d0NJLINVikcJo&#10;gpwID3blZASPrEYtPe9eBLpedYHk+giHQRKzN7rrYmOmhcUmgK6TKI+89nzT9CXh9C9FHO9TO0Ud&#10;37P5HwAAAP//AwBQSwMEFAAGAAgAAAAhANiWwnPbAAAACAEAAA8AAABkcnMvZG93bnJldi54bWxM&#10;j8FOwzAQRO9I/IO1SNyonYagEuJUCAnO0EaIoxsvScBeh9htA1/P9gTHnRnNvqnWs3figFMcAmnI&#10;FgoEUhvsQJ2GZvt4tQIRkyFrXCDU8I0R1vX5WWVKG470godN6gSXUCyNhj6lsZQytj16ExdhRGLv&#10;PUzeJD6nTtrJHLncO7lU6kZ6MxB/6M2IDz22n5u91/AzyFb559ek3vKvj6fMNVlOjdaXF/P9HYiE&#10;c/oLwwmf0aFmpl3Yk43CaShWS05quM4LECc/K1jYabhlQdaV/D+g/gUAAP//AwBQSwECLQAUAAYA&#10;CAAAACEAtoM4kv4AAADhAQAAEwAAAAAAAAAAAAAAAAAAAAAAW0NvbnRlbnRfVHlwZXNdLnhtbFBL&#10;AQItABQABgAIAAAAIQA4/SH/1gAAAJQBAAALAAAAAAAAAAAAAAAAAC8BAABfcmVscy8ucmVsc1BL&#10;AQItABQABgAIAAAAIQDNz4ptXgIAABcFAAAOAAAAAAAAAAAAAAAAAC4CAABkcnMvZTJvRG9jLnht&#10;bFBLAQItABQABgAIAAAAIQDYlsJz2wAAAAgBAAAPAAAAAAAAAAAAAAAAALgEAABkcnMvZG93bnJl&#10;di54bWxQSwUGAAAAAAQABADzAAAAwAUAAAAA&#10;" adj="10800" fillcolor="#034b45 [3204]" strokecolor="#012522 [1604]" strokeweight="1pt"/>
            </w:pict>
          </mc:Fallback>
        </mc:AlternateContent>
      </w:r>
    </w:p>
    <w:p w14:paraId="14C31482" w14:textId="19FEBE06" w:rsidR="000F0078" w:rsidRDefault="004513DC" w:rsidP="00064A24">
      <w:pPr>
        <w:rPr>
          <w:rFonts w:ascii="Oslo Sans Office" w:hAnsi="Oslo Sans Office"/>
          <w:szCs w:val="20"/>
        </w:rPr>
      </w:pPr>
      <w:r w:rsidRPr="00BA51AC">
        <w:rPr>
          <w:rFonts w:ascii="Oslo Sans Office" w:hAnsi="Oslo Sans Office"/>
          <w:noProof/>
          <w:szCs w:val="20"/>
        </w:rPr>
        <mc:AlternateContent>
          <mc:Choice Requires="wps">
            <w:drawing>
              <wp:anchor distT="45720" distB="45720" distL="114300" distR="114300" simplePos="0" relativeHeight="251680768" behindDoc="0" locked="0" layoutInCell="1" allowOverlap="1" wp14:anchorId="226EE541" wp14:editId="68ADA9BD">
                <wp:simplePos x="0" y="0"/>
                <wp:positionH relativeFrom="margin">
                  <wp:align>left</wp:align>
                </wp:positionH>
                <wp:positionV relativeFrom="paragraph">
                  <wp:posOffset>245745</wp:posOffset>
                </wp:positionV>
                <wp:extent cx="2336800" cy="234950"/>
                <wp:effectExtent l="0" t="0" r="25400" b="12700"/>
                <wp:wrapSquare wrapText="bothSides"/>
                <wp:docPr id="1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234950"/>
                        </a:xfrm>
                        <a:prstGeom prst="rect">
                          <a:avLst/>
                        </a:prstGeom>
                        <a:solidFill>
                          <a:srgbClr val="FFFFFF"/>
                        </a:solidFill>
                        <a:ln w="9525">
                          <a:solidFill>
                            <a:srgbClr val="000000"/>
                          </a:solidFill>
                          <a:miter lim="800000"/>
                          <a:headEnd/>
                          <a:tailEnd/>
                        </a:ln>
                      </wps:spPr>
                      <wps:txbx>
                        <w:txbxContent>
                          <w:p w14:paraId="4A5BDC98" w14:textId="62FD70C4" w:rsidR="00BA51AC" w:rsidRPr="009E7A2C" w:rsidRDefault="009E7A2C">
                            <w:pPr>
                              <w:rPr>
                                <w:sz w:val="16"/>
                                <w:szCs w:val="16"/>
                              </w:rPr>
                            </w:pPr>
                            <w:r w:rsidRPr="009E7A2C">
                              <w:rPr>
                                <w:sz w:val="16"/>
                                <w:szCs w:val="16"/>
                              </w:rPr>
                              <w:t>Tiltakene evalueres med elev og foresatte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EE541" id="_x0000_s1033" type="#_x0000_t202" style="position:absolute;margin-left:0;margin-top:19.35pt;width:184pt;height:18.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LiFgIAACYEAAAOAAAAZHJzL2Uyb0RvYy54bWysU9uO2yAQfa/Uf0C8N3acZHdjxVlts01V&#10;aXuRtv0ADDhGxQwFEjv9+g44m4227UtVHtAMA4eZM2dWt0OnyUE6r8BUdDrJKZGGg1BmV9FvX7dv&#10;bijxgRnBNBhZ0aP09Hb9+tWqt6UsoAUtpCMIYnzZ24q2IdgyyzxvZcf8BKw0GGzAdSyg63aZcKxH&#10;9E5nRZ5fZT04YR1w6T2e3o9Buk74TSN5+Nw0XgaiK4q5hbS7tNdxz9YrVu4cs63ipzTYP2TRMWXw&#10;0zPUPQuM7J36DapT3IGHJkw4dBk0jeIy1YDVTPMX1Ty2zMpUC5Lj7Zkm//9g+afDo/3iSBjewoAN&#10;TEV4+wD8uycGNi0zO3nnHPStZAI/nkbKst768vQ0Uu1LH0Hq/iMIbDLbB0hAQ+O6yArWSRAdG3A8&#10;ky6HQDgeFrPZ1U2OIY6xYjZfLlJXMlY+vbbOh/cSOhKNijpsakJnhwcfYjasfLoSP/OgldgqrZPj&#10;dvVGO3JgKIBtWqmAF9e0IX1Fl4tiMRLwV4g8rT9BdCqgkrXqKorl4Bq1FWl7Z0TSWWBKjzamrM2J&#10;x0jdSGIY6oEoUdHr+DbSWoM4IrEORuHioKHRgvtJSY+iraj/sWdOUqI/GGzOcjqfR5UnZ764LtBx&#10;l5H6MsIMR6iKBkpGcxPSZETeDNxhExuV+H3O5JQyijHRfhqcqPZLP916Hu/1LwAAAP//AwBQSwME&#10;FAAGAAgAAAAhAH2L0ZHdAAAABgEAAA8AAABkcnMvZG93bnJldi54bWxMj8FOwzAQRO9I/IO1SFxQ&#10;60AgCSFOhZBA9AYtgqsbb5OIeB1sNw1/z3KC486MZt5Wq9kOYkIfekcKLpcJCKTGmZ5aBW/bx0UB&#10;IkRNRg+OUME3BljVpyeVLo070itOm9gKLqFQagVdjGMpZWg6tDos3YjE3t55qyOfvpXG6yOX20Fe&#10;JUkmre6JFzo94kOHzefmYBUU18/TR1inL+9Nth9u40U+PX15pc7P5vs7EBHn+BeGX3xGh5qZdu5A&#10;JohBAT8SFaRFDoLdNCtY2CnIb3KQdSX/49c/AAAA//8DAFBLAQItABQABgAIAAAAIQC2gziS/gAA&#10;AOEBAAATAAAAAAAAAAAAAAAAAAAAAABbQ29udGVudF9UeXBlc10ueG1sUEsBAi0AFAAGAAgAAAAh&#10;ADj9If/WAAAAlAEAAAsAAAAAAAAAAAAAAAAALwEAAF9yZWxzLy5yZWxzUEsBAi0AFAAGAAgAAAAh&#10;AAbA8uIWAgAAJgQAAA4AAAAAAAAAAAAAAAAALgIAAGRycy9lMm9Eb2MueG1sUEsBAi0AFAAGAAgA&#10;AAAhAH2L0ZHdAAAABgEAAA8AAAAAAAAAAAAAAAAAcAQAAGRycy9kb3ducmV2LnhtbFBLBQYAAAAA&#10;BAAEAPMAAAB6BQAAAAA=&#10;">
                <v:textbox>
                  <w:txbxContent>
                    <w:p w14:paraId="4A5BDC98" w14:textId="62FD70C4" w:rsidR="00BA51AC" w:rsidRPr="009E7A2C" w:rsidRDefault="009E7A2C">
                      <w:pPr>
                        <w:rPr>
                          <w:sz w:val="16"/>
                          <w:szCs w:val="16"/>
                        </w:rPr>
                      </w:pPr>
                      <w:r w:rsidRPr="009E7A2C">
                        <w:rPr>
                          <w:sz w:val="16"/>
                          <w:szCs w:val="16"/>
                        </w:rPr>
                        <w:t>Tiltakene evalueres med elev og foresatte</w:t>
                      </w:r>
                    </w:p>
                  </w:txbxContent>
                </v:textbox>
                <w10:wrap type="square" anchorx="margin"/>
              </v:shape>
            </w:pict>
          </mc:Fallback>
        </mc:AlternateContent>
      </w:r>
    </w:p>
    <w:p w14:paraId="634BC028" w14:textId="211AA7E9" w:rsidR="000F0078" w:rsidRPr="000F0078" w:rsidRDefault="004513DC" w:rsidP="000F0078">
      <w:pPr>
        <w:rPr>
          <w:rFonts w:ascii="Oslo Sans Office" w:hAnsi="Oslo Sans Office"/>
          <w:szCs w:val="20"/>
        </w:rPr>
      </w:pPr>
      <w:r>
        <w:rPr>
          <w:rFonts w:ascii="Oslo Sans Office" w:hAnsi="Oslo Sans Office"/>
          <w:noProof/>
          <w:szCs w:val="20"/>
        </w:rPr>
        <mc:AlternateContent>
          <mc:Choice Requires="wps">
            <w:drawing>
              <wp:anchor distT="0" distB="0" distL="114300" distR="114300" simplePos="0" relativeHeight="251682816" behindDoc="0" locked="0" layoutInCell="1" allowOverlap="1" wp14:anchorId="2519D897" wp14:editId="08A2D215">
                <wp:simplePos x="0" y="0"/>
                <wp:positionH relativeFrom="column">
                  <wp:posOffset>344170</wp:posOffset>
                </wp:positionH>
                <wp:positionV relativeFrom="paragraph">
                  <wp:posOffset>132715</wp:posOffset>
                </wp:positionV>
                <wp:extent cx="361950" cy="336550"/>
                <wp:effectExtent l="19050" t="0" r="19050" b="44450"/>
                <wp:wrapNone/>
                <wp:docPr id="17" name="Pil: ned 17"/>
                <wp:cNvGraphicFramePr/>
                <a:graphic xmlns:a="http://schemas.openxmlformats.org/drawingml/2006/main">
                  <a:graphicData uri="http://schemas.microsoft.com/office/word/2010/wordprocessingShape">
                    <wps:wsp>
                      <wps:cNvSpPr/>
                      <wps:spPr>
                        <a:xfrm>
                          <a:off x="0" y="0"/>
                          <a:ext cx="361950" cy="336550"/>
                        </a:xfrm>
                        <a:prstGeom prst="downArrow">
                          <a:avLst>
                            <a:gd name="adj1" fmla="val 50000"/>
                            <a:gd name="adj2" fmla="val 4868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A29F3" id="Pil: ned 17" o:spid="_x0000_s1026" type="#_x0000_t67" style="position:absolute;margin-left:27.1pt;margin-top:10.45pt;width:28.5pt;height: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PAKhAIAAGgFAAAOAAAAZHJzL2Uyb0RvYy54bWysVMFu2zAMvQ/YPwi6r07SJGuDOkXQosOA&#10;oi3WDj2rslR7kESNUuJkXz9KdpxgLXYY5oNMieQj+UTq4nJrDdsoDA24ko9PRpwpJ6Fq3GvJvz/d&#10;fDrjLEThKmHAqZLvVOCXy48fLlq/UBOowVQKGYG4sGh9yesY/aIogqyVFeEEvHKk1IBWRNria1Gh&#10;aAndmmIyGs2LFrDyCFKFQKfXnZIvM77WSsZ7rYOKzJSccot5xby+pLVYXojFKwpfN7JPQ/xDFlY0&#10;joIOUNciCrbG5g2UbSRCAB1PJNgCtG6kyjVQNePRH9U81sKrXAuRE/xAU/h/sPJu8+gfkGhofVgE&#10;ElMVW402/Sk/ts1k7Qay1DYySYen8/H5jCiVpDo9nc9IJpTi4OwxxC8KLEtCySto3QoR2syT2NyG&#10;mAmrmBOWOkNUP8acaWuI/40wbDair7+fI5vJsc30bH523oftESmBfWDK5lBUluLOqBTUuG9Ks6ai&#10;MiY5ndxv6sogo9CUi5TKxXGnqkWluuMhJQoyeOSaM2BC1o0xA3YPkHr5LXZHVm+fXFVu18F59LfE&#10;OufBI0cGFwdn2zjA9wAMVdVH7uz3JHXUJJZeoNo9IEPohiV4edPQDd6KEB8E0u3QpdPEx3tatIG2&#10;5NBLnNWAv947T/bUtKTlrKVpK3n4uRaoODNfHbXz+Xg6TeOZN9PZ5wlt8Fjzcqxxa3sFdE3UL5Rd&#10;FpN9NHtRI9hnehhWKSqphJMUu+Qy4n5zFbtXgJ4WqVarbEYj6UW8dY9eJvDEauqlp+2zQN+3caT+&#10;v4P9ZIpFbruO0YNt8nSwWkfQTUzKA6/9hsY5N07/9KT34nifrQ4P5PI3AAAA//8DAFBLAwQUAAYA&#10;CAAAACEARVDIMt0AAAAIAQAADwAAAGRycy9kb3ducmV2LnhtbEyPy07DMBBF90j8gzVIbBB1Ep4J&#10;mVQVj+4qRCF7J54mEbEd2W4b/p7pCpYz9+jOmXI5m1EcyIfBWYR0kYAg2zo92A7h6/Pt+hFEiMpq&#10;NTpLCD8UYFmdn5Wq0O5oP+iwjZ3gEhsKhdDHOBVShrYno8LCTWQ52zlvVOTRd1J7deRyM8osSe6l&#10;UYPlC72a6Lmn9nu7Nwivec28rjebqzrvX1bvzS5be8TLi3n1BCLSHP9gOOmzOlTs1Li91UGMCHe3&#10;GZMIWZKDOOVpyosG4eEmB1mV8v8D1S8AAAD//wMAUEsBAi0AFAAGAAgAAAAhALaDOJL+AAAA4QEA&#10;ABMAAAAAAAAAAAAAAAAAAAAAAFtDb250ZW50X1R5cGVzXS54bWxQSwECLQAUAAYACAAAACEAOP0h&#10;/9YAAACUAQAACwAAAAAAAAAAAAAAAAAvAQAAX3JlbHMvLnJlbHNQSwECLQAUAAYACAAAACEA/fTw&#10;CoQCAABoBQAADgAAAAAAAAAAAAAAAAAuAgAAZHJzL2Uyb0RvYy54bWxQSwECLQAUAAYACAAAACEA&#10;RVDIMt0AAAAIAQAADwAAAAAAAAAAAAAAAADeBAAAZHJzL2Rvd25yZXYueG1sUEsFBgAAAAAEAAQA&#10;8wAAAOgFAAAAAA==&#10;" adj="11083" fillcolor="#034b45 [3204]" strokecolor="#012522 [1604]" strokeweight="1pt"/>
            </w:pict>
          </mc:Fallback>
        </mc:AlternateContent>
      </w:r>
    </w:p>
    <w:p w14:paraId="6C17B2AB" w14:textId="7603A85B" w:rsidR="000F0078" w:rsidRPr="000F0078" w:rsidRDefault="00A84946" w:rsidP="000F0078">
      <w:pPr>
        <w:rPr>
          <w:rFonts w:ascii="Oslo Sans Office" w:hAnsi="Oslo Sans Office"/>
          <w:szCs w:val="20"/>
        </w:rPr>
      </w:pPr>
      <w:r w:rsidRPr="00062C1E">
        <w:rPr>
          <w:rFonts w:ascii="Oslo Sans Office" w:hAnsi="Oslo Sans Office"/>
          <w:noProof/>
          <w:szCs w:val="20"/>
        </w:rPr>
        <mc:AlternateContent>
          <mc:Choice Requires="wps">
            <w:drawing>
              <wp:anchor distT="45720" distB="45720" distL="114300" distR="114300" simplePos="0" relativeHeight="251684864" behindDoc="0" locked="0" layoutInCell="1" allowOverlap="1" wp14:anchorId="0C856A0F" wp14:editId="680782B4">
                <wp:simplePos x="0" y="0"/>
                <wp:positionH relativeFrom="margin">
                  <wp:align>left</wp:align>
                </wp:positionH>
                <wp:positionV relativeFrom="paragraph">
                  <wp:posOffset>144780</wp:posOffset>
                </wp:positionV>
                <wp:extent cx="3511550" cy="254000"/>
                <wp:effectExtent l="0" t="0" r="12700" b="12700"/>
                <wp:wrapSquare wrapText="bothSides"/>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254000"/>
                        </a:xfrm>
                        <a:prstGeom prst="rect">
                          <a:avLst/>
                        </a:prstGeom>
                        <a:solidFill>
                          <a:srgbClr val="FFFFFF"/>
                        </a:solidFill>
                        <a:ln w="9525">
                          <a:solidFill>
                            <a:srgbClr val="000000"/>
                          </a:solidFill>
                          <a:miter lim="800000"/>
                          <a:headEnd/>
                          <a:tailEnd/>
                        </a:ln>
                      </wps:spPr>
                      <wps:txbx>
                        <w:txbxContent>
                          <w:p w14:paraId="3BF23C49" w14:textId="286CB014" w:rsidR="00062C1E" w:rsidRPr="004513DC" w:rsidRDefault="006A30DA">
                            <w:pPr>
                              <w:rPr>
                                <w:sz w:val="16"/>
                                <w:szCs w:val="16"/>
                              </w:rPr>
                            </w:pPr>
                            <w:r w:rsidRPr="004513DC">
                              <w:rPr>
                                <w:sz w:val="16"/>
                                <w:szCs w:val="16"/>
                              </w:rPr>
                              <w:t>Aktivitetsplanen avsluttes. Ele</w:t>
                            </w:r>
                            <w:r w:rsidR="00913CBA" w:rsidRPr="004513DC">
                              <w:rPr>
                                <w:sz w:val="16"/>
                                <w:szCs w:val="16"/>
                              </w:rPr>
                              <w:t xml:space="preserve">vens rett til et trygt og godt skolemiljø er oppfylt.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56A0F" id="_x0000_s1034" type="#_x0000_t202" style="position:absolute;margin-left:0;margin-top:11.4pt;width:276.5pt;height:20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OyxFQIAACYEAAAOAAAAZHJzL2Uyb0RvYy54bWysU9uO0zAQfUfiHyy/0ySlgd2o6WrpUoS0&#10;XKSFD3Bsp7FwPMZ2m5Sv37HTbcsiXhB5sDyZ8ZkzZ2aWN2OvyV46r8DUtJjllEjDQSizren3b5tX&#10;V5T4wIxgGoys6UF6erN6+WI52ErOoQMtpCMIYnw12Jp2IdgqyzzvZM/8DKw06GzB9Syg6baZcGxA&#10;9F5n8zx/kw3ghHXApff4925y0lXCb1vJw5e29TIQXVPkFtLp0tnEM1stWbV1zHaKH2mwf2DRM2Uw&#10;6QnqjgVGdk79AdUr7sBDG2Yc+gzaVnGZasBqivxZNQ8dszLVguJ4e5LJ/z9Y/nn/YL86EsZ3MGID&#10;UxHe3gP/4YmBdcfMVt46B0MnmcDERZQsG6yvjk+j1L7yEaQZPoHAJrNdgAQ0tq6PqmCdBNGxAYeT&#10;6HIMhOPP12VRlCW6OPrm5SLPU1cyVj29ts6HDxJ6Ei81ddjUhM729z5ENqx6ConJPGglNkrrZLht&#10;s9aO7BkOwCZ9qYBnYdqQoabX5bycBPgrBLI7E/wtU68CTrJWfU2vTkGsirK9NyLNWWBKT3ekrM1R&#10;xyjdJGIYm5EogQCRY5S1AXFAYR1Mg4uLhpcO3C9KBhzamvqfO+YkJfqjweZcF4tFnPJkLMq3czTc&#10;pae59DDDEaqmgZLpug5pM6JuBm6xia1K+p6ZHCnjMCbZj4sTp/3STlHn9V49AgAA//8DAFBLAwQU&#10;AAYACAAAACEAiRxEKNwAAAAGAQAADwAAAGRycy9kb3ducmV2LnhtbEyPwU7DMBBE70j8g7VIXBB1&#10;SGkoIU6FkEBwg7aCqxtvkwh7HWw3DX/PcoLjzKxm3laryVkxYoi9JwVXswwEUuNNT62C7ebxcgki&#10;Jk1GW0+o4BsjrOrTk0qXxh/pDcd1agWXUCy1gi6loZQyNh06HWd+QOJs74PTiWVopQn6yOXOyjzL&#10;Cul0T7zQ6QEfOmw+1wenYHn9PH7El/nre1Ps7W26uBmfvoJS52fT/R2IhFP6O4ZffEaHmpl2/kAm&#10;CquAH0kK8pz5OV0s5mzsFBRsyLqS//HrHwAAAP//AwBQSwECLQAUAAYACAAAACEAtoM4kv4AAADh&#10;AQAAEwAAAAAAAAAAAAAAAAAAAAAAW0NvbnRlbnRfVHlwZXNdLnhtbFBLAQItABQABgAIAAAAIQA4&#10;/SH/1gAAAJQBAAALAAAAAAAAAAAAAAAAAC8BAABfcmVscy8ucmVsc1BLAQItABQABgAIAAAAIQA0&#10;5OyxFQIAACYEAAAOAAAAAAAAAAAAAAAAAC4CAABkcnMvZTJvRG9jLnhtbFBLAQItABQABgAIAAAA&#10;IQCJHEQo3AAAAAYBAAAPAAAAAAAAAAAAAAAAAG8EAABkcnMvZG93bnJldi54bWxQSwUGAAAAAAQA&#10;BADzAAAAeAUAAAAA&#10;">
                <v:textbox>
                  <w:txbxContent>
                    <w:p w14:paraId="3BF23C49" w14:textId="286CB014" w:rsidR="00062C1E" w:rsidRPr="004513DC" w:rsidRDefault="006A30DA">
                      <w:pPr>
                        <w:rPr>
                          <w:sz w:val="16"/>
                          <w:szCs w:val="16"/>
                        </w:rPr>
                      </w:pPr>
                      <w:r w:rsidRPr="004513DC">
                        <w:rPr>
                          <w:sz w:val="16"/>
                          <w:szCs w:val="16"/>
                        </w:rPr>
                        <w:t>Aktivitetsplanen avsluttes. Ele</w:t>
                      </w:r>
                      <w:r w:rsidR="00913CBA" w:rsidRPr="004513DC">
                        <w:rPr>
                          <w:sz w:val="16"/>
                          <w:szCs w:val="16"/>
                        </w:rPr>
                        <w:t xml:space="preserve">vens rett til et trygt og godt skolemiljø er oppfylt. </w:t>
                      </w:r>
                    </w:p>
                  </w:txbxContent>
                </v:textbox>
                <w10:wrap type="square" anchorx="margin"/>
              </v:shape>
            </w:pict>
          </mc:Fallback>
        </mc:AlternateContent>
      </w:r>
    </w:p>
    <w:p w14:paraId="642E38CA" w14:textId="05D83E2A" w:rsidR="000F0078" w:rsidRPr="000F0078" w:rsidRDefault="000F0078" w:rsidP="000F0078">
      <w:pPr>
        <w:rPr>
          <w:rFonts w:ascii="Oslo Sans Office" w:hAnsi="Oslo Sans Office"/>
          <w:szCs w:val="20"/>
        </w:rPr>
      </w:pPr>
    </w:p>
    <w:p w14:paraId="54827BC7" w14:textId="77777777" w:rsidR="000F0078" w:rsidRDefault="000F0078" w:rsidP="000F0078">
      <w:pPr>
        <w:rPr>
          <w:rFonts w:ascii="Oslo Sans Office" w:hAnsi="Oslo Sans Office"/>
          <w:szCs w:val="20"/>
        </w:rPr>
      </w:pPr>
    </w:p>
    <w:sectPr w:rsidR="000F0078" w:rsidSect="008D59A4">
      <w:headerReference w:type="even" r:id="rId10"/>
      <w:headerReference w:type="default" r:id="rId11"/>
      <w:footerReference w:type="even" r:id="rId12"/>
      <w:footerReference w:type="default" r:id="rId13"/>
      <w:headerReference w:type="first" r:id="rId14"/>
      <w:footerReference w:type="first" r:id="rId15"/>
      <w:pgSz w:w="11906" w:h="16838"/>
      <w:pgMar w:top="1219" w:right="1338" w:bottom="1418" w:left="1298" w:header="709"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F3C66" w14:textId="77777777" w:rsidR="00414D11" w:rsidRDefault="00414D11" w:rsidP="005D093C">
      <w:pPr>
        <w:spacing w:after="0" w:line="240" w:lineRule="auto"/>
      </w:pPr>
      <w:r>
        <w:separator/>
      </w:r>
    </w:p>
  </w:endnote>
  <w:endnote w:type="continuationSeparator" w:id="0">
    <w:p w14:paraId="39FB94AB" w14:textId="77777777" w:rsidR="00414D11" w:rsidRDefault="00414D11" w:rsidP="005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slo San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slo Sans Office">
    <w:panose1 w:val="020000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BE24D" w14:textId="77777777" w:rsidR="005F312F" w:rsidRDefault="005F312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D1869" w14:textId="77777777" w:rsidR="005F312F" w:rsidRDefault="005F312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382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2" w:type="dxa"/>
      </w:tblCellMar>
      <w:tblLook w:val="0400" w:firstRow="0" w:lastRow="0" w:firstColumn="0" w:lastColumn="0" w:noHBand="0" w:noVBand="1"/>
    </w:tblPr>
    <w:tblGrid>
      <w:gridCol w:w="424"/>
      <w:gridCol w:w="3396"/>
    </w:tblGrid>
    <w:tr w:rsidR="00064A24" w:rsidRPr="00DE1938" w14:paraId="6C103BD1" w14:textId="77777777" w:rsidTr="00064A24">
      <w:trPr>
        <w:trHeight w:val="20"/>
      </w:trPr>
      <w:tc>
        <w:tcPr>
          <w:tcW w:w="424" w:type="dxa"/>
          <w:vMerge w:val="restart"/>
        </w:tcPr>
        <w:p w14:paraId="2A8F7B28" w14:textId="77777777" w:rsidR="00064A24" w:rsidRPr="00DE1938" w:rsidRDefault="00064A24" w:rsidP="00D44A50">
          <w:pPr>
            <w:pStyle w:val="Bunntekst"/>
            <w:jc w:val="right"/>
          </w:pPr>
          <w:r>
            <w:rPr>
              <w:noProof/>
              <w:lang w:eastAsia="nb-NO"/>
            </w:rPr>
            <w:drawing>
              <wp:anchor distT="0" distB="0" distL="114300" distR="114300" simplePos="0" relativeHeight="251668480" behindDoc="0" locked="0" layoutInCell="1" allowOverlap="1" wp14:anchorId="2639093B" wp14:editId="7523DC92">
                <wp:simplePos x="0" y="0"/>
                <wp:positionH relativeFrom="column">
                  <wp:posOffset>71437</wp:posOffset>
                </wp:positionH>
                <wp:positionV relativeFrom="paragraph">
                  <wp:posOffset>121285</wp:posOffset>
                </wp:positionV>
                <wp:extent cx="133985" cy="170815"/>
                <wp:effectExtent l="0" t="0" r="0" b="635"/>
                <wp:wrapNone/>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 cy="170815"/>
                        </a:xfrm>
                        <a:prstGeom prst="rect">
                          <a:avLst/>
                        </a:prstGeom>
                        <a:noFill/>
                      </pic:spPr>
                    </pic:pic>
                  </a:graphicData>
                </a:graphic>
              </wp:anchor>
            </w:drawing>
          </w:r>
        </w:p>
        <w:p w14:paraId="5D747EE7" w14:textId="77777777" w:rsidR="00064A24" w:rsidRPr="00DE1938" w:rsidRDefault="00064A24" w:rsidP="00D44A50">
          <w:pPr>
            <w:spacing w:line="192" w:lineRule="auto"/>
            <w:rPr>
              <w:noProof/>
            </w:rPr>
          </w:pPr>
        </w:p>
      </w:tc>
      <w:tc>
        <w:tcPr>
          <w:tcW w:w="3396" w:type="dxa"/>
        </w:tcPr>
        <w:p w14:paraId="593547CC" w14:textId="77777777" w:rsidR="00064A24" w:rsidRPr="00DE1938" w:rsidRDefault="00064A24" w:rsidP="00D44A50">
          <w:pPr>
            <w:pStyle w:val="Bunntekst"/>
            <w:rPr>
              <w:rStyle w:val="Sterk"/>
            </w:rPr>
          </w:pPr>
        </w:p>
      </w:tc>
    </w:tr>
    <w:tr w:rsidR="00064A24" w:rsidRPr="00DE1938" w14:paraId="22186366" w14:textId="77777777" w:rsidTr="00064A24">
      <w:tc>
        <w:tcPr>
          <w:tcW w:w="424" w:type="dxa"/>
          <w:vMerge/>
        </w:tcPr>
        <w:p w14:paraId="45D3B18B" w14:textId="77777777" w:rsidR="00064A24" w:rsidRPr="00DE1938" w:rsidRDefault="00064A24" w:rsidP="00D44A50">
          <w:pPr>
            <w:spacing w:line="192" w:lineRule="auto"/>
          </w:pPr>
        </w:p>
      </w:tc>
      <w:tc>
        <w:tcPr>
          <w:tcW w:w="3396" w:type="dxa"/>
        </w:tcPr>
        <w:p w14:paraId="654EFBA2" w14:textId="77777777" w:rsidR="00064A24" w:rsidRPr="00DE1938" w:rsidRDefault="008D59A4" w:rsidP="00D44A50">
          <w:pPr>
            <w:pStyle w:val="Bunntekst"/>
            <w:rPr>
              <w:rStyle w:val="Sterk"/>
            </w:rPr>
          </w:pPr>
          <w:r>
            <w:rPr>
              <w:rStyle w:val="Sterk"/>
            </w:rPr>
            <w:t>Osloskolen</w:t>
          </w:r>
        </w:p>
      </w:tc>
    </w:tr>
  </w:tbl>
  <w:p w14:paraId="1CAA08F6" w14:textId="77777777" w:rsidR="00D44A50" w:rsidRDefault="00D44A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6F081" w14:textId="77777777" w:rsidR="00414D11" w:rsidRDefault="00414D11" w:rsidP="005D093C">
      <w:pPr>
        <w:spacing w:after="0" w:line="240" w:lineRule="auto"/>
      </w:pPr>
      <w:r>
        <w:separator/>
      </w:r>
    </w:p>
  </w:footnote>
  <w:footnote w:type="continuationSeparator" w:id="0">
    <w:p w14:paraId="428356A0" w14:textId="77777777" w:rsidR="00414D11" w:rsidRDefault="00414D11" w:rsidP="005D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0B8C" w14:textId="77777777" w:rsidR="005F312F" w:rsidRDefault="005F312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700FB" w14:textId="77777777" w:rsidR="005F312F" w:rsidRDefault="005F312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356F" w14:textId="5824B199" w:rsidR="00D44A50" w:rsidRDefault="00A67238">
    <w:pPr>
      <w:pStyle w:val="Topptekst"/>
    </w:pPr>
    <w:r>
      <w:rPr>
        <w:noProof/>
        <w:lang w:eastAsia="nb-NO"/>
      </w:rPr>
      <w:drawing>
        <wp:anchor distT="0" distB="0" distL="114300" distR="114300" simplePos="0" relativeHeight="251658240" behindDoc="1" locked="0" layoutInCell="1" allowOverlap="1" wp14:anchorId="741AD73F" wp14:editId="44C07443">
          <wp:simplePos x="0" y="0"/>
          <wp:positionH relativeFrom="page">
            <wp:posOffset>5634990</wp:posOffset>
          </wp:positionH>
          <wp:positionV relativeFrom="page">
            <wp:posOffset>612140</wp:posOffset>
          </wp:positionV>
          <wp:extent cx="1080000" cy="561600"/>
          <wp:effectExtent l="0" t="0" r="6350" b="0"/>
          <wp:wrapNone/>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r w:rsidR="005F312F">
      <w:t xml:space="preserve">Vedlegg </w:t>
    </w:r>
    <w:r w:rsidR="00990087">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2456A51"/>
    <w:multiLevelType w:val="hybridMultilevel"/>
    <w:tmpl w:val="0C9E8B32"/>
    <w:lvl w:ilvl="0" w:tplc="4022E830">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3A47A22"/>
    <w:multiLevelType w:val="hybridMultilevel"/>
    <w:tmpl w:val="4E744334"/>
    <w:lvl w:ilvl="0" w:tplc="7A4662D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1362553">
    <w:abstractNumId w:val="0"/>
  </w:num>
  <w:num w:numId="2" w16cid:durableId="1265378033">
    <w:abstractNumId w:val="1"/>
  </w:num>
  <w:num w:numId="3" w16cid:durableId="1368721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6F"/>
    <w:rsid w:val="000119BE"/>
    <w:rsid w:val="00024A80"/>
    <w:rsid w:val="00037A10"/>
    <w:rsid w:val="000506CD"/>
    <w:rsid w:val="00062C1E"/>
    <w:rsid w:val="00064A24"/>
    <w:rsid w:val="00066D21"/>
    <w:rsid w:val="00095EC1"/>
    <w:rsid w:val="000A0AD9"/>
    <w:rsid w:val="000F0078"/>
    <w:rsid w:val="00186573"/>
    <w:rsid w:val="00186739"/>
    <w:rsid w:val="001F112F"/>
    <w:rsid w:val="002073F1"/>
    <w:rsid w:val="00240375"/>
    <w:rsid w:val="0025699D"/>
    <w:rsid w:val="002569A8"/>
    <w:rsid w:val="002E2CC7"/>
    <w:rsid w:val="002F736F"/>
    <w:rsid w:val="00307023"/>
    <w:rsid w:val="00325D57"/>
    <w:rsid w:val="003346CA"/>
    <w:rsid w:val="00336427"/>
    <w:rsid w:val="003603AE"/>
    <w:rsid w:val="00363993"/>
    <w:rsid w:val="00412994"/>
    <w:rsid w:val="00414D11"/>
    <w:rsid w:val="00421560"/>
    <w:rsid w:val="004513DC"/>
    <w:rsid w:val="00483FE0"/>
    <w:rsid w:val="004B5EE7"/>
    <w:rsid w:val="004D60AA"/>
    <w:rsid w:val="0055183B"/>
    <w:rsid w:val="00560D31"/>
    <w:rsid w:val="00566845"/>
    <w:rsid w:val="00567104"/>
    <w:rsid w:val="005812E4"/>
    <w:rsid w:val="005929B5"/>
    <w:rsid w:val="00595FDC"/>
    <w:rsid w:val="005D093C"/>
    <w:rsid w:val="005E645C"/>
    <w:rsid w:val="005F312F"/>
    <w:rsid w:val="00615E3B"/>
    <w:rsid w:val="00617383"/>
    <w:rsid w:val="0065373C"/>
    <w:rsid w:val="006830BF"/>
    <w:rsid w:val="006A30DA"/>
    <w:rsid w:val="006C412B"/>
    <w:rsid w:val="006E006E"/>
    <w:rsid w:val="007018D7"/>
    <w:rsid w:val="00727D7C"/>
    <w:rsid w:val="00741092"/>
    <w:rsid w:val="007A4B0E"/>
    <w:rsid w:val="007C4F37"/>
    <w:rsid w:val="007D1113"/>
    <w:rsid w:val="007D604C"/>
    <w:rsid w:val="007E4B0D"/>
    <w:rsid w:val="007F5661"/>
    <w:rsid w:val="008D5723"/>
    <w:rsid w:val="008D59A4"/>
    <w:rsid w:val="00913CBA"/>
    <w:rsid w:val="00921BEE"/>
    <w:rsid w:val="0093313C"/>
    <w:rsid w:val="00976E72"/>
    <w:rsid w:val="00990087"/>
    <w:rsid w:val="009D01D6"/>
    <w:rsid w:val="009E7A2C"/>
    <w:rsid w:val="00A0208E"/>
    <w:rsid w:val="00A045A2"/>
    <w:rsid w:val="00A170CF"/>
    <w:rsid w:val="00A37C70"/>
    <w:rsid w:val="00A63656"/>
    <w:rsid w:val="00A652B4"/>
    <w:rsid w:val="00A67238"/>
    <w:rsid w:val="00A84946"/>
    <w:rsid w:val="00A85594"/>
    <w:rsid w:val="00AA100D"/>
    <w:rsid w:val="00AC4444"/>
    <w:rsid w:val="00AD73CF"/>
    <w:rsid w:val="00AF0ECA"/>
    <w:rsid w:val="00B10DAE"/>
    <w:rsid w:val="00B322B4"/>
    <w:rsid w:val="00BA51AC"/>
    <w:rsid w:val="00C23D82"/>
    <w:rsid w:val="00C35222"/>
    <w:rsid w:val="00C4327F"/>
    <w:rsid w:val="00C51925"/>
    <w:rsid w:val="00C8129A"/>
    <w:rsid w:val="00CF0E04"/>
    <w:rsid w:val="00D35716"/>
    <w:rsid w:val="00D44A50"/>
    <w:rsid w:val="00D456C7"/>
    <w:rsid w:val="00D47606"/>
    <w:rsid w:val="00D51EDE"/>
    <w:rsid w:val="00D82F60"/>
    <w:rsid w:val="00D8326C"/>
    <w:rsid w:val="00DA757E"/>
    <w:rsid w:val="00DE62B8"/>
    <w:rsid w:val="00E51F3C"/>
    <w:rsid w:val="00E52BDE"/>
    <w:rsid w:val="00E57CE0"/>
    <w:rsid w:val="00E95FD9"/>
    <w:rsid w:val="00EB51D7"/>
    <w:rsid w:val="00ED514F"/>
    <w:rsid w:val="00EE393B"/>
    <w:rsid w:val="00F03803"/>
    <w:rsid w:val="00F57E1D"/>
    <w:rsid w:val="00F924F8"/>
    <w:rsid w:val="00F935F3"/>
    <w:rsid w:val="00FD7882"/>
    <w:rsid w:val="00FE2D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4B76A"/>
  <w15:chartTrackingRefBased/>
  <w15:docId w15:val="{6C52D4BF-C44C-4EEC-8291-F4D422CB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82"/>
    <w:pPr>
      <w:spacing w:after="280" w:line="264" w:lineRule="auto"/>
    </w:pPr>
    <w:rPr>
      <w:sz w:val="20"/>
    </w:rPr>
  </w:style>
  <w:style w:type="paragraph" w:styleId="Overskrift1">
    <w:name w:val="heading 1"/>
    <w:basedOn w:val="Normal"/>
    <w:next w:val="Normal"/>
    <w:link w:val="Overskrift1Tegn"/>
    <w:uiPriority w:val="9"/>
    <w:qFormat/>
    <w:rsid w:val="001F112F"/>
    <w:pPr>
      <w:keepNext/>
      <w:keepLines/>
      <w:spacing w:after="120" w:line="240" w:lineRule="auto"/>
      <w:outlineLvl w:val="0"/>
    </w:pPr>
    <w:rPr>
      <w:rFonts w:asciiTheme="majorHAnsi" w:eastAsiaTheme="majorEastAsia" w:hAnsiTheme="majorHAnsi" w:cstheme="majorBidi"/>
      <w:color w:val="2A2859" w:themeColor="text2"/>
      <w:sz w:val="28"/>
      <w:szCs w:val="32"/>
    </w:rPr>
  </w:style>
  <w:style w:type="paragraph" w:styleId="Overskrift2">
    <w:name w:val="heading 2"/>
    <w:basedOn w:val="Normal"/>
    <w:next w:val="Normal"/>
    <w:link w:val="Overskrift2Tegn"/>
    <w:uiPriority w:val="9"/>
    <w:qFormat/>
    <w:rsid w:val="006E006E"/>
    <w:pPr>
      <w:keepNext/>
      <w:keepLines/>
      <w:spacing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D7882"/>
    <w:rPr>
      <w:rFonts w:asciiTheme="majorHAnsi" w:eastAsiaTheme="majorEastAsia" w:hAnsiTheme="majorHAnsi" w:cstheme="majorBidi"/>
      <w:color w:val="2A2859" w:themeColor="text2"/>
      <w:sz w:val="28"/>
      <w:szCs w:val="32"/>
    </w:rPr>
  </w:style>
  <w:style w:type="table" w:styleId="Tabellrutenett">
    <w:name w:val="Table Grid"/>
    <w:basedOn w:val="Vanligtabell"/>
    <w:uiPriority w:val="3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FD7882"/>
    <w:rPr>
      <w:rFonts w:asciiTheme="majorHAnsi" w:eastAsiaTheme="majorEastAsia" w:hAnsiTheme="majorHAnsi" w:cstheme="majorBidi"/>
      <w:b/>
      <w:color w:val="000000" w:themeColor="text1"/>
      <w:sz w:val="20"/>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rsid w:val="0061738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17383"/>
    <w:rPr>
      <w:rFonts w:ascii="Segoe UI" w:hAnsi="Segoe UI" w:cs="Segoe UI"/>
      <w:sz w:val="18"/>
      <w:szCs w:val="18"/>
    </w:rPr>
  </w:style>
  <w:style w:type="paragraph" w:styleId="Listeavsnitt">
    <w:name w:val="List Paragraph"/>
    <w:basedOn w:val="Normal"/>
    <w:uiPriority w:val="34"/>
    <w:semiHidden/>
    <w:qFormat/>
    <w:rsid w:val="00D47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a:majorFont>
        <a:latin typeface="Oslo Sans"/>
        <a:ea typeface=""/>
        <a:cs typeface=""/>
      </a:majorFont>
      <a:minorFont>
        <a:latin typeface="Osl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root>
</file>

<file path=customXml/item2.xml><?xml version="1.0" encoding="utf-8"?>
<ct:contentTypeSchema xmlns:ct="http://schemas.microsoft.com/office/2006/metadata/contentType" xmlns:ma="http://schemas.microsoft.com/office/2006/metadata/properties/metaAttributes" ct:_="" ma:_="" ma:contentTypeName="Dokument" ma:contentTypeID="0x0101001413361F35CC254BA34300F50F11C48C" ma:contentTypeVersion="" ma:contentTypeDescription="Opprett et nytt dokument." ma:contentTypeScope="" ma:versionID="c379f1c2968e6022ac580fb5b9b470de">
  <xsd:schema xmlns:xsd="http://www.w3.org/2001/XMLSchema" xmlns:xs="http://www.w3.org/2001/XMLSchema" xmlns:p="http://schemas.microsoft.com/office/2006/metadata/properties" xmlns:ns2="57804ff3-cc61-4cc4-b12b-9dacc701cf03" xmlns:ns3="57897617-d373-4363-99ef-2025bc3f4dab" targetNamespace="http://schemas.microsoft.com/office/2006/metadata/properties" ma:root="true" ma:fieldsID="1062a872815e4a4aace5f1f8ee8f29a8" ns2:_="" ns3:_="">
    <xsd:import namespace="57804ff3-cc61-4cc4-b12b-9dacc701cf03"/>
    <xsd:import namespace="57897617-d373-4363-99ef-2025bc3f4d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04ff3-cc61-4cc4-b12b-9dacc701c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d2bf785b-8fef-4b70-b2f9-38d45fd2cc1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617-d373-4363-99ef-2025bc3f4dab"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0ef855f2-34bf-41bf-826b-27de182c3eb7}" ma:internalName="TaxCatchAll" ma:showField="CatchAllData" ma:web="57897617-d373-4363-99ef-2025bc3f4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AC1A3-F3AD-4EAF-9E2E-E2FB94C30E62}">
  <ds:schemaRefs/>
</ds:datastoreItem>
</file>

<file path=customXml/itemProps2.xml><?xml version="1.0" encoding="utf-8"?>
<ds:datastoreItem xmlns:ds="http://schemas.openxmlformats.org/officeDocument/2006/customXml" ds:itemID="{E97E28D2-C55A-4C1A-B6AD-EB9627CD2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04ff3-cc61-4cc4-b12b-9dacc701cf03"/>
    <ds:schemaRef ds:uri="57897617-d373-4363-99ef-2025bc3f4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9595D-8698-487F-BF7C-6E6A21BDD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156</Words>
  <Characters>827</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Skants</dc:creator>
  <cp:keywords/>
  <dc:description/>
  <cp:lastModifiedBy>Anne Roland</cp:lastModifiedBy>
  <cp:revision>11</cp:revision>
  <cp:lastPrinted>2022-08-10T10:06:00Z</cp:lastPrinted>
  <dcterms:created xsi:type="dcterms:W3CDTF">2023-02-21T11:23:00Z</dcterms:created>
  <dcterms:modified xsi:type="dcterms:W3CDTF">2024-12-09T12:32:00Z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ies>
</file>